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50D" w:rsidRPr="007B4D19" w:rsidRDefault="0038050D" w:rsidP="00254E5D">
      <w:pPr>
        <w:rPr>
          <w:rFonts w:ascii="Times New Roman" w:hAnsi="Times New Roman"/>
          <w:b/>
          <w:szCs w:val="22"/>
        </w:rPr>
      </w:pPr>
    </w:p>
    <w:p w:rsidR="007B4D19" w:rsidRPr="00C12458" w:rsidRDefault="00906523" w:rsidP="007B4D1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22 September</w:t>
      </w:r>
      <w:r w:rsidR="00DA78E5">
        <w:rPr>
          <w:rFonts w:ascii="Times New Roman" w:hAnsi="Times New Roman"/>
          <w:b/>
          <w:sz w:val="24"/>
          <w:szCs w:val="24"/>
        </w:rPr>
        <w:t>, 2026</w:t>
      </w:r>
      <w:r w:rsidR="00254E5D" w:rsidRPr="00C12458">
        <w:rPr>
          <w:rFonts w:ascii="Times New Roman" w:hAnsi="Times New Roman"/>
          <w:b/>
          <w:sz w:val="24"/>
          <w:szCs w:val="24"/>
        </w:rPr>
        <w:t xml:space="preserve"> </w:t>
      </w:r>
    </w:p>
    <w:p w:rsidR="00C12458" w:rsidRDefault="00C12458" w:rsidP="00FD77A5">
      <w:pPr>
        <w:jc w:val="center"/>
        <w:rPr>
          <w:rFonts w:ascii="Times New Roman" w:hAnsi="Times New Roman"/>
          <w:b/>
          <w:sz w:val="32"/>
          <w:szCs w:val="32"/>
        </w:rPr>
      </w:pPr>
    </w:p>
    <w:p w:rsidR="000D7ABC" w:rsidRDefault="000D7ABC" w:rsidP="00FD77A5">
      <w:pPr>
        <w:jc w:val="center"/>
        <w:rPr>
          <w:rFonts w:ascii="Times New Roman" w:hAnsi="Times New Roman"/>
          <w:b/>
          <w:sz w:val="32"/>
          <w:szCs w:val="32"/>
        </w:rPr>
      </w:pPr>
    </w:p>
    <w:p w:rsidR="002C5295" w:rsidRPr="007B4D19" w:rsidRDefault="00B142DA" w:rsidP="00FD77A5">
      <w:pPr>
        <w:jc w:val="center"/>
        <w:rPr>
          <w:rFonts w:ascii="Times New Roman" w:hAnsi="Times New Roman"/>
          <w:b/>
          <w:sz w:val="32"/>
          <w:szCs w:val="32"/>
        </w:rPr>
      </w:pPr>
      <w:r w:rsidRPr="007B4D19">
        <w:rPr>
          <w:rFonts w:ascii="Times New Roman" w:hAnsi="Times New Roman"/>
          <w:b/>
          <w:sz w:val="32"/>
          <w:szCs w:val="32"/>
        </w:rPr>
        <w:t xml:space="preserve">Practicum Defense </w:t>
      </w:r>
      <w:r w:rsidR="00F2600A">
        <w:rPr>
          <w:rFonts w:ascii="Times New Roman" w:hAnsi="Times New Roman"/>
          <w:b/>
          <w:sz w:val="32"/>
          <w:szCs w:val="32"/>
        </w:rPr>
        <w:t>S</w:t>
      </w:r>
      <w:r w:rsidR="00150078" w:rsidRPr="007B4D19">
        <w:rPr>
          <w:rFonts w:ascii="Times New Roman" w:hAnsi="Times New Roman"/>
          <w:b/>
          <w:sz w:val="32"/>
          <w:szCs w:val="32"/>
        </w:rPr>
        <w:t>chedule</w:t>
      </w:r>
      <w:r w:rsidR="002C5295" w:rsidRPr="007B4D19">
        <w:rPr>
          <w:rFonts w:ascii="Times New Roman" w:hAnsi="Times New Roman"/>
          <w:b/>
          <w:sz w:val="32"/>
          <w:szCs w:val="32"/>
        </w:rPr>
        <w:t xml:space="preserve"> of</w:t>
      </w:r>
      <w:r w:rsidRPr="007B4D19">
        <w:rPr>
          <w:rFonts w:ascii="Times New Roman" w:hAnsi="Times New Roman"/>
          <w:b/>
          <w:sz w:val="32"/>
          <w:szCs w:val="32"/>
        </w:rPr>
        <w:t xml:space="preserve"> </w:t>
      </w:r>
      <w:r w:rsidR="00906523">
        <w:rPr>
          <w:rFonts w:ascii="Times New Roman" w:hAnsi="Times New Roman"/>
          <w:b/>
          <w:sz w:val="32"/>
          <w:szCs w:val="32"/>
        </w:rPr>
        <w:t>Summer</w:t>
      </w:r>
      <w:r w:rsidR="007511F6">
        <w:rPr>
          <w:rFonts w:ascii="Times New Roman" w:hAnsi="Times New Roman"/>
          <w:b/>
          <w:sz w:val="32"/>
          <w:szCs w:val="32"/>
        </w:rPr>
        <w:t xml:space="preserve"> 2026</w:t>
      </w:r>
    </w:p>
    <w:p w:rsidR="00345116" w:rsidRDefault="005224CF" w:rsidP="00345116">
      <w:pPr>
        <w:jc w:val="center"/>
        <w:rPr>
          <w:rFonts w:ascii="Times New Roman" w:hAnsi="Times New Roman"/>
          <w:b/>
          <w:sz w:val="32"/>
          <w:szCs w:val="32"/>
        </w:rPr>
      </w:pPr>
      <w:r w:rsidRPr="007B4D19">
        <w:rPr>
          <w:rFonts w:ascii="Times New Roman" w:hAnsi="Times New Roman"/>
          <w:b/>
          <w:sz w:val="32"/>
          <w:szCs w:val="32"/>
        </w:rPr>
        <w:t>Department of Economics (BAEcon)</w:t>
      </w:r>
    </w:p>
    <w:p w:rsidR="00FC13DB" w:rsidRPr="007B4D19" w:rsidRDefault="00FC13DB" w:rsidP="00345116">
      <w:pPr>
        <w:jc w:val="center"/>
        <w:rPr>
          <w:rFonts w:ascii="Times New Roman" w:hAnsi="Times New Roman"/>
          <w:b/>
          <w:sz w:val="32"/>
          <w:szCs w:val="32"/>
        </w:rPr>
      </w:pPr>
    </w:p>
    <w:p w:rsidR="00FC13DB" w:rsidRDefault="00FC13DB" w:rsidP="00FC13DB">
      <w:pPr>
        <w:rPr>
          <w:rFonts w:ascii="Times New Roman" w:hAnsi="Times New Roman"/>
          <w:b/>
          <w:sz w:val="28"/>
          <w:szCs w:val="28"/>
        </w:rPr>
      </w:pPr>
    </w:p>
    <w:p w:rsidR="00345116" w:rsidRPr="00FC13DB" w:rsidRDefault="002C5295" w:rsidP="00FC13DB">
      <w:pPr>
        <w:rPr>
          <w:rFonts w:ascii="Times New Roman" w:hAnsi="Times New Roman"/>
          <w:b/>
          <w:sz w:val="32"/>
          <w:szCs w:val="32"/>
        </w:rPr>
      </w:pPr>
      <w:r w:rsidRPr="00FE09DC">
        <w:rPr>
          <w:rFonts w:ascii="Times New Roman" w:hAnsi="Times New Roman"/>
          <w:b/>
          <w:sz w:val="28"/>
          <w:szCs w:val="28"/>
        </w:rPr>
        <w:t>Day:</w:t>
      </w:r>
      <w:r w:rsidR="008513A3" w:rsidRPr="00FE09DC">
        <w:rPr>
          <w:rFonts w:ascii="Times New Roman" w:hAnsi="Times New Roman"/>
          <w:b/>
          <w:sz w:val="28"/>
          <w:szCs w:val="28"/>
        </w:rPr>
        <w:t xml:space="preserve"> </w:t>
      </w:r>
      <w:r w:rsidR="00906523">
        <w:rPr>
          <w:rFonts w:ascii="Times New Roman" w:hAnsi="Times New Roman"/>
          <w:b/>
          <w:sz w:val="28"/>
          <w:szCs w:val="28"/>
        </w:rPr>
        <w:t>Mon</w:t>
      </w:r>
      <w:r w:rsidR="00FE09DC">
        <w:rPr>
          <w:rFonts w:ascii="Times New Roman" w:hAnsi="Times New Roman"/>
          <w:b/>
          <w:sz w:val="28"/>
          <w:szCs w:val="28"/>
        </w:rPr>
        <w:t>day</w:t>
      </w:r>
      <w:r w:rsidRPr="00FE09DC">
        <w:rPr>
          <w:rFonts w:ascii="Times New Roman" w:hAnsi="Times New Roman"/>
          <w:b/>
          <w:sz w:val="28"/>
          <w:szCs w:val="28"/>
        </w:rPr>
        <w:t xml:space="preserve"> </w:t>
      </w:r>
      <w:r w:rsidRPr="00FE09DC">
        <w:rPr>
          <w:rFonts w:ascii="Times New Roman" w:hAnsi="Times New Roman"/>
          <w:b/>
          <w:sz w:val="28"/>
          <w:szCs w:val="28"/>
        </w:rPr>
        <w:tab/>
      </w:r>
      <w:r w:rsidR="00FE09DC">
        <w:rPr>
          <w:rFonts w:ascii="Times New Roman" w:hAnsi="Times New Roman"/>
          <w:b/>
          <w:sz w:val="28"/>
          <w:szCs w:val="28"/>
        </w:rPr>
        <w:t xml:space="preserve">         </w:t>
      </w:r>
      <w:r w:rsidR="00FC13DB">
        <w:rPr>
          <w:rFonts w:ascii="Times New Roman" w:hAnsi="Times New Roman"/>
          <w:b/>
          <w:sz w:val="28"/>
          <w:szCs w:val="28"/>
        </w:rPr>
        <w:t xml:space="preserve">         </w:t>
      </w:r>
      <w:r w:rsidR="00FE09DC">
        <w:rPr>
          <w:rFonts w:ascii="Times New Roman" w:hAnsi="Times New Roman"/>
          <w:b/>
          <w:sz w:val="28"/>
          <w:szCs w:val="28"/>
        </w:rPr>
        <w:t xml:space="preserve">  </w:t>
      </w:r>
      <w:r w:rsidR="00345116" w:rsidRPr="00FE09DC">
        <w:rPr>
          <w:rFonts w:ascii="Times New Roman" w:hAnsi="Times New Roman"/>
          <w:b/>
          <w:sz w:val="28"/>
          <w:szCs w:val="28"/>
        </w:rPr>
        <w:t xml:space="preserve"> </w:t>
      </w:r>
      <w:r w:rsidR="00906523">
        <w:rPr>
          <w:rFonts w:ascii="Times New Roman" w:hAnsi="Times New Roman"/>
          <w:b/>
          <w:sz w:val="28"/>
          <w:szCs w:val="28"/>
        </w:rPr>
        <w:t>28 September</w:t>
      </w:r>
      <w:r w:rsidR="00DA78E5" w:rsidRPr="00FE09DC">
        <w:rPr>
          <w:rFonts w:ascii="Times New Roman" w:hAnsi="Times New Roman"/>
          <w:b/>
          <w:sz w:val="28"/>
          <w:szCs w:val="28"/>
        </w:rPr>
        <w:t>, 2026</w:t>
      </w:r>
      <w:r w:rsidR="00906523">
        <w:rPr>
          <w:rFonts w:ascii="Times New Roman" w:hAnsi="Times New Roman"/>
          <w:b/>
          <w:sz w:val="28"/>
          <w:szCs w:val="28"/>
        </w:rPr>
        <w:t xml:space="preserve">            </w:t>
      </w:r>
      <w:r w:rsidR="00B142DA" w:rsidRPr="00FE09DC">
        <w:rPr>
          <w:rFonts w:ascii="Times New Roman" w:hAnsi="Times New Roman"/>
          <w:b/>
          <w:sz w:val="28"/>
          <w:szCs w:val="28"/>
        </w:rPr>
        <w:t xml:space="preserve">      </w:t>
      </w:r>
      <w:r w:rsidR="00FB6869" w:rsidRPr="00FE09DC">
        <w:rPr>
          <w:rFonts w:ascii="Times New Roman" w:hAnsi="Times New Roman"/>
          <w:b/>
          <w:sz w:val="28"/>
          <w:szCs w:val="28"/>
        </w:rPr>
        <w:t xml:space="preserve">      </w:t>
      </w:r>
      <w:r w:rsidR="00B142DA" w:rsidRPr="00FE09DC">
        <w:rPr>
          <w:rFonts w:ascii="Times New Roman" w:hAnsi="Times New Roman"/>
          <w:b/>
          <w:sz w:val="28"/>
          <w:szCs w:val="28"/>
        </w:rPr>
        <w:t xml:space="preserve"> Room</w:t>
      </w:r>
      <w:r w:rsidR="000E05ED" w:rsidRPr="00FE09DC">
        <w:rPr>
          <w:rFonts w:ascii="Times New Roman" w:hAnsi="Times New Roman"/>
          <w:b/>
          <w:sz w:val="28"/>
          <w:szCs w:val="28"/>
        </w:rPr>
        <w:t xml:space="preserve"> </w:t>
      </w:r>
      <w:r w:rsidR="0038050D" w:rsidRPr="00FE09DC">
        <w:rPr>
          <w:rFonts w:ascii="Times New Roman" w:hAnsi="Times New Roman"/>
          <w:b/>
          <w:sz w:val="28"/>
          <w:szCs w:val="28"/>
        </w:rPr>
        <w:t xml:space="preserve"># </w:t>
      </w:r>
      <w:r w:rsidR="00483299">
        <w:rPr>
          <w:rFonts w:ascii="Times New Roman" w:hAnsi="Times New Roman"/>
          <w:b/>
          <w:sz w:val="28"/>
          <w:szCs w:val="28"/>
        </w:rPr>
        <w:t>30</w:t>
      </w:r>
      <w:r w:rsidR="007477D0">
        <w:rPr>
          <w:rFonts w:ascii="Times New Roman" w:hAnsi="Times New Roman"/>
          <w:b/>
          <w:sz w:val="28"/>
          <w:szCs w:val="28"/>
        </w:rPr>
        <w:t>6</w:t>
      </w:r>
    </w:p>
    <w:p w:rsidR="00BE0198" w:rsidRPr="007B4D19" w:rsidRDefault="001B5570" w:rsidP="00345116">
      <w:pPr>
        <w:ind w:right="-637"/>
        <w:rPr>
          <w:rFonts w:ascii="Times New Roman" w:hAnsi="Times New Roman"/>
          <w:b/>
          <w:sz w:val="24"/>
          <w:szCs w:val="24"/>
        </w:rPr>
      </w:pPr>
      <w:r w:rsidRPr="007B4D19">
        <w:rPr>
          <w:rFonts w:ascii="Times New Roman" w:hAnsi="Times New Roman"/>
          <w:b/>
          <w:sz w:val="24"/>
          <w:szCs w:val="24"/>
        </w:rPr>
        <w:t xml:space="preserve">     </w:t>
      </w:r>
      <w:r w:rsidR="00345116" w:rsidRPr="007B4D19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10002" w:type="dxa"/>
        <w:jc w:val="center"/>
        <w:tblInd w:w="-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0"/>
        <w:gridCol w:w="1515"/>
        <w:gridCol w:w="2285"/>
        <w:gridCol w:w="1170"/>
        <w:gridCol w:w="1304"/>
        <w:gridCol w:w="3208"/>
      </w:tblGrid>
      <w:tr w:rsidR="002C4515" w:rsidRPr="00447BE3" w:rsidTr="001B2E23">
        <w:trPr>
          <w:trHeight w:val="348"/>
          <w:jc w:val="center"/>
        </w:trPr>
        <w:tc>
          <w:tcPr>
            <w:tcW w:w="520" w:type="dxa"/>
          </w:tcPr>
          <w:p w:rsidR="00A6008F" w:rsidRPr="00447BE3" w:rsidRDefault="00A6008F" w:rsidP="00A72AED">
            <w:pPr>
              <w:rPr>
                <w:rFonts w:ascii="Times New Roman" w:hAnsi="Times New Roman"/>
                <w:b/>
                <w:szCs w:val="22"/>
              </w:rPr>
            </w:pPr>
            <w:r w:rsidRPr="00447BE3">
              <w:rPr>
                <w:rFonts w:ascii="Times New Roman" w:hAnsi="Times New Roman"/>
                <w:b/>
                <w:szCs w:val="22"/>
              </w:rPr>
              <w:t xml:space="preserve">SL </w:t>
            </w:r>
          </w:p>
        </w:tc>
        <w:tc>
          <w:tcPr>
            <w:tcW w:w="1515" w:type="dxa"/>
          </w:tcPr>
          <w:p w:rsidR="00A6008F" w:rsidRPr="00447BE3" w:rsidRDefault="00A6008F" w:rsidP="00A72AED">
            <w:pPr>
              <w:ind w:hanging="46"/>
              <w:rPr>
                <w:rFonts w:ascii="Times New Roman" w:hAnsi="Times New Roman"/>
                <w:b/>
                <w:szCs w:val="22"/>
              </w:rPr>
            </w:pPr>
            <w:r w:rsidRPr="00447BE3">
              <w:rPr>
                <w:rFonts w:ascii="Times New Roman" w:hAnsi="Times New Roman"/>
                <w:b/>
                <w:szCs w:val="22"/>
              </w:rPr>
              <w:t>ID #</w:t>
            </w:r>
          </w:p>
        </w:tc>
        <w:tc>
          <w:tcPr>
            <w:tcW w:w="2285" w:type="dxa"/>
          </w:tcPr>
          <w:p w:rsidR="00A6008F" w:rsidRPr="00447BE3" w:rsidRDefault="00A6008F" w:rsidP="00A72AED">
            <w:pPr>
              <w:rPr>
                <w:rFonts w:ascii="Times New Roman" w:hAnsi="Times New Roman"/>
                <w:b/>
                <w:szCs w:val="22"/>
              </w:rPr>
            </w:pPr>
            <w:r w:rsidRPr="00447BE3">
              <w:rPr>
                <w:rFonts w:ascii="Times New Roman" w:hAnsi="Times New Roman"/>
                <w:b/>
                <w:szCs w:val="22"/>
              </w:rPr>
              <w:t>Students Name</w:t>
            </w:r>
          </w:p>
        </w:tc>
        <w:tc>
          <w:tcPr>
            <w:tcW w:w="1170" w:type="dxa"/>
          </w:tcPr>
          <w:p w:rsidR="00A6008F" w:rsidRPr="00447BE3" w:rsidRDefault="00A6008F" w:rsidP="00A72AED">
            <w:pPr>
              <w:rPr>
                <w:rFonts w:ascii="Times New Roman" w:hAnsi="Times New Roman"/>
                <w:b/>
                <w:szCs w:val="22"/>
              </w:rPr>
            </w:pPr>
            <w:r w:rsidRPr="00447BE3">
              <w:rPr>
                <w:rFonts w:ascii="Times New Roman" w:hAnsi="Times New Roman"/>
                <w:b/>
                <w:szCs w:val="22"/>
              </w:rPr>
              <w:t>Program</w:t>
            </w:r>
          </w:p>
        </w:tc>
        <w:tc>
          <w:tcPr>
            <w:tcW w:w="1304" w:type="dxa"/>
          </w:tcPr>
          <w:p w:rsidR="00A6008F" w:rsidRPr="00447BE3" w:rsidRDefault="00A6008F" w:rsidP="00A72AED">
            <w:pPr>
              <w:rPr>
                <w:rFonts w:ascii="Times New Roman" w:hAnsi="Times New Roman"/>
                <w:b/>
                <w:szCs w:val="22"/>
              </w:rPr>
            </w:pPr>
            <w:r w:rsidRPr="00447BE3">
              <w:rPr>
                <w:rFonts w:ascii="Times New Roman" w:hAnsi="Times New Roman"/>
                <w:b/>
                <w:szCs w:val="22"/>
              </w:rPr>
              <w:t>Time Slot</w:t>
            </w:r>
          </w:p>
        </w:tc>
        <w:tc>
          <w:tcPr>
            <w:tcW w:w="3208" w:type="dxa"/>
          </w:tcPr>
          <w:p w:rsidR="00A6008F" w:rsidRPr="00447BE3" w:rsidRDefault="00A6008F" w:rsidP="00A72AED">
            <w:pPr>
              <w:rPr>
                <w:rFonts w:ascii="Times New Roman" w:hAnsi="Times New Roman"/>
                <w:b/>
                <w:szCs w:val="22"/>
              </w:rPr>
            </w:pPr>
            <w:r w:rsidRPr="00447BE3">
              <w:rPr>
                <w:rFonts w:ascii="Times New Roman" w:hAnsi="Times New Roman"/>
                <w:b/>
                <w:szCs w:val="22"/>
              </w:rPr>
              <w:t>Name of the Organization</w:t>
            </w:r>
          </w:p>
        </w:tc>
      </w:tr>
      <w:tr w:rsidR="00906523" w:rsidRPr="00447BE3" w:rsidTr="001B2E23">
        <w:trPr>
          <w:trHeight w:val="656"/>
          <w:jc w:val="center"/>
        </w:trPr>
        <w:tc>
          <w:tcPr>
            <w:tcW w:w="520" w:type="dxa"/>
          </w:tcPr>
          <w:p w:rsidR="00906523" w:rsidRPr="00447BE3" w:rsidRDefault="00906523" w:rsidP="00FE09DC">
            <w:pPr>
              <w:pStyle w:val="ListParagraph"/>
              <w:numPr>
                <w:ilvl w:val="0"/>
                <w:numId w:val="29"/>
              </w:numPr>
              <w:spacing w:after="24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15" w:type="dxa"/>
          </w:tcPr>
          <w:p w:rsidR="00906523" w:rsidRPr="00637412" w:rsidRDefault="00906523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>21308006</w:t>
            </w:r>
          </w:p>
        </w:tc>
        <w:tc>
          <w:tcPr>
            <w:tcW w:w="2285" w:type="dxa"/>
          </w:tcPr>
          <w:p w:rsidR="00906523" w:rsidRPr="00637412" w:rsidRDefault="00906523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 xml:space="preserve">Mst. Sarna Akter </w:t>
            </w:r>
          </w:p>
        </w:tc>
        <w:tc>
          <w:tcPr>
            <w:tcW w:w="1170" w:type="dxa"/>
          </w:tcPr>
          <w:p w:rsidR="00906523" w:rsidRPr="00447BE3" w:rsidRDefault="00906523" w:rsidP="00A72AED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BAEcon</w:t>
            </w:r>
          </w:p>
        </w:tc>
        <w:tc>
          <w:tcPr>
            <w:tcW w:w="1304" w:type="dxa"/>
          </w:tcPr>
          <w:p w:rsidR="00906523" w:rsidRPr="00447BE3" w:rsidRDefault="00906523" w:rsidP="00A72AED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10:30 am</w:t>
            </w:r>
          </w:p>
        </w:tc>
        <w:tc>
          <w:tcPr>
            <w:tcW w:w="3208" w:type="dxa"/>
          </w:tcPr>
          <w:p w:rsidR="00906523" w:rsidRPr="00447BE3" w:rsidRDefault="00EE2405" w:rsidP="00A72AED">
            <w:pPr>
              <w:spacing w:after="240"/>
              <w:rPr>
                <w:rFonts w:ascii="Times New Roman" w:hAnsi="Times New Roman"/>
                <w:szCs w:val="22"/>
              </w:rPr>
            </w:pPr>
            <w:r w:rsidRPr="00EE2405">
              <w:rPr>
                <w:rFonts w:ascii="Times New Roman" w:hAnsi="Times New Roman"/>
                <w:szCs w:val="22"/>
              </w:rPr>
              <w:t>Uttara Bank PLC</w:t>
            </w:r>
          </w:p>
        </w:tc>
      </w:tr>
      <w:tr w:rsidR="00906523" w:rsidRPr="00447BE3" w:rsidTr="001B2E23">
        <w:trPr>
          <w:trHeight w:val="728"/>
          <w:jc w:val="center"/>
        </w:trPr>
        <w:tc>
          <w:tcPr>
            <w:tcW w:w="520" w:type="dxa"/>
          </w:tcPr>
          <w:p w:rsidR="00906523" w:rsidRPr="00447BE3" w:rsidRDefault="00906523" w:rsidP="00FE09DC">
            <w:pPr>
              <w:pStyle w:val="ListParagraph"/>
              <w:numPr>
                <w:ilvl w:val="0"/>
                <w:numId w:val="29"/>
              </w:numPr>
              <w:spacing w:after="24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15" w:type="dxa"/>
          </w:tcPr>
          <w:p w:rsidR="00906523" w:rsidRPr="00637412" w:rsidRDefault="00906523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>22108020</w:t>
            </w:r>
          </w:p>
        </w:tc>
        <w:tc>
          <w:tcPr>
            <w:tcW w:w="2285" w:type="dxa"/>
          </w:tcPr>
          <w:p w:rsidR="00906523" w:rsidRPr="00637412" w:rsidRDefault="00906523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>Mst.Akhi Tar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170" w:type="dxa"/>
          </w:tcPr>
          <w:p w:rsidR="00906523" w:rsidRPr="00447BE3" w:rsidRDefault="00906523" w:rsidP="00A72AED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BAEcon</w:t>
            </w:r>
          </w:p>
        </w:tc>
        <w:tc>
          <w:tcPr>
            <w:tcW w:w="1304" w:type="dxa"/>
          </w:tcPr>
          <w:p w:rsidR="00906523" w:rsidRPr="00447BE3" w:rsidRDefault="00906523" w:rsidP="00A72AED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11:15 am</w:t>
            </w:r>
          </w:p>
        </w:tc>
        <w:tc>
          <w:tcPr>
            <w:tcW w:w="3208" w:type="dxa"/>
          </w:tcPr>
          <w:p w:rsidR="00906523" w:rsidRPr="00447BE3" w:rsidRDefault="00BD53A1" w:rsidP="00A72AED">
            <w:pPr>
              <w:spacing w:after="240"/>
              <w:rPr>
                <w:rFonts w:ascii="Times New Roman" w:hAnsi="Times New Roman"/>
                <w:szCs w:val="22"/>
              </w:rPr>
            </w:pPr>
            <w:r w:rsidRPr="00FB7C10">
              <w:rPr>
                <w:rFonts w:ascii="Times New Roman" w:hAnsi="Times New Roman"/>
                <w:szCs w:val="22"/>
              </w:rPr>
              <w:t>NCC Bank PLC</w:t>
            </w:r>
          </w:p>
        </w:tc>
      </w:tr>
      <w:tr w:rsidR="00906523" w:rsidRPr="00447BE3" w:rsidTr="001B2E23">
        <w:trPr>
          <w:trHeight w:val="629"/>
          <w:jc w:val="center"/>
        </w:trPr>
        <w:tc>
          <w:tcPr>
            <w:tcW w:w="520" w:type="dxa"/>
          </w:tcPr>
          <w:p w:rsidR="00906523" w:rsidRPr="00447BE3" w:rsidRDefault="00906523" w:rsidP="00FE09DC">
            <w:pPr>
              <w:pStyle w:val="ListParagraph"/>
              <w:numPr>
                <w:ilvl w:val="0"/>
                <w:numId w:val="29"/>
              </w:numPr>
              <w:spacing w:after="24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15" w:type="dxa"/>
          </w:tcPr>
          <w:p w:rsidR="00906523" w:rsidRPr="00637412" w:rsidRDefault="00906523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>22208003</w:t>
            </w:r>
          </w:p>
        </w:tc>
        <w:tc>
          <w:tcPr>
            <w:tcW w:w="2285" w:type="dxa"/>
          </w:tcPr>
          <w:p w:rsidR="00906523" w:rsidRPr="00637412" w:rsidRDefault="00906523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>Mohammad Ishaque</w:t>
            </w:r>
          </w:p>
        </w:tc>
        <w:tc>
          <w:tcPr>
            <w:tcW w:w="1170" w:type="dxa"/>
          </w:tcPr>
          <w:p w:rsidR="00906523" w:rsidRPr="00447BE3" w:rsidRDefault="00906523" w:rsidP="00A72AED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BAEcon</w:t>
            </w:r>
          </w:p>
        </w:tc>
        <w:tc>
          <w:tcPr>
            <w:tcW w:w="1304" w:type="dxa"/>
          </w:tcPr>
          <w:p w:rsidR="00906523" w:rsidRPr="00447BE3" w:rsidRDefault="00906523" w:rsidP="00A72AED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12:00 pm</w:t>
            </w:r>
          </w:p>
        </w:tc>
        <w:tc>
          <w:tcPr>
            <w:tcW w:w="3208" w:type="dxa"/>
          </w:tcPr>
          <w:p w:rsidR="00906523" w:rsidRPr="00447BE3" w:rsidRDefault="00FB7C10" w:rsidP="00A72AED">
            <w:pPr>
              <w:spacing w:after="240"/>
              <w:rPr>
                <w:rFonts w:ascii="Times New Roman" w:hAnsi="Times New Roman"/>
                <w:szCs w:val="22"/>
              </w:rPr>
            </w:pPr>
            <w:r w:rsidRPr="00FB7C10">
              <w:rPr>
                <w:rFonts w:ascii="Times New Roman" w:hAnsi="Times New Roman"/>
                <w:szCs w:val="22"/>
              </w:rPr>
              <w:t>Siemens Energy Bangladesh Limited</w:t>
            </w:r>
          </w:p>
        </w:tc>
      </w:tr>
      <w:tr w:rsidR="00906523" w:rsidRPr="00447BE3" w:rsidTr="001B2E23">
        <w:trPr>
          <w:trHeight w:val="629"/>
          <w:jc w:val="center"/>
        </w:trPr>
        <w:tc>
          <w:tcPr>
            <w:tcW w:w="520" w:type="dxa"/>
          </w:tcPr>
          <w:p w:rsidR="00906523" w:rsidRPr="00447BE3" w:rsidRDefault="00906523" w:rsidP="00FE09DC">
            <w:pPr>
              <w:pStyle w:val="ListParagraph"/>
              <w:numPr>
                <w:ilvl w:val="0"/>
                <w:numId w:val="29"/>
              </w:numPr>
              <w:spacing w:after="24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15" w:type="dxa"/>
          </w:tcPr>
          <w:p w:rsidR="00906523" w:rsidRPr="00637412" w:rsidRDefault="00906523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>22208005</w:t>
            </w:r>
          </w:p>
        </w:tc>
        <w:tc>
          <w:tcPr>
            <w:tcW w:w="2285" w:type="dxa"/>
          </w:tcPr>
          <w:p w:rsidR="00906523" w:rsidRPr="00637412" w:rsidRDefault="00906523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 xml:space="preserve">Rubina Islam </w:t>
            </w:r>
          </w:p>
        </w:tc>
        <w:tc>
          <w:tcPr>
            <w:tcW w:w="1170" w:type="dxa"/>
          </w:tcPr>
          <w:p w:rsidR="00906523" w:rsidRPr="00447BE3" w:rsidRDefault="00906523" w:rsidP="00FE2E6A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BAEcon</w:t>
            </w:r>
          </w:p>
        </w:tc>
        <w:tc>
          <w:tcPr>
            <w:tcW w:w="1304" w:type="dxa"/>
          </w:tcPr>
          <w:p w:rsidR="00906523" w:rsidRPr="00447BE3" w:rsidRDefault="00906523" w:rsidP="00FE2E6A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12:45 pm</w:t>
            </w:r>
          </w:p>
        </w:tc>
        <w:tc>
          <w:tcPr>
            <w:tcW w:w="3208" w:type="dxa"/>
          </w:tcPr>
          <w:p w:rsidR="00906523" w:rsidRPr="00447BE3" w:rsidRDefault="001B2E23" w:rsidP="001B2E23">
            <w:pPr>
              <w:spacing w:after="240"/>
              <w:rPr>
                <w:rFonts w:ascii="Times New Roman" w:hAnsi="Times New Roman"/>
                <w:szCs w:val="22"/>
              </w:rPr>
            </w:pPr>
            <w:r w:rsidRPr="001B2E23">
              <w:rPr>
                <w:rFonts w:ascii="Times New Roman" w:hAnsi="Times New Roman"/>
                <w:szCs w:val="22"/>
              </w:rPr>
              <w:t>United Commercial Bank (UCB) PLC</w:t>
            </w:r>
          </w:p>
        </w:tc>
      </w:tr>
      <w:tr w:rsidR="00D57433" w:rsidRPr="00447BE3" w:rsidTr="0022756A">
        <w:trPr>
          <w:trHeight w:val="620"/>
          <w:jc w:val="center"/>
        </w:trPr>
        <w:tc>
          <w:tcPr>
            <w:tcW w:w="10002" w:type="dxa"/>
            <w:gridSpan w:val="6"/>
          </w:tcPr>
          <w:p w:rsidR="00D57433" w:rsidRPr="00447BE3" w:rsidRDefault="00D57433" w:rsidP="00FE09DC">
            <w:pPr>
              <w:spacing w:before="240" w:after="24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47BE3">
              <w:rPr>
                <w:rFonts w:ascii="Times New Roman" w:hAnsi="Times New Roman"/>
                <w:b/>
                <w:sz w:val="28"/>
                <w:szCs w:val="28"/>
              </w:rPr>
              <w:t>Lunch Break (1:30 PM – 2:00 PM)</w:t>
            </w:r>
          </w:p>
        </w:tc>
      </w:tr>
      <w:tr w:rsidR="00613BAF" w:rsidRPr="00447BE3" w:rsidTr="001B2E23">
        <w:trPr>
          <w:trHeight w:val="611"/>
          <w:jc w:val="center"/>
        </w:trPr>
        <w:tc>
          <w:tcPr>
            <w:tcW w:w="520" w:type="dxa"/>
          </w:tcPr>
          <w:p w:rsidR="00613BAF" w:rsidRPr="00447BE3" w:rsidRDefault="00613BAF" w:rsidP="00FE09DC">
            <w:pPr>
              <w:pStyle w:val="ListParagraph"/>
              <w:numPr>
                <w:ilvl w:val="0"/>
                <w:numId w:val="29"/>
              </w:numPr>
              <w:spacing w:after="24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15" w:type="dxa"/>
          </w:tcPr>
          <w:p w:rsidR="00613BAF" w:rsidRPr="00637412" w:rsidRDefault="00613BAF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>22208014</w:t>
            </w:r>
          </w:p>
        </w:tc>
        <w:tc>
          <w:tcPr>
            <w:tcW w:w="2285" w:type="dxa"/>
          </w:tcPr>
          <w:p w:rsidR="00613BAF" w:rsidRPr="00637412" w:rsidRDefault="00613BAF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 xml:space="preserve">Sadia Afrin Mou </w:t>
            </w:r>
          </w:p>
        </w:tc>
        <w:tc>
          <w:tcPr>
            <w:tcW w:w="1170" w:type="dxa"/>
          </w:tcPr>
          <w:p w:rsidR="00613BAF" w:rsidRPr="00447BE3" w:rsidRDefault="00613BAF" w:rsidP="00A72AED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BAEcon</w:t>
            </w:r>
          </w:p>
        </w:tc>
        <w:tc>
          <w:tcPr>
            <w:tcW w:w="1304" w:type="dxa"/>
          </w:tcPr>
          <w:p w:rsidR="00613BAF" w:rsidRPr="00447BE3" w:rsidRDefault="00613BAF" w:rsidP="00A72AED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2: 00 pm</w:t>
            </w:r>
          </w:p>
        </w:tc>
        <w:tc>
          <w:tcPr>
            <w:tcW w:w="3208" w:type="dxa"/>
          </w:tcPr>
          <w:p w:rsidR="00613BAF" w:rsidRPr="00447BE3" w:rsidRDefault="005D37D2" w:rsidP="00447BE3">
            <w:pPr>
              <w:spacing w:after="240"/>
              <w:rPr>
                <w:rFonts w:ascii="Times New Roman" w:hAnsi="Times New Roman"/>
                <w:szCs w:val="22"/>
              </w:rPr>
            </w:pPr>
            <w:r w:rsidRPr="005D37D2">
              <w:rPr>
                <w:rFonts w:ascii="Times New Roman" w:hAnsi="Times New Roman"/>
                <w:szCs w:val="22"/>
              </w:rPr>
              <w:t>Standard Islami Bank PLC</w:t>
            </w:r>
          </w:p>
        </w:tc>
      </w:tr>
      <w:tr w:rsidR="00613BAF" w:rsidRPr="00447BE3" w:rsidTr="001B2E23">
        <w:trPr>
          <w:trHeight w:val="719"/>
          <w:jc w:val="center"/>
        </w:trPr>
        <w:tc>
          <w:tcPr>
            <w:tcW w:w="520" w:type="dxa"/>
          </w:tcPr>
          <w:p w:rsidR="00613BAF" w:rsidRPr="00447BE3" w:rsidRDefault="00613BAF" w:rsidP="00FE09DC">
            <w:pPr>
              <w:pStyle w:val="ListParagraph"/>
              <w:numPr>
                <w:ilvl w:val="0"/>
                <w:numId w:val="29"/>
              </w:numPr>
              <w:spacing w:after="24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15" w:type="dxa"/>
          </w:tcPr>
          <w:p w:rsidR="00613BAF" w:rsidRPr="00637412" w:rsidRDefault="00613BAF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>22308004</w:t>
            </w:r>
          </w:p>
        </w:tc>
        <w:tc>
          <w:tcPr>
            <w:tcW w:w="2285" w:type="dxa"/>
          </w:tcPr>
          <w:p w:rsidR="00613BAF" w:rsidRPr="00637412" w:rsidRDefault="00613BAF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>Md. Asikur Rahman Asif</w:t>
            </w:r>
          </w:p>
        </w:tc>
        <w:tc>
          <w:tcPr>
            <w:tcW w:w="1170" w:type="dxa"/>
          </w:tcPr>
          <w:p w:rsidR="00613BAF" w:rsidRPr="00447BE3" w:rsidRDefault="00613BAF" w:rsidP="000F132E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BAEcon</w:t>
            </w:r>
          </w:p>
        </w:tc>
        <w:tc>
          <w:tcPr>
            <w:tcW w:w="1304" w:type="dxa"/>
          </w:tcPr>
          <w:p w:rsidR="00613BAF" w:rsidRPr="00447BE3" w:rsidRDefault="00613BAF" w:rsidP="000F132E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2:45 pm</w:t>
            </w:r>
          </w:p>
        </w:tc>
        <w:tc>
          <w:tcPr>
            <w:tcW w:w="3208" w:type="dxa"/>
          </w:tcPr>
          <w:p w:rsidR="00613BAF" w:rsidRPr="00447BE3" w:rsidRDefault="00FB7C10" w:rsidP="00A72AED">
            <w:pPr>
              <w:spacing w:after="240"/>
              <w:rPr>
                <w:rFonts w:ascii="Times New Roman" w:hAnsi="Times New Roman"/>
                <w:szCs w:val="22"/>
              </w:rPr>
            </w:pPr>
            <w:r w:rsidRPr="001B2E23">
              <w:rPr>
                <w:rFonts w:ascii="Times New Roman" w:hAnsi="Times New Roman"/>
                <w:szCs w:val="22"/>
              </w:rPr>
              <w:t>United Commercial Bank (UCB) PLC</w:t>
            </w:r>
          </w:p>
        </w:tc>
      </w:tr>
      <w:tr w:rsidR="00613BAF" w:rsidRPr="00447BE3" w:rsidTr="001B2E23">
        <w:trPr>
          <w:trHeight w:val="719"/>
          <w:jc w:val="center"/>
        </w:trPr>
        <w:tc>
          <w:tcPr>
            <w:tcW w:w="520" w:type="dxa"/>
          </w:tcPr>
          <w:p w:rsidR="00613BAF" w:rsidRPr="00447BE3" w:rsidRDefault="00613BAF" w:rsidP="00FE09DC">
            <w:pPr>
              <w:pStyle w:val="ListParagraph"/>
              <w:numPr>
                <w:ilvl w:val="0"/>
                <w:numId w:val="29"/>
              </w:numPr>
              <w:spacing w:after="24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15" w:type="dxa"/>
          </w:tcPr>
          <w:p w:rsidR="00613BAF" w:rsidRPr="00637412" w:rsidRDefault="00613BAF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>22308009</w:t>
            </w:r>
          </w:p>
        </w:tc>
        <w:tc>
          <w:tcPr>
            <w:tcW w:w="2285" w:type="dxa"/>
          </w:tcPr>
          <w:p w:rsidR="00613BAF" w:rsidRPr="00637412" w:rsidRDefault="00613BAF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 xml:space="preserve">Sadia Sultana Deya </w:t>
            </w:r>
          </w:p>
        </w:tc>
        <w:tc>
          <w:tcPr>
            <w:tcW w:w="1170" w:type="dxa"/>
          </w:tcPr>
          <w:p w:rsidR="00613BAF" w:rsidRPr="00447BE3" w:rsidRDefault="00613BAF" w:rsidP="000F132E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BAEcon</w:t>
            </w:r>
          </w:p>
        </w:tc>
        <w:tc>
          <w:tcPr>
            <w:tcW w:w="1304" w:type="dxa"/>
          </w:tcPr>
          <w:p w:rsidR="00613BAF" w:rsidRPr="00447BE3" w:rsidRDefault="00613BAF" w:rsidP="000F132E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3:30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447BE3">
              <w:rPr>
                <w:rFonts w:ascii="Times New Roman" w:hAnsi="Times New Roman"/>
                <w:szCs w:val="22"/>
              </w:rPr>
              <w:t>pm</w:t>
            </w:r>
          </w:p>
        </w:tc>
        <w:tc>
          <w:tcPr>
            <w:tcW w:w="3208" w:type="dxa"/>
          </w:tcPr>
          <w:p w:rsidR="00613BAF" w:rsidRPr="00447BE3" w:rsidRDefault="005D37D2" w:rsidP="00A72AED">
            <w:pPr>
              <w:spacing w:after="240"/>
              <w:rPr>
                <w:rFonts w:ascii="Times New Roman" w:hAnsi="Times New Roman"/>
                <w:szCs w:val="22"/>
              </w:rPr>
            </w:pPr>
            <w:r w:rsidRPr="00FB7C10">
              <w:rPr>
                <w:rFonts w:ascii="Times New Roman" w:hAnsi="Times New Roman"/>
                <w:szCs w:val="22"/>
              </w:rPr>
              <w:t>NCC Bank PLC</w:t>
            </w:r>
          </w:p>
        </w:tc>
      </w:tr>
      <w:tr w:rsidR="00613BAF" w:rsidRPr="00447BE3" w:rsidTr="001B2E23">
        <w:trPr>
          <w:trHeight w:val="719"/>
          <w:jc w:val="center"/>
        </w:trPr>
        <w:tc>
          <w:tcPr>
            <w:tcW w:w="520" w:type="dxa"/>
          </w:tcPr>
          <w:p w:rsidR="00613BAF" w:rsidRPr="00447BE3" w:rsidRDefault="00613BAF" w:rsidP="00FE09DC">
            <w:pPr>
              <w:pStyle w:val="ListParagraph"/>
              <w:numPr>
                <w:ilvl w:val="0"/>
                <w:numId w:val="29"/>
              </w:numPr>
              <w:spacing w:after="24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15" w:type="dxa"/>
          </w:tcPr>
          <w:p w:rsidR="00613BAF" w:rsidRPr="00637412" w:rsidRDefault="00613BAF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>22308011</w:t>
            </w:r>
          </w:p>
        </w:tc>
        <w:tc>
          <w:tcPr>
            <w:tcW w:w="2285" w:type="dxa"/>
          </w:tcPr>
          <w:p w:rsidR="00613BAF" w:rsidRPr="00637412" w:rsidRDefault="00613BAF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>Jigme Gyeltshen</w:t>
            </w:r>
          </w:p>
        </w:tc>
        <w:tc>
          <w:tcPr>
            <w:tcW w:w="1170" w:type="dxa"/>
          </w:tcPr>
          <w:p w:rsidR="00613BAF" w:rsidRPr="00447BE3" w:rsidRDefault="00613BAF" w:rsidP="00D3261E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BAEcon</w:t>
            </w:r>
          </w:p>
        </w:tc>
        <w:tc>
          <w:tcPr>
            <w:tcW w:w="1304" w:type="dxa"/>
          </w:tcPr>
          <w:p w:rsidR="00613BAF" w:rsidRPr="00447BE3" w:rsidRDefault="00613BAF" w:rsidP="00D3261E">
            <w:pPr>
              <w:spacing w:after="24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4:15 </w:t>
            </w:r>
            <w:r w:rsidRPr="00447BE3">
              <w:rPr>
                <w:rFonts w:ascii="Times New Roman" w:hAnsi="Times New Roman"/>
                <w:szCs w:val="22"/>
              </w:rPr>
              <w:t>pm</w:t>
            </w:r>
          </w:p>
        </w:tc>
        <w:tc>
          <w:tcPr>
            <w:tcW w:w="3208" w:type="dxa"/>
          </w:tcPr>
          <w:p w:rsidR="00613BAF" w:rsidRPr="00447BE3" w:rsidRDefault="00613BAF" w:rsidP="00A72AED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Dhaka Bank PLC</w:t>
            </w:r>
          </w:p>
        </w:tc>
      </w:tr>
    </w:tbl>
    <w:p w:rsidR="00BE0198" w:rsidRDefault="00BE0198" w:rsidP="009E77FE">
      <w:pPr>
        <w:spacing w:after="240"/>
        <w:rPr>
          <w:rFonts w:asciiTheme="minorHAnsi" w:hAnsiTheme="minorHAnsi" w:cstheme="minorHAnsi"/>
          <w:szCs w:val="22"/>
        </w:rPr>
      </w:pPr>
    </w:p>
    <w:p w:rsidR="00CB06D5" w:rsidRDefault="00CB06D5" w:rsidP="009E77FE">
      <w:pPr>
        <w:spacing w:after="240"/>
        <w:rPr>
          <w:rFonts w:asciiTheme="minorHAnsi" w:hAnsiTheme="minorHAnsi" w:cstheme="minorHAnsi"/>
          <w:szCs w:val="22"/>
        </w:rPr>
      </w:pPr>
    </w:p>
    <w:p w:rsidR="00CB06D5" w:rsidRDefault="00376BB5" w:rsidP="009E77FE">
      <w:pPr>
        <w:spacing w:after="24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     </w:t>
      </w:r>
    </w:p>
    <w:p w:rsidR="00906523" w:rsidRDefault="00906523" w:rsidP="009E77FE">
      <w:pPr>
        <w:spacing w:after="240"/>
        <w:rPr>
          <w:rFonts w:asciiTheme="minorHAnsi" w:hAnsiTheme="minorHAnsi" w:cstheme="minorHAnsi"/>
          <w:szCs w:val="22"/>
        </w:rPr>
      </w:pPr>
    </w:p>
    <w:p w:rsidR="00906523" w:rsidRDefault="00906523" w:rsidP="009E77FE">
      <w:pPr>
        <w:spacing w:after="240"/>
        <w:rPr>
          <w:rFonts w:asciiTheme="minorHAnsi" w:hAnsiTheme="minorHAnsi" w:cstheme="minorHAnsi"/>
          <w:szCs w:val="22"/>
        </w:rPr>
      </w:pPr>
    </w:p>
    <w:p w:rsidR="00906523" w:rsidRDefault="00906523" w:rsidP="009E77FE">
      <w:pPr>
        <w:spacing w:after="240"/>
        <w:rPr>
          <w:rFonts w:asciiTheme="minorHAnsi" w:hAnsiTheme="minorHAnsi" w:cstheme="minorHAnsi"/>
          <w:szCs w:val="22"/>
        </w:rPr>
      </w:pPr>
    </w:p>
    <w:p w:rsidR="00906523" w:rsidRDefault="00906523" w:rsidP="009E77FE">
      <w:pPr>
        <w:spacing w:after="240"/>
        <w:rPr>
          <w:rFonts w:asciiTheme="minorHAnsi" w:hAnsiTheme="minorHAnsi" w:cstheme="minorHAnsi"/>
          <w:szCs w:val="22"/>
        </w:rPr>
      </w:pPr>
    </w:p>
    <w:p w:rsidR="00906523" w:rsidRDefault="00906523" w:rsidP="009E77FE">
      <w:pPr>
        <w:spacing w:after="240"/>
        <w:rPr>
          <w:rFonts w:asciiTheme="minorHAnsi" w:hAnsiTheme="minorHAnsi" w:cstheme="minorHAnsi"/>
          <w:szCs w:val="22"/>
        </w:rPr>
      </w:pPr>
    </w:p>
    <w:p w:rsidR="004921D9" w:rsidRDefault="004921D9" w:rsidP="006D5269">
      <w:pPr>
        <w:rPr>
          <w:rFonts w:ascii="Times New Roman" w:hAnsi="Times New Roman"/>
          <w:b/>
          <w:sz w:val="32"/>
          <w:szCs w:val="32"/>
        </w:rPr>
      </w:pPr>
    </w:p>
    <w:p w:rsidR="004921D9" w:rsidRPr="007B4D19" w:rsidRDefault="004921D9" w:rsidP="007477D0">
      <w:pPr>
        <w:jc w:val="center"/>
        <w:rPr>
          <w:rFonts w:ascii="Times New Roman" w:hAnsi="Times New Roman"/>
          <w:b/>
          <w:sz w:val="32"/>
          <w:szCs w:val="32"/>
        </w:rPr>
      </w:pPr>
      <w:r w:rsidRPr="007B4D19">
        <w:rPr>
          <w:rFonts w:ascii="Times New Roman" w:hAnsi="Times New Roman"/>
          <w:b/>
          <w:sz w:val="32"/>
          <w:szCs w:val="32"/>
        </w:rPr>
        <w:t xml:space="preserve">Practicum Defense </w:t>
      </w:r>
      <w:r>
        <w:rPr>
          <w:rFonts w:ascii="Times New Roman" w:hAnsi="Times New Roman"/>
          <w:b/>
          <w:sz w:val="32"/>
          <w:szCs w:val="32"/>
        </w:rPr>
        <w:t>S</w:t>
      </w:r>
      <w:r w:rsidRPr="007B4D19">
        <w:rPr>
          <w:rFonts w:ascii="Times New Roman" w:hAnsi="Times New Roman"/>
          <w:b/>
          <w:sz w:val="32"/>
          <w:szCs w:val="32"/>
        </w:rPr>
        <w:t xml:space="preserve">chedule of </w:t>
      </w:r>
      <w:r>
        <w:rPr>
          <w:rFonts w:ascii="Times New Roman" w:hAnsi="Times New Roman"/>
          <w:b/>
          <w:sz w:val="32"/>
          <w:szCs w:val="32"/>
        </w:rPr>
        <w:t>Summer 2026</w:t>
      </w:r>
    </w:p>
    <w:p w:rsidR="00906523" w:rsidRPr="007477D0" w:rsidRDefault="004921D9" w:rsidP="007477D0">
      <w:pPr>
        <w:spacing w:after="240"/>
        <w:jc w:val="center"/>
      </w:pPr>
      <w:r w:rsidRPr="007B4D19">
        <w:rPr>
          <w:rFonts w:ascii="Times New Roman" w:hAnsi="Times New Roman"/>
          <w:b/>
          <w:sz w:val="32"/>
          <w:szCs w:val="32"/>
        </w:rPr>
        <w:t>Department of Economics (BAEco</w:t>
      </w:r>
      <w:r w:rsidR="007477D0">
        <w:rPr>
          <w:rFonts w:ascii="Times New Roman" w:hAnsi="Times New Roman"/>
          <w:b/>
          <w:sz w:val="32"/>
          <w:szCs w:val="32"/>
        </w:rPr>
        <w:t>n)</w:t>
      </w:r>
    </w:p>
    <w:p w:rsidR="00906523" w:rsidRDefault="00906523" w:rsidP="009E77FE">
      <w:pPr>
        <w:spacing w:after="240"/>
        <w:rPr>
          <w:rFonts w:asciiTheme="minorHAnsi" w:hAnsiTheme="minorHAnsi" w:cstheme="minorHAnsi"/>
          <w:szCs w:val="22"/>
        </w:rPr>
      </w:pPr>
    </w:p>
    <w:p w:rsidR="00906523" w:rsidRPr="00FC13DB" w:rsidRDefault="00906523" w:rsidP="00906523">
      <w:pPr>
        <w:rPr>
          <w:rFonts w:ascii="Times New Roman" w:hAnsi="Times New Roman"/>
          <w:b/>
          <w:sz w:val="32"/>
          <w:szCs w:val="32"/>
        </w:rPr>
      </w:pPr>
      <w:r w:rsidRPr="00FE09DC">
        <w:rPr>
          <w:rFonts w:ascii="Times New Roman" w:hAnsi="Times New Roman"/>
          <w:b/>
          <w:sz w:val="28"/>
          <w:szCs w:val="28"/>
        </w:rPr>
        <w:t xml:space="preserve">Day: </w:t>
      </w:r>
      <w:r>
        <w:rPr>
          <w:rFonts w:ascii="Times New Roman" w:hAnsi="Times New Roman"/>
          <w:b/>
          <w:sz w:val="28"/>
          <w:szCs w:val="28"/>
        </w:rPr>
        <w:t>Tuesday</w:t>
      </w:r>
      <w:r w:rsidRPr="00FE09DC">
        <w:rPr>
          <w:rFonts w:ascii="Times New Roman" w:hAnsi="Times New Roman"/>
          <w:b/>
          <w:sz w:val="28"/>
          <w:szCs w:val="28"/>
        </w:rPr>
        <w:t xml:space="preserve"> </w:t>
      </w:r>
      <w:r w:rsidRPr="00FE09D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                  </w:t>
      </w:r>
      <w:r w:rsidR="00906677">
        <w:rPr>
          <w:rFonts w:ascii="Times New Roman" w:hAnsi="Times New Roman"/>
          <w:b/>
          <w:sz w:val="28"/>
          <w:szCs w:val="28"/>
        </w:rPr>
        <w:t>29</w:t>
      </w:r>
      <w:r w:rsidRPr="00906523">
        <w:rPr>
          <w:rFonts w:ascii="Times New Roman" w:hAnsi="Times New Roman"/>
          <w:b/>
          <w:sz w:val="28"/>
          <w:szCs w:val="28"/>
        </w:rPr>
        <w:t xml:space="preserve"> September, 2026   </w:t>
      </w:r>
      <w:r>
        <w:rPr>
          <w:rFonts w:ascii="Times New Roman" w:hAnsi="Times New Roman"/>
          <w:b/>
          <w:sz w:val="28"/>
          <w:szCs w:val="28"/>
        </w:rPr>
        <w:t xml:space="preserve">                     </w:t>
      </w:r>
      <w:r w:rsidRPr="00FE09DC">
        <w:rPr>
          <w:rFonts w:ascii="Times New Roman" w:hAnsi="Times New Roman"/>
          <w:b/>
          <w:sz w:val="28"/>
          <w:szCs w:val="28"/>
        </w:rPr>
        <w:t xml:space="preserve">Room # </w:t>
      </w:r>
      <w:r>
        <w:rPr>
          <w:rFonts w:ascii="Times New Roman" w:hAnsi="Times New Roman"/>
          <w:b/>
          <w:sz w:val="28"/>
          <w:szCs w:val="28"/>
        </w:rPr>
        <w:t>30</w:t>
      </w:r>
      <w:r w:rsidR="007477D0">
        <w:rPr>
          <w:rFonts w:ascii="Times New Roman" w:hAnsi="Times New Roman"/>
          <w:b/>
          <w:sz w:val="28"/>
          <w:szCs w:val="28"/>
        </w:rPr>
        <w:t>6</w:t>
      </w:r>
    </w:p>
    <w:p w:rsidR="00906523" w:rsidRPr="007B4D19" w:rsidRDefault="00906523" w:rsidP="00906523">
      <w:pPr>
        <w:ind w:right="-637"/>
        <w:rPr>
          <w:rFonts w:ascii="Times New Roman" w:hAnsi="Times New Roman"/>
          <w:b/>
          <w:sz w:val="24"/>
          <w:szCs w:val="24"/>
        </w:rPr>
      </w:pPr>
      <w:r w:rsidRPr="007B4D19">
        <w:rPr>
          <w:rFonts w:ascii="Times New Roman" w:hAnsi="Times New Roman"/>
          <w:b/>
          <w:sz w:val="24"/>
          <w:szCs w:val="24"/>
        </w:rPr>
        <w:t xml:space="preserve">      </w:t>
      </w:r>
    </w:p>
    <w:tbl>
      <w:tblPr>
        <w:tblW w:w="10002" w:type="dxa"/>
        <w:jc w:val="center"/>
        <w:tblInd w:w="-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0"/>
        <w:gridCol w:w="1515"/>
        <w:gridCol w:w="2285"/>
        <w:gridCol w:w="1170"/>
        <w:gridCol w:w="1315"/>
        <w:gridCol w:w="3197"/>
      </w:tblGrid>
      <w:tr w:rsidR="00906523" w:rsidRPr="00447BE3" w:rsidTr="00D3261E">
        <w:trPr>
          <w:trHeight w:val="348"/>
          <w:jc w:val="center"/>
        </w:trPr>
        <w:tc>
          <w:tcPr>
            <w:tcW w:w="520" w:type="dxa"/>
          </w:tcPr>
          <w:p w:rsidR="00906523" w:rsidRPr="00447BE3" w:rsidRDefault="00906523" w:rsidP="00D3261E">
            <w:pPr>
              <w:rPr>
                <w:rFonts w:ascii="Times New Roman" w:hAnsi="Times New Roman"/>
                <w:b/>
                <w:szCs w:val="22"/>
              </w:rPr>
            </w:pPr>
            <w:r w:rsidRPr="00447BE3">
              <w:rPr>
                <w:rFonts w:ascii="Times New Roman" w:hAnsi="Times New Roman"/>
                <w:b/>
                <w:szCs w:val="22"/>
              </w:rPr>
              <w:t xml:space="preserve">SL </w:t>
            </w:r>
          </w:p>
        </w:tc>
        <w:tc>
          <w:tcPr>
            <w:tcW w:w="1515" w:type="dxa"/>
          </w:tcPr>
          <w:p w:rsidR="00906523" w:rsidRPr="00447BE3" w:rsidRDefault="00906523" w:rsidP="00D3261E">
            <w:pPr>
              <w:ind w:hanging="46"/>
              <w:rPr>
                <w:rFonts w:ascii="Times New Roman" w:hAnsi="Times New Roman"/>
                <w:b/>
                <w:szCs w:val="22"/>
              </w:rPr>
            </w:pPr>
            <w:r w:rsidRPr="00447BE3">
              <w:rPr>
                <w:rFonts w:ascii="Times New Roman" w:hAnsi="Times New Roman"/>
                <w:b/>
                <w:szCs w:val="22"/>
              </w:rPr>
              <w:t>ID #</w:t>
            </w:r>
          </w:p>
        </w:tc>
        <w:tc>
          <w:tcPr>
            <w:tcW w:w="2285" w:type="dxa"/>
          </w:tcPr>
          <w:p w:rsidR="00906523" w:rsidRPr="00447BE3" w:rsidRDefault="00906523" w:rsidP="00D3261E">
            <w:pPr>
              <w:rPr>
                <w:rFonts w:ascii="Times New Roman" w:hAnsi="Times New Roman"/>
                <w:b/>
                <w:szCs w:val="22"/>
              </w:rPr>
            </w:pPr>
            <w:r w:rsidRPr="00447BE3">
              <w:rPr>
                <w:rFonts w:ascii="Times New Roman" w:hAnsi="Times New Roman"/>
                <w:b/>
                <w:szCs w:val="22"/>
              </w:rPr>
              <w:t>Students Name</w:t>
            </w:r>
          </w:p>
        </w:tc>
        <w:tc>
          <w:tcPr>
            <w:tcW w:w="1170" w:type="dxa"/>
          </w:tcPr>
          <w:p w:rsidR="00906523" w:rsidRPr="00447BE3" w:rsidRDefault="00906523" w:rsidP="00D3261E">
            <w:pPr>
              <w:rPr>
                <w:rFonts w:ascii="Times New Roman" w:hAnsi="Times New Roman"/>
                <w:b/>
                <w:szCs w:val="22"/>
              </w:rPr>
            </w:pPr>
            <w:r w:rsidRPr="00447BE3">
              <w:rPr>
                <w:rFonts w:ascii="Times New Roman" w:hAnsi="Times New Roman"/>
                <w:b/>
                <w:szCs w:val="22"/>
              </w:rPr>
              <w:t>Program</w:t>
            </w:r>
          </w:p>
        </w:tc>
        <w:tc>
          <w:tcPr>
            <w:tcW w:w="1315" w:type="dxa"/>
          </w:tcPr>
          <w:p w:rsidR="00906523" w:rsidRPr="00447BE3" w:rsidRDefault="00906523" w:rsidP="00D3261E">
            <w:pPr>
              <w:rPr>
                <w:rFonts w:ascii="Times New Roman" w:hAnsi="Times New Roman"/>
                <w:b/>
                <w:szCs w:val="22"/>
              </w:rPr>
            </w:pPr>
            <w:r w:rsidRPr="00447BE3">
              <w:rPr>
                <w:rFonts w:ascii="Times New Roman" w:hAnsi="Times New Roman"/>
                <w:b/>
                <w:szCs w:val="22"/>
              </w:rPr>
              <w:t>Time Slot</w:t>
            </w:r>
          </w:p>
        </w:tc>
        <w:tc>
          <w:tcPr>
            <w:tcW w:w="3197" w:type="dxa"/>
          </w:tcPr>
          <w:p w:rsidR="00906523" w:rsidRPr="00447BE3" w:rsidRDefault="00906523" w:rsidP="00D3261E">
            <w:pPr>
              <w:rPr>
                <w:rFonts w:ascii="Times New Roman" w:hAnsi="Times New Roman"/>
                <w:b/>
                <w:szCs w:val="22"/>
              </w:rPr>
            </w:pPr>
            <w:r w:rsidRPr="00447BE3">
              <w:rPr>
                <w:rFonts w:ascii="Times New Roman" w:hAnsi="Times New Roman"/>
                <w:b/>
                <w:szCs w:val="22"/>
              </w:rPr>
              <w:t>Name of the Organization</w:t>
            </w:r>
          </w:p>
        </w:tc>
      </w:tr>
      <w:tr w:rsidR="00613BAF" w:rsidRPr="00447BE3" w:rsidTr="00D3261E">
        <w:trPr>
          <w:trHeight w:val="656"/>
          <w:jc w:val="center"/>
        </w:trPr>
        <w:tc>
          <w:tcPr>
            <w:tcW w:w="520" w:type="dxa"/>
          </w:tcPr>
          <w:p w:rsidR="00613BAF" w:rsidRPr="00447BE3" w:rsidRDefault="00613BAF" w:rsidP="00D3261E">
            <w:pPr>
              <w:pStyle w:val="ListParagraph"/>
              <w:numPr>
                <w:ilvl w:val="0"/>
                <w:numId w:val="29"/>
              </w:numPr>
              <w:spacing w:after="24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15" w:type="dxa"/>
          </w:tcPr>
          <w:p w:rsidR="00613BAF" w:rsidRPr="00637412" w:rsidRDefault="00613BAF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>22308015</w:t>
            </w:r>
          </w:p>
        </w:tc>
        <w:tc>
          <w:tcPr>
            <w:tcW w:w="2285" w:type="dxa"/>
          </w:tcPr>
          <w:p w:rsidR="00613BAF" w:rsidRPr="00637412" w:rsidRDefault="00613BAF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>Nowshin Akter</w:t>
            </w:r>
          </w:p>
        </w:tc>
        <w:tc>
          <w:tcPr>
            <w:tcW w:w="1170" w:type="dxa"/>
          </w:tcPr>
          <w:p w:rsidR="00613BAF" w:rsidRPr="00447BE3" w:rsidRDefault="00613BAF" w:rsidP="00D3261E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BAEcon</w:t>
            </w:r>
          </w:p>
        </w:tc>
        <w:tc>
          <w:tcPr>
            <w:tcW w:w="1315" w:type="dxa"/>
          </w:tcPr>
          <w:p w:rsidR="00613BAF" w:rsidRPr="00447BE3" w:rsidRDefault="00613BAF" w:rsidP="00D3261E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10:30 am</w:t>
            </w:r>
          </w:p>
        </w:tc>
        <w:tc>
          <w:tcPr>
            <w:tcW w:w="3197" w:type="dxa"/>
          </w:tcPr>
          <w:p w:rsidR="00613BAF" w:rsidRPr="00447BE3" w:rsidRDefault="00A93528" w:rsidP="00D3261E">
            <w:pPr>
              <w:spacing w:after="240"/>
              <w:rPr>
                <w:rFonts w:ascii="Times New Roman" w:hAnsi="Times New Roman"/>
                <w:szCs w:val="22"/>
              </w:rPr>
            </w:pPr>
            <w:r w:rsidRPr="00A93528">
              <w:rPr>
                <w:rFonts w:ascii="Times New Roman" w:hAnsi="Times New Roman"/>
                <w:szCs w:val="22"/>
              </w:rPr>
              <w:t>Jamuna Bank PLC.</w:t>
            </w:r>
          </w:p>
        </w:tc>
      </w:tr>
      <w:tr w:rsidR="00613BAF" w:rsidRPr="00447BE3" w:rsidTr="00D3261E">
        <w:trPr>
          <w:trHeight w:val="728"/>
          <w:jc w:val="center"/>
        </w:trPr>
        <w:tc>
          <w:tcPr>
            <w:tcW w:w="520" w:type="dxa"/>
          </w:tcPr>
          <w:p w:rsidR="00613BAF" w:rsidRPr="00447BE3" w:rsidRDefault="00613BAF" w:rsidP="00D3261E">
            <w:pPr>
              <w:pStyle w:val="ListParagraph"/>
              <w:numPr>
                <w:ilvl w:val="0"/>
                <w:numId w:val="29"/>
              </w:numPr>
              <w:spacing w:after="24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15" w:type="dxa"/>
          </w:tcPr>
          <w:p w:rsidR="00613BAF" w:rsidRPr="00637412" w:rsidRDefault="00613BAF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>22308016</w:t>
            </w:r>
          </w:p>
        </w:tc>
        <w:tc>
          <w:tcPr>
            <w:tcW w:w="2285" w:type="dxa"/>
          </w:tcPr>
          <w:p w:rsidR="00613BAF" w:rsidRPr="00637412" w:rsidRDefault="00613BAF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>Kaniz Fatema trina</w:t>
            </w:r>
          </w:p>
        </w:tc>
        <w:tc>
          <w:tcPr>
            <w:tcW w:w="1170" w:type="dxa"/>
          </w:tcPr>
          <w:p w:rsidR="00613BAF" w:rsidRPr="00447BE3" w:rsidRDefault="00613BAF" w:rsidP="00D3261E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BAEcon</w:t>
            </w:r>
          </w:p>
        </w:tc>
        <w:tc>
          <w:tcPr>
            <w:tcW w:w="1315" w:type="dxa"/>
          </w:tcPr>
          <w:p w:rsidR="00613BAF" w:rsidRPr="00447BE3" w:rsidRDefault="00613BAF" w:rsidP="00D3261E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11:15 am</w:t>
            </w:r>
          </w:p>
        </w:tc>
        <w:tc>
          <w:tcPr>
            <w:tcW w:w="3197" w:type="dxa"/>
          </w:tcPr>
          <w:p w:rsidR="00613BAF" w:rsidRPr="00447BE3" w:rsidRDefault="001B2E23" w:rsidP="00D3261E">
            <w:pPr>
              <w:spacing w:after="240"/>
              <w:rPr>
                <w:rFonts w:ascii="Times New Roman" w:hAnsi="Times New Roman"/>
                <w:szCs w:val="22"/>
              </w:rPr>
            </w:pPr>
            <w:r w:rsidRPr="001B2E23">
              <w:rPr>
                <w:rFonts w:ascii="Times New Roman" w:hAnsi="Times New Roman"/>
                <w:szCs w:val="22"/>
              </w:rPr>
              <w:t>Ha-Meem Group</w:t>
            </w:r>
          </w:p>
        </w:tc>
      </w:tr>
      <w:tr w:rsidR="00613BAF" w:rsidRPr="00447BE3" w:rsidTr="00D3261E">
        <w:trPr>
          <w:trHeight w:val="629"/>
          <w:jc w:val="center"/>
        </w:trPr>
        <w:tc>
          <w:tcPr>
            <w:tcW w:w="520" w:type="dxa"/>
          </w:tcPr>
          <w:p w:rsidR="00613BAF" w:rsidRPr="00447BE3" w:rsidRDefault="00613BAF" w:rsidP="00D3261E">
            <w:pPr>
              <w:pStyle w:val="ListParagraph"/>
              <w:numPr>
                <w:ilvl w:val="0"/>
                <w:numId w:val="29"/>
              </w:numPr>
              <w:spacing w:after="24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15" w:type="dxa"/>
          </w:tcPr>
          <w:p w:rsidR="00613BAF" w:rsidRPr="00637412" w:rsidRDefault="00613BAF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>22308018</w:t>
            </w:r>
          </w:p>
        </w:tc>
        <w:tc>
          <w:tcPr>
            <w:tcW w:w="2285" w:type="dxa"/>
          </w:tcPr>
          <w:p w:rsidR="00613BAF" w:rsidRPr="00637412" w:rsidRDefault="00613BAF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>Rayhan</w:t>
            </w:r>
          </w:p>
        </w:tc>
        <w:tc>
          <w:tcPr>
            <w:tcW w:w="1170" w:type="dxa"/>
          </w:tcPr>
          <w:p w:rsidR="00613BAF" w:rsidRPr="00447BE3" w:rsidRDefault="00613BAF" w:rsidP="00D3261E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BAEcon</w:t>
            </w:r>
          </w:p>
        </w:tc>
        <w:tc>
          <w:tcPr>
            <w:tcW w:w="1315" w:type="dxa"/>
          </w:tcPr>
          <w:p w:rsidR="00613BAF" w:rsidRPr="00447BE3" w:rsidRDefault="00613BAF" w:rsidP="00D3261E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12:00 pm</w:t>
            </w:r>
          </w:p>
        </w:tc>
        <w:tc>
          <w:tcPr>
            <w:tcW w:w="3197" w:type="dxa"/>
          </w:tcPr>
          <w:p w:rsidR="00613BAF" w:rsidRPr="00447BE3" w:rsidRDefault="001B2E23" w:rsidP="001B2E23">
            <w:pPr>
              <w:spacing w:after="240"/>
              <w:rPr>
                <w:rFonts w:ascii="Times New Roman" w:hAnsi="Times New Roman"/>
                <w:szCs w:val="22"/>
              </w:rPr>
            </w:pPr>
            <w:r w:rsidRPr="001B2E23">
              <w:rPr>
                <w:rFonts w:ascii="Times New Roman" w:hAnsi="Times New Roman"/>
                <w:szCs w:val="22"/>
              </w:rPr>
              <w:t>Southeast Bank PLC</w:t>
            </w:r>
          </w:p>
        </w:tc>
      </w:tr>
      <w:tr w:rsidR="00613BAF" w:rsidRPr="00447BE3" w:rsidTr="00D3261E">
        <w:trPr>
          <w:trHeight w:val="629"/>
          <w:jc w:val="center"/>
        </w:trPr>
        <w:tc>
          <w:tcPr>
            <w:tcW w:w="520" w:type="dxa"/>
          </w:tcPr>
          <w:p w:rsidR="00613BAF" w:rsidRPr="00447BE3" w:rsidRDefault="00613BAF" w:rsidP="00D3261E">
            <w:pPr>
              <w:pStyle w:val="ListParagraph"/>
              <w:numPr>
                <w:ilvl w:val="0"/>
                <w:numId w:val="29"/>
              </w:numPr>
              <w:spacing w:after="24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15" w:type="dxa"/>
          </w:tcPr>
          <w:p w:rsidR="00613BAF" w:rsidRPr="00637412" w:rsidRDefault="00613BAF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>22308019</w:t>
            </w:r>
          </w:p>
        </w:tc>
        <w:tc>
          <w:tcPr>
            <w:tcW w:w="2285" w:type="dxa"/>
          </w:tcPr>
          <w:p w:rsidR="00613BAF" w:rsidRPr="00637412" w:rsidRDefault="00613BAF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 xml:space="preserve">Hasnat Jahan Ananna </w:t>
            </w:r>
          </w:p>
        </w:tc>
        <w:tc>
          <w:tcPr>
            <w:tcW w:w="1170" w:type="dxa"/>
          </w:tcPr>
          <w:p w:rsidR="00613BAF" w:rsidRPr="00447BE3" w:rsidRDefault="00613BAF" w:rsidP="00D3261E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BAEcon</w:t>
            </w:r>
          </w:p>
        </w:tc>
        <w:tc>
          <w:tcPr>
            <w:tcW w:w="1315" w:type="dxa"/>
          </w:tcPr>
          <w:p w:rsidR="00613BAF" w:rsidRPr="00447BE3" w:rsidRDefault="00613BAF" w:rsidP="00D3261E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12:45 pm</w:t>
            </w:r>
          </w:p>
        </w:tc>
        <w:tc>
          <w:tcPr>
            <w:tcW w:w="3197" w:type="dxa"/>
          </w:tcPr>
          <w:p w:rsidR="00613BAF" w:rsidRPr="00447BE3" w:rsidRDefault="005D37D2" w:rsidP="00D3261E">
            <w:pPr>
              <w:spacing w:after="240"/>
              <w:rPr>
                <w:rFonts w:ascii="Times New Roman" w:hAnsi="Times New Roman"/>
                <w:szCs w:val="22"/>
              </w:rPr>
            </w:pPr>
            <w:r w:rsidRPr="005D37D2">
              <w:rPr>
                <w:rFonts w:ascii="Times New Roman" w:hAnsi="Times New Roman"/>
                <w:szCs w:val="22"/>
              </w:rPr>
              <w:t>Standard Islami Bank PLC</w:t>
            </w:r>
          </w:p>
        </w:tc>
      </w:tr>
      <w:tr w:rsidR="00613BAF" w:rsidRPr="00447BE3" w:rsidTr="00D3261E">
        <w:trPr>
          <w:trHeight w:val="620"/>
          <w:jc w:val="center"/>
        </w:trPr>
        <w:tc>
          <w:tcPr>
            <w:tcW w:w="10002" w:type="dxa"/>
            <w:gridSpan w:val="6"/>
          </w:tcPr>
          <w:p w:rsidR="00613BAF" w:rsidRPr="00447BE3" w:rsidRDefault="00613BAF" w:rsidP="00D3261E">
            <w:pPr>
              <w:spacing w:before="240" w:after="24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47BE3">
              <w:rPr>
                <w:rFonts w:ascii="Times New Roman" w:hAnsi="Times New Roman"/>
                <w:b/>
                <w:sz w:val="28"/>
                <w:szCs w:val="28"/>
              </w:rPr>
              <w:t>Lunch Break (1:30 PM – 2:00 PM)</w:t>
            </w:r>
          </w:p>
        </w:tc>
      </w:tr>
      <w:tr w:rsidR="00613BAF" w:rsidRPr="00447BE3" w:rsidTr="00D3261E">
        <w:trPr>
          <w:trHeight w:val="611"/>
          <w:jc w:val="center"/>
        </w:trPr>
        <w:tc>
          <w:tcPr>
            <w:tcW w:w="520" w:type="dxa"/>
          </w:tcPr>
          <w:p w:rsidR="00613BAF" w:rsidRPr="00447BE3" w:rsidRDefault="00613BAF" w:rsidP="00D3261E">
            <w:pPr>
              <w:pStyle w:val="ListParagraph"/>
              <w:numPr>
                <w:ilvl w:val="0"/>
                <w:numId w:val="29"/>
              </w:numPr>
              <w:spacing w:after="24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15" w:type="dxa"/>
          </w:tcPr>
          <w:p w:rsidR="00613BAF" w:rsidRPr="00637412" w:rsidRDefault="00613BAF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>22308020</w:t>
            </w:r>
          </w:p>
        </w:tc>
        <w:tc>
          <w:tcPr>
            <w:tcW w:w="2285" w:type="dxa"/>
          </w:tcPr>
          <w:p w:rsidR="00613BAF" w:rsidRPr="00637412" w:rsidRDefault="00613BAF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>Sadikunnahar Samia</w:t>
            </w:r>
          </w:p>
        </w:tc>
        <w:tc>
          <w:tcPr>
            <w:tcW w:w="1170" w:type="dxa"/>
          </w:tcPr>
          <w:p w:rsidR="00613BAF" w:rsidRPr="00447BE3" w:rsidRDefault="00613BAF" w:rsidP="00D3261E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BAEcon</w:t>
            </w:r>
          </w:p>
        </w:tc>
        <w:tc>
          <w:tcPr>
            <w:tcW w:w="1315" w:type="dxa"/>
          </w:tcPr>
          <w:p w:rsidR="00613BAF" w:rsidRPr="00447BE3" w:rsidRDefault="00613BAF" w:rsidP="00D3261E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2: 00 pm</w:t>
            </w:r>
          </w:p>
        </w:tc>
        <w:tc>
          <w:tcPr>
            <w:tcW w:w="3197" w:type="dxa"/>
          </w:tcPr>
          <w:p w:rsidR="00613BAF" w:rsidRPr="00447BE3" w:rsidRDefault="00FB7C10" w:rsidP="00D3261E">
            <w:pPr>
              <w:spacing w:after="240"/>
              <w:rPr>
                <w:rFonts w:ascii="Times New Roman" w:hAnsi="Times New Roman"/>
                <w:szCs w:val="22"/>
              </w:rPr>
            </w:pPr>
            <w:r w:rsidRPr="00FB7C10">
              <w:rPr>
                <w:rFonts w:ascii="Times New Roman" w:hAnsi="Times New Roman"/>
                <w:szCs w:val="22"/>
              </w:rPr>
              <w:t>NCC Bank PLC</w:t>
            </w:r>
          </w:p>
        </w:tc>
      </w:tr>
      <w:tr w:rsidR="00613BAF" w:rsidRPr="00447BE3" w:rsidTr="00D3261E">
        <w:trPr>
          <w:trHeight w:val="719"/>
          <w:jc w:val="center"/>
        </w:trPr>
        <w:tc>
          <w:tcPr>
            <w:tcW w:w="520" w:type="dxa"/>
          </w:tcPr>
          <w:p w:rsidR="00613BAF" w:rsidRPr="00447BE3" w:rsidRDefault="00613BAF" w:rsidP="00D3261E">
            <w:pPr>
              <w:pStyle w:val="ListParagraph"/>
              <w:numPr>
                <w:ilvl w:val="0"/>
                <w:numId w:val="29"/>
              </w:numPr>
              <w:spacing w:after="24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15" w:type="dxa"/>
          </w:tcPr>
          <w:p w:rsidR="00613BAF" w:rsidRPr="00637412" w:rsidRDefault="00613BAF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>22308021</w:t>
            </w:r>
          </w:p>
        </w:tc>
        <w:tc>
          <w:tcPr>
            <w:tcW w:w="2285" w:type="dxa"/>
          </w:tcPr>
          <w:p w:rsidR="00613BAF" w:rsidRPr="00637412" w:rsidRDefault="00613BAF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 xml:space="preserve">Md Ariful Haque Rafin </w:t>
            </w:r>
          </w:p>
        </w:tc>
        <w:tc>
          <w:tcPr>
            <w:tcW w:w="1170" w:type="dxa"/>
          </w:tcPr>
          <w:p w:rsidR="00613BAF" w:rsidRPr="00447BE3" w:rsidRDefault="00613BAF" w:rsidP="00D3261E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BAEcon</w:t>
            </w:r>
          </w:p>
        </w:tc>
        <w:tc>
          <w:tcPr>
            <w:tcW w:w="1315" w:type="dxa"/>
          </w:tcPr>
          <w:p w:rsidR="00613BAF" w:rsidRPr="00447BE3" w:rsidRDefault="00613BAF" w:rsidP="00D3261E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2:45 pm</w:t>
            </w:r>
          </w:p>
        </w:tc>
        <w:tc>
          <w:tcPr>
            <w:tcW w:w="3197" w:type="dxa"/>
          </w:tcPr>
          <w:p w:rsidR="00613BAF" w:rsidRPr="00447BE3" w:rsidRDefault="001B2E23" w:rsidP="001B2E23">
            <w:pPr>
              <w:spacing w:after="240"/>
              <w:rPr>
                <w:rFonts w:ascii="Times New Roman" w:hAnsi="Times New Roman"/>
                <w:szCs w:val="22"/>
              </w:rPr>
            </w:pPr>
            <w:r w:rsidRPr="001B2E23">
              <w:rPr>
                <w:rFonts w:ascii="Times New Roman" w:hAnsi="Times New Roman"/>
                <w:szCs w:val="22"/>
              </w:rPr>
              <w:t>Ha-Meem Group</w:t>
            </w:r>
          </w:p>
        </w:tc>
      </w:tr>
      <w:tr w:rsidR="00613BAF" w:rsidRPr="00447BE3" w:rsidTr="00D3261E">
        <w:trPr>
          <w:trHeight w:val="719"/>
          <w:jc w:val="center"/>
        </w:trPr>
        <w:tc>
          <w:tcPr>
            <w:tcW w:w="520" w:type="dxa"/>
          </w:tcPr>
          <w:p w:rsidR="00613BAF" w:rsidRPr="00447BE3" w:rsidRDefault="00613BAF" w:rsidP="00D3261E">
            <w:pPr>
              <w:pStyle w:val="ListParagraph"/>
              <w:numPr>
                <w:ilvl w:val="0"/>
                <w:numId w:val="29"/>
              </w:numPr>
              <w:spacing w:after="24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15" w:type="dxa"/>
          </w:tcPr>
          <w:p w:rsidR="00613BAF" w:rsidRPr="00637412" w:rsidRDefault="00613BAF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>22308025</w:t>
            </w:r>
          </w:p>
        </w:tc>
        <w:tc>
          <w:tcPr>
            <w:tcW w:w="2285" w:type="dxa"/>
          </w:tcPr>
          <w:p w:rsidR="00613BAF" w:rsidRPr="00637412" w:rsidRDefault="00613BAF" w:rsidP="00D3261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37412">
              <w:rPr>
                <w:rFonts w:ascii="Times New Roman" w:hAnsi="Times New Roman"/>
                <w:sz w:val="24"/>
                <w:szCs w:val="24"/>
              </w:rPr>
              <w:t xml:space="preserve">Tushar Imran </w:t>
            </w:r>
          </w:p>
        </w:tc>
        <w:tc>
          <w:tcPr>
            <w:tcW w:w="1170" w:type="dxa"/>
          </w:tcPr>
          <w:p w:rsidR="00613BAF" w:rsidRPr="00447BE3" w:rsidRDefault="00613BAF" w:rsidP="00D3261E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BAEcon</w:t>
            </w:r>
          </w:p>
        </w:tc>
        <w:tc>
          <w:tcPr>
            <w:tcW w:w="1315" w:type="dxa"/>
          </w:tcPr>
          <w:p w:rsidR="00613BAF" w:rsidRPr="00447BE3" w:rsidRDefault="00613BAF" w:rsidP="00D3261E">
            <w:pPr>
              <w:spacing w:after="240"/>
              <w:rPr>
                <w:rFonts w:ascii="Times New Roman" w:hAnsi="Times New Roman"/>
                <w:szCs w:val="22"/>
              </w:rPr>
            </w:pPr>
            <w:r w:rsidRPr="00447BE3">
              <w:rPr>
                <w:rFonts w:ascii="Times New Roman" w:hAnsi="Times New Roman"/>
                <w:szCs w:val="22"/>
              </w:rPr>
              <w:t>3:30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447BE3">
              <w:rPr>
                <w:rFonts w:ascii="Times New Roman" w:hAnsi="Times New Roman"/>
                <w:szCs w:val="22"/>
              </w:rPr>
              <w:t>pm</w:t>
            </w:r>
          </w:p>
        </w:tc>
        <w:tc>
          <w:tcPr>
            <w:tcW w:w="3197" w:type="dxa"/>
          </w:tcPr>
          <w:p w:rsidR="00613BAF" w:rsidRPr="00447BE3" w:rsidRDefault="00E0140E" w:rsidP="00D3261E">
            <w:pPr>
              <w:spacing w:after="240"/>
              <w:rPr>
                <w:rFonts w:ascii="Times New Roman" w:hAnsi="Times New Roman"/>
                <w:szCs w:val="22"/>
              </w:rPr>
            </w:pPr>
            <w:r w:rsidRPr="00E0140E">
              <w:rPr>
                <w:rFonts w:ascii="Times New Roman" w:hAnsi="Times New Roman"/>
                <w:szCs w:val="22"/>
              </w:rPr>
              <w:t>Premier Bank PLC</w:t>
            </w:r>
          </w:p>
        </w:tc>
      </w:tr>
    </w:tbl>
    <w:p w:rsidR="00906523" w:rsidRDefault="00906523" w:rsidP="00906523">
      <w:pPr>
        <w:spacing w:after="240"/>
        <w:rPr>
          <w:rFonts w:asciiTheme="minorHAnsi" w:hAnsiTheme="minorHAnsi" w:cstheme="minorHAnsi"/>
          <w:szCs w:val="22"/>
        </w:rPr>
      </w:pPr>
    </w:p>
    <w:sectPr w:rsidR="00906523" w:rsidSect="00FD77A5">
      <w:headerReference w:type="default" r:id="rId8"/>
      <w:footerReference w:type="default" r:id="rId9"/>
      <w:pgSz w:w="11909" w:h="16834" w:code="9"/>
      <w:pgMar w:top="720" w:right="1296" w:bottom="144" w:left="1440" w:header="432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3117" w:rsidRDefault="00EB3117" w:rsidP="00D67B80">
      <w:r>
        <w:separator/>
      </w:r>
    </w:p>
  </w:endnote>
  <w:endnote w:type="continuationSeparator" w:id="1">
    <w:p w:rsidR="00EB3117" w:rsidRDefault="00EB3117" w:rsidP="00D67B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1415032"/>
      <w:docPartObj>
        <w:docPartGallery w:val="Page Numbers (Bottom of Page)"/>
        <w:docPartUnique/>
      </w:docPartObj>
    </w:sdtPr>
    <w:sdtContent>
      <w:p w:rsidR="00556FE4" w:rsidRDefault="00CF34B1">
        <w:pPr>
          <w:pStyle w:val="Footer"/>
          <w:jc w:val="center"/>
        </w:pPr>
        <w:fldSimple w:instr=" PAGE   \* MERGEFORMAT ">
          <w:r w:rsidR="006357EB">
            <w:rPr>
              <w:noProof/>
            </w:rPr>
            <w:t>1</w:t>
          </w:r>
        </w:fldSimple>
      </w:p>
    </w:sdtContent>
  </w:sdt>
  <w:p w:rsidR="00556FE4" w:rsidRDefault="00556FE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3117" w:rsidRDefault="00EB3117" w:rsidP="00D67B80">
      <w:r>
        <w:separator/>
      </w:r>
    </w:p>
  </w:footnote>
  <w:footnote w:type="continuationSeparator" w:id="1">
    <w:p w:rsidR="00EB3117" w:rsidRDefault="00EB3117" w:rsidP="00D67B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9A8" w:rsidRPr="00B13224" w:rsidRDefault="00CF34B1">
    <w:pPr>
      <w:jc w:val="center"/>
      <w:rPr>
        <w:sz w:val="20"/>
      </w:rPr>
    </w:pPr>
    <w:r w:rsidRPr="00CF34B1">
      <w:rPr>
        <w:b/>
        <w:noProof/>
        <w:sz w:val="20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left:0;text-align:left;margin-left:36pt;margin-top:-.6pt;width:424.8pt;height:22.2pt;z-index:251662336" o:allowincell="f" fillcolor="black">
          <v:shadow color="#868686"/>
          <v:textpath style="font-family:&quot;Arial Narrow&quot;;font-size:12pt;font-weight:bold;v-text-spacing:78650f;v-text-kern:t" trim="t" fitpath="t" string="IUBAT—INTERNATIONAL UNIVERSITY OF BUSINESS AGRICULTURE AND TECHNOLOGY"/>
        </v:shape>
      </w:pict>
    </w:r>
    <w:r w:rsidRPr="00CF34B1">
      <w:rPr>
        <w:b/>
        <w:noProof/>
        <w:sz w:val="20"/>
      </w:rPr>
      <w:pict>
        <v:shape id="_x0000_s1025" type="#_x0000_t136" style="position:absolute;left:0;text-align:left;margin-left:36pt;margin-top:-.6pt;width:424.8pt;height:22.2pt;z-index:251660288" o:allowincell="f" fillcolor="black">
          <v:shadow color="#868686"/>
          <v:textpath style="font-family:&quot;Arial Narrow&quot;;font-size:12pt;font-weight:bold;v-text-spacing:78650f;v-text-kern:t" trim="t" fitpath="t" string="IUBAT—INTERNATIONAL UNIVERSITY OF BUSINESS AGRICULTURE AND TECHNOLOGY"/>
        </v:shape>
      </w:pict>
    </w:r>
    <w:r w:rsidRPr="00CF34B1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-28.7pt;margin-top:-14.4pt;width:64.7pt;height:50pt;z-index:251661312" o:allowincell="f" stroked="f">
          <v:textbox style="mso-next-textbox:#_x0000_s1026">
            <w:txbxContent>
              <w:p w:rsidR="007549A8" w:rsidRDefault="00CF34B1">
                <w: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49.45pt;height:41.95pt" fillcolor="window">
                      <v:imagedata r:id="rId1" o:title=""/>
                    </v:shape>
                  </w:pict>
                </w:r>
              </w:p>
            </w:txbxContent>
          </v:textbox>
        </v:shape>
      </w:pict>
    </w:r>
  </w:p>
  <w:p w:rsidR="007549A8" w:rsidRPr="00B13224" w:rsidRDefault="007549A8">
    <w:pPr>
      <w:jc w:val="center"/>
      <w:rPr>
        <w:sz w:val="10"/>
      </w:rPr>
    </w:pPr>
  </w:p>
  <w:p w:rsidR="007549A8" w:rsidRPr="00B13224" w:rsidRDefault="007549A8">
    <w:pPr>
      <w:jc w:val="center"/>
      <w:rPr>
        <w:sz w:val="10"/>
      </w:rPr>
    </w:pPr>
  </w:p>
  <w:p w:rsidR="007549A8" w:rsidRPr="00B13224" w:rsidRDefault="00CF34B1">
    <w:pPr>
      <w:jc w:val="center"/>
      <w:rPr>
        <w:b/>
        <w:bCs/>
        <w:i/>
        <w:sz w:val="18"/>
      </w:rPr>
    </w:pPr>
    <w:r w:rsidRPr="00CF34B1">
      <w:rPr>
        <w:noProof/>
        <w:sz w:val="18"/>
      </w:rPr>
      <w:pict>
        <v:line id="_x0000_s1029" style="position:absolute;left:0;text-align:left;z-index:251664384" from="90.45pt,.3pt" to="378.45pt,.3pt"/>
      </w:pict>
    </w:r>
    <w:r w:rsidR="007549A8" w:rsidRPr="00B13224">
      <w:rPr>
        <w:b/>
        <w:bCs/>
        <w:i/>
        <w:sz w:val="18"/>
      </w:rPr>
      <w:t xml:space="preserve">Founded 1991 by </w:t>
    </w:r>
    <w:smartTag w:uri="urn:schemas-microsoft-com:office:smarttags" w:element="State">
      <w:smartTag w:uri="urn:schemas-microsoft-com:office:smarttags" w:element="place">
        <w:r w:rsidR="007549A8" w:rsidRPr="00B13224">
          <w:rPr>
            <w:b/>
            <w:bCs/>
            <w:i/>
            <w:sz w:val="18"/>
          </w:rPr>
          <w:t>Md.</w:t>
        </w:r>
      </w:smartTag>
    </w:smartTag>
    <w:r w:rsidR="007549A8" w:rsidRPr="00B13224">
      <w:rPr>
        <w:b/>
        <w:bCs/>
        <w:i/>
        <w:sz w:val="18"/>
      </w:rPr>
      <w:t xml:space="preserve"> Alimullah Miyan</w:t>
    </w:r>
  </w:p>
  <w:p w:rsidR="007549A8" w:rsidRPr="00B13224" w:rsidRDefault="00CF34B1" w:rsidP="00F838BA">
    <w:pPr>
      <w:jc w:val="center"/>
      <w:rPr>
        <w:rFonts w:cs="Arial"/>
        <w:sz w:val="2"/>
      </w:rPr>
    </w:pPr>
    <w:r w:rsidRPr="00CF34B1">
      <w:rPr>
        <w:noProof/>
        <w:sz w:val="20"/>
      </w:rPr>
      <w:pict>
        <v:line id="_x0000_s1028" style="position:absolute;left:0;text-align:left;z-index:251663360" from="90.45pt,1.3pt" to="378.45pt,1.3pt"/>
      </w:pict>
    </w:r>
  </w:p>
  <w:p w:rsidR="007549A8" w:rsidRDefault="007549A8">
    <w:pPr>
      <w:pStyle w:val="Header"/>
      <w:rPr>
        <w:sz w:val="1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6541A"/>
    <w:multiLevelType w:val="hybridMultilevel"/>
    <w:tmpl w:val="3B6E68B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010245"/>
    <w:multiLevelType w:val="hybridMultilevel"/>
    <w:tmpl w:val="6CF67B6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CE14154"/>
    <w:multiLevelType w:val="hybridMultilevel"/>
    <w:tmpl w:val="CB72646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7401926"/>
    <w:multiLevelType w:val="hybridMultilevel"/>
    <w:tmpl w:val="6CF67B6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77F135D"/>
    <w:multiLevelType w:val="hybridMultilevel"/>
    <w:tmpl w:val="DE8C1E1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18CB5CCC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1AF42A78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1B1651AE"/>
    <w:multiLevelType w:val="hybridMultilevel"/>
    <w:tmpl w:val="CB72646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1E654450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1F3F7632"/>
    <w:multiLevelType w:val="hybridMultilevel"/>
    <w:tmpl w:val="4DFC15F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>
    <w:nsid w:val="24B74A36"/>
    <w:multiLevelType w:val="hybridMultilevel"/>
    <w:tmpl w:val="D2D6D29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2EBD3B13"/>
    <w:multiLevelType w:val="hybridMultilevel"/>
    <w:tmpl w:val="DE8C1E18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2">
    <w:nsid w:val="3233090A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3E2D0D49"/>
    <w:multiLevelType w:val="hybridMultilevel"/>
    <w:tmpl w:val="97647B34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30"/>
        </w:tabs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50"/>
        </w:tabs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90"/>
        </w:tabs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10"/>
        </w:tabs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30"/>
        </w:tabs>
        <w:ind w:left="6030" w:hanging="360"/>
      </w:pPr>
      <w:rPr>
        <w:rFonts w:ascii="Wingdings" w:hAnsi="Wingdings" w:hint="default"/>
      </w:rPr>
    </w:lvl>
  </w:abstractNum>
  <w:abstractNum w:abstractNumId="14">
    <w:nsid w:val="463775A5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4C286A1D"/>
    <w:multiLevelType w:val="hybridMultilevel"/>
    <w:tmpl w:val="53D8E788"/>
    <w:lvl w:ilvl="0" w:tplc="6694CA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5B4C72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5803295D"/>
    <w:multiLevelType w:val="hybridMultilevel"/>
    <w:tmpl w:val="0D06F734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30"/>
        </w:tabs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50"/>
        </w:tabs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90"/>
        </w:tabs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10"/>
        </w:tabs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30"/>
        </w:tabs>
        <w:ind w:left="6030" w:hanging="360"/>
      </w:pPr>
      <w:rPr>
        <w:rFonts w:ascii="Wingdings" w:hAnsi="Wingdings" w:hint="default"/>
      </w:rPr>
    </w:lvl>
  </w:abstractNum>
  <w:abstractNum w:abstractNumId="18">
    <w:nsid w:val="5AA11995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5BD70983"/>
    <w:multiLevelType w:val="hybridMultilevel"/>
    <w:tmpl w:val="97647B3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0">
    <w:nsid w:val="5E2C1126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658C092A"/>
    <w:multiLevelType w:val="hybridMultilevel"/>
    <w:tmpl w:val="7F66C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A2660B"/>
    <w:multiLevelType w:val="hybridMultilevel"/>
    <w:tmpl w:val="DE8C1E1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9233DE9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6C747BE7"/>
    <w:multiLevelType w:val="hybridMultilevel"/>
    <w:tmpl w:val="DE8C1E1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6E632674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73612392"/>
    <w:multiLevelType w:val="hybridMultilevel"/>
    <w:tmpl w:val="DE8C1E18"/>
    <w:lvl w:ilvl="0" w:tplc="0409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78C02E6B"/>
    <w:multiLevelType w:val="hybridMultilevel"/>
    <w:tmpl w:val="DE8C1E1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>
    <w:nsid w:val="7AE50366"/>
    <w:multiLevelType w:val="hybridMultilevel"/>
    <w:tmpl w:val="DC1252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8"/>
  </w:num>
  <w:num w:numId="4">
    <w:abstractNumId w:val="12"/>
  </w:num>
  <w:num w:numId="5">
    <w:abstractNumId w:val="23"/>
  </w:num>
  <w:num w:numId="6">
    <w:abstractNumId w:val="14"/>
  </w:num>
  <w:num w:numId="7">
    <w:abstractNumId w:val="6"/>
  </w:num>
  <w:num w:numId="8">
    <w:abstractNumId w:val="25"/>
  </w:num>
  <w:num w:numId="9">
    <w:abstractNumId w:val="28"/>
  </w:num>
  <w:num w:numId="10">
    <w:abstractNumId w:val="8"/>
  </w:num>
  <w:num w:numId="11">
    <w:abstractNumId w:val="20"/>
  </w:num>
  <w:num w:numId="12">
    <w:abstractNumId w:val="16"/>
  </w:num>
  <w:num w:numId="13">
    <w:abstractNumId w:val="24"/>
  </w:num>
  <w:num w:numId="14">
    <w:abstractNumId w:val="4"/>
  </w:num>
  <w:num w:numId="15">
    <w:abstractNumId w:val="3"/>
  </w:num>
  <w:num w:numId="16">
    <w:abstractNumId w:val="2"/>
  </w:num>
  <w:num w:numId="17">
    <w:abstractNumId w:val="7"/>
  </w:num>
  <w:num w:numId="18">
    <w:abstractNumId w:val="27"/>
  </w:num>
  <w:num w:numId="19">
    <w:abstractNumId w:val="10"/>
  </w:num>
  <w:num w:numId="20">
    <w:abstractNumId w:val="1"/>
  </w:num>
  <w:num w:numId="21">
    <w:abstractNumId w:val="22"/>
  </w:num>
  <w:num w:numId="22">
    <w:abstractNumId w:val="11"/>
  </w:num>
  <w:num w:numId="23">
    <w:abstractNumId w:val="21"/>
  </w:num>
  <w:num w:numId="24">
    <w:abstractNumId w:val="9"/>
  </w:num>
  <w:num w:numId="25">
    <w:abstractNumId w:val="26"/>
  </w:num>
  <w:num w:numId="26">
    <w:abstractNumId w:val="15"/>
  </w:num>
  <w:num w:numId="27">
    <w:abstractNumId w:val="19"/>
  </w:num>
  <w:num w:numId="28">
    <w:abstractNumId w:val="13"/>
  </w:num>
  <w:num w:numId="2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2221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2C5295"/>
    <w:rsid w:val="000048C1"/>
    <w:rsid w:val="00005416"/>
    <w:rsid w:val="00012B4B"/>
    <w:rsid w:val="0001762D"/>
    <w:rsid w:val="00017C79"/>
    <w:rsid w:val="00026E15"/>
    <w:rsid w:val="00027D70"/>
    <w:rsid w:val="0003123F"/>
    <w:rsid w:val="0003348A"/>
    <w:rsid w:val="00034E26"/>
    <w:rsid w:val="00044897"/>
    <w:rsid w:val="00053D7E"/>
    <w:rsid w:val="00053F86"/>
    <w:rsid w:val="00054E30"/>
    <w:rsid w:val="000638D7"/>
    <w:rsid w:val="000849D6"/>
    <w:rsid w:val="00086765"/>
    <w:rsid w:val="00094541"/>
    <w:rsid w:val="00096D69"/>
    <w:rsid w:val="00097527"/>
    <w:rsid w:val="000A1033"/>
    <w:rsid w:val="000A4B05"/>
    <w:rsid w:val="000B3AC8"/>
    <w:rsid w:val="000B5859"/>
    <w:rsid w:val="000B697A"/>
    <w:rsid w:val="000C4DB8"/>
    <w:rsid w:val="000C67E4"/>
    <w:rsid w:val="000D0AF4"/>
    <w:rsid w:val="000D2913"/>
    <w:rsid w:val="000D7ABC"/>
    <w:rsid w:val="000E05ED"/>
    <w:rsid w:val="000E2A1A"/>
    <w:rsid w:val="000F3FE1"/>
    <w:rsid w:val="000F6342"/>
    <w:rsid w:val="001026AC"/>
    <w:rsid w:val="00102C49"/>
    <w:rsid w:val="0010394A"/>
    <w:rsid w:val="00110687"/>
    <w:rsid w:val="001207A6"/>
    <w:rsid w:val="00121660"/>
    <w:rsid w:val="00121A8A"/>
    <w:rsid w:val="00131992"/>
    <w:rsid w:val="00133A73"/>
    <w:rsid w:val="00136135"/>
    <w:rsid w:val="0014603D"/>
    <w:rsid w:val="00146B0D"/>
    <w:rsid w:val="00146F6A"/>
    <w:rsid w:val="00150078"/>
    <w:rsid w:val="00154016"/>
    <w:rsid w:val="00157C4C"/>
    <w:rsid w:val="00160EB5"/>
    <w:rsid w:val="00162D13"/>
    <w:rsid w:val="00163536"/>
    <w:rsid w:val="00177752"/>
    <w:rsid w:val="00187546"/>
    <w:rsid w:val="00190840"/>
    <w:rsid w:val="00191F76"/>
    <w:rsid w:val="001963F5"/>
    <w:rsid w:val="00196ADA"/>
    <w:rsid w:val="001A0D79"/>
    <w:rsid w:val="001B256F"/>
    <w:rsid w:val="001B2E23"/>
    <w:rsid w:val="001B4D18"/>
    <w:rsid w:val="001B5570"/>
    <w:rsid w:val="001B5798"/>
    <w:rsid w:val="001C0902"/>
    <w:rsid w:val="001C0D95"/>
    <w:rsid w:val="001C24FF"/>
    <w:rsid w:val="001D7DAD"/>
    <w:rsid w:val="00200564"/>
    <w:rsid w:val="00200751"/>
    <w:rsid w:val="00206B0E"/>
    <w:rsid w:val="0021700B"/>
    <w:rsid w:val="00217BA2"/>
    <w:rsid w:val="0022756A"/>
    <w:rsid w:val="00230C21"/>
    <w:rsid w:val="00233784"/>
    <w:rsid w:val="00234D54"/>
    <w:rsid w:val="00234DF2"/>
    <w:rsid w:val="0023681C"/>
    <w:rsid w:val="00236ED2"/>
    <w:rsid w:val="00251479"/>
    <w:rsid w:val="002536F9"/>
    <w:rsid w:val="00253851"/>
    <w:rsid w:val="00254E5D"/>
    <w:rsid w:val="00255D39"/>
    <w:rsid w:val="00257B3C"/>
    <w:rsid w:val="00262BEE"/>
    <w:rsid w:val="00266717"/>
    <w:rsid w:val="00267817"/>
    <w:rsid w:val="00270FA6"/>
    <w:rsid w:val="0027165B"/>
    <w:rsid w:val="0027470F"/>
    <w:rsid w:val="00281556"/>
    <w:rsid w:val="00281C17"/>
    <w:rsid w:val="0028712B"/>
    <w:rsid w:val="00287FCE"/>
    <w:rsid w:val="00295E87"/>
    <w:rsid w:val="00296A68"/>
    <w:rsid w:val="002A219B"/>
    <w:rsid w:val="002A2700"/>
    <w:rsid w:val="002A745D"/>
    <w:rsid w:val="002B2828"/>
    <w:rsid w:val="002B78E2"/>
    <w:rsid w:val="002C187D"/>
    <w:rsid w:val="002C32A5"/>
    <w:rsid w:val="002C4515"/>
    <w:rsid w:val="002C5295"/>
    <w:rsid w:val="002C741B"/>
    <w:rsid w:val="002D75D2"/>
    <w:rsid w:val="002E2071"/>
    <w:rsid w:val="002E5F21"/>
    <w:rsid w:val="002F418D"/>
    <w:rsid w:val="002F6253"/>
    <w:rsid w:val="002F7B6E"/>
    <w:rsid w:val="00313F64"/>
    <w:rsid w:val="00320DAE"/>
    <w:rsid w:val="0032581F"/>
    <w:rsid w:val="003322A2"/>
    <w:rsid w:val="003425D3"/>
    <w:rsid w:val="00345116"/>
    <w:rsid w:val="0035735C"/>
    <w:rsid w:val="003579AA"/>
    <w:rsid w:val="00357D61"/>
    <w:rsid w:val="003663C7"/>
    <w:rsid w:val="00366883"/>
    <w:rsid w:val="00367274"/>
    <w:rsid w:val="003713CA"/>
    <w:rsid w:val="003727D4"/>
    <w:rsid w:val="00375B25"/>
    <w:rsid w:val="00376BB5"/>
    <w:rsid w:val="0038050D"/>
    <w:rsid w:val="00382315"/>
    <w:rsid w:val="00392C51"/>
    <w:rsid w:val="003A05FB"/>
    <w:rsid w:val="003A1B5A"/>
    <w:rsid w:val="003A513F"/>
    <w:rsid w:val="003B1FC8"/>
    <w:rsid w:val="003B23A9"/>
    <w:rsid w:val="003B25D7"/>
    <w:rsid w:val="003C2D67"/>
    <w:rsid w:val="003C2FF1"/>
    <w:rsid w:val="003C6EA0"/>
    <w:rsid w:val="003D085F"/>
    <w:rsid w:val="003D0C3D"/>
    <w:rsid w:val="003E0AB6"/>
    <w:rsid w:val="003E383E"/>
    <w:rsid w:val="003F0DDB"/>
    <w:rsid w:val="003F62B1"/>
    <w:rsid w:val="00400A27"/>
    <w:rsid w:val="00411F40"/>
    <w:rsid w:val="00415310"/>
    <w:rsid w:val="00430AA7"/>
    <w:rsid w:val="004314A2"/>
    <w:rsid w:val="0043254B"/>
    <w:rsid w:val="004348FC"/>
    <w:rsid w:val="00436CCE"/>
    <w:rsid w:val="0043758C"/>
    <w:rsid w:val="00443431"/>
    <w:rsid w:val="00444DA5"/>
    <w:rsid w:val="00447BE3"/>
    <w:rsid w:val="00447CD9"/>
    <w:rsid w:val="00451AA8"/>
    <w:rsid w:val="00452CB2"/>
    <w:rsid w:val="00456E38"/>
    <w:rsid w:val="00475E57"/>
    <w:rsid w:val="004768B0"/>
    <w:rsid w:val="00476CAA"/>
    <w:rsid w:val="004816B6"/>
    <w:rsid w:val="00483299"/>
    <w:rsid w:val="00491EC7"/>
    <w:rsid w:val="00492145"/>
    <w:rsid w:val="004921D9"/>
    <w:rsid w:val="00493CB5"/>
    <w:rsid w:val="004A06BE"/>
    <w:rsid w:val="004A1DA8"/>
    <w:rsid w:val="004A21B4"/>
    <w:rsid w:val="004C06AF"/>
    <w:rsid w:val="004C3820"/>
    <w:rsid w:val="004D7EF3"/>
    <w:rsid w:val="004E2E1A"/>
    <w:rsid w:val="004E4771"/>
    <w:rsid w:val="004F0E23"/>
    <w:rsid w:val="004F2A83"/>
    <w:rsid w:val="004F37AE"/>
    <w:rsid w:val="004F7253"/>
    <w:rsid w:val="004F78F1"/>
    <w:rsid w:val="005224CF"/>
    <w:rsid w:val="005267E4"/>
    <w:rsid w:val="0053025B"/>
    <w:rsid w:val="00536EAD"/>
    <w:rsid w:val="00541112"/>
    <w:rsid w:val="005423E7"/>
    <w:rsid w:val="00543A76"/>
    <w:rsid w:val="00547522"/>
    <w:rsid w:val="00547E56"/>
    <w:rsid w:val="005504CD"/>
    <w:rsid w:val="005507FA"/>
    <w:rsid w:val="00554CC8"/>
    <w:rsid w:val="00556FE4"/>
    <w:rsid w:val="0055791B"/>
    <w:rsid w:val="005665DC"/>
    <w:rsid w:val="005747AD"/>
    <w:rsid w:val="00580A7D"/>
    <w:rsid w:val="00584E47"/>
    <w:rsid w:val="005922B0"/>
    <w:rsid w:val="00596B26"/>
    <w:rsid w:val="005A651C"/>
    <w:rsid w:val="005B3BD5"/>
    <w:rsid w:val="005C261E"/>
    <w:rsid w:val="005C3DDD"/>
    <w:rsid w:val="005C4950"/>
    <w:rsid w:val="005C7247"/>
    <w:rsid w:val="005C78C9"/>
    <w:rsid w:val="005D37D2"/>
    <w:rsid w:val="005E23C7"/>
    <w:rsid w:val="005E2ABC"/>
    <w:rsid w:val="005E5E13"/>
    <w:rsid w:val="005F0145"/>
    <w:rsid w:val="005F33DA"/>
    <w:rsid w:val="005F4DB8"/>
    <w:rsid w:val="005F5954"/>
    <w:rsid w:val="005F5DA0"/>
    <w:rsid w:val="006016A2"/>
    <w:rsid w:val="00602EAF"/>
    <w:rsid w:val="006043F8"/>
    <w:rsid w:val="006120C8"/>
    <w:rsid w:val="00613BAF"/>
    <w:rsid w:val="00615EDD"/>
    <w:rsid w:val="006251CF"/>
    <w:rsid w:val="006273EA"/>
    <w:rsid w:val="006355B4"/>
    <w:rsid w:val="006357EB"/>
    <w:rsid w:val="00636127"/>
    <w:rsid w:val="006407A8"/>
    <w:rsid w:val="006417D5"/>
    <w:rsid w:val="00645DDA"/>
    <w:rsid w:val="00646DFC"/>
    <w:rsid w:val="0065131A"/>
    <w:rsid w:val="00651538"/>
    <w:rsid w:val="00651D48"/>
    <w:rsid w:val="00656F35"/>
    <w:rsid w:val="006602A2"/>
    <w:rsid w:val="006613FC"/>
    <w:rsid w:val="006666E9"/>
    <w:rsid w:val="00667544"/>
    <w:rsid w:val="006676A2"/>
    <w:rsid w:val="00682FAB"/>
    <w:rsid w:val="00683E43"/>
    <w:rsid w:val="00692CEC"/>
    <w:rsid w:val="00693DE6"/>
    <w:rsid w:val="00694CA3"/>
    <w:rsid w:val="006A7FAF"/>
    <w:rsid w:val="006B23EE"/>
    <w:rsid w:val="006B4FFE"/>
    <w:rsid w:val="006B647A"/>
    <w:rsid w:val="006D322C"/>
    <w:rsid w:val="006D5269"/>
    <w:rsid w:val="006E461B"/>
    <w:rsid w:val="006E730F"/>
    <w:rsid w:val="006E7D57"/>
    <w:rsid w:val="006F783A"/>
    <w:rsid w:val="00700C71"/>
    <w:rsid w:val="00701560"/>
    <w:rsid w:val="007018FD"/>
    <w:rsid w:val="0070584F"/>
    <w:rsid w:val="00720B01"/>
    <w:rsid w:val="00721154"/>
    <w:rsid w:val="00735A1D"/>
    <w:rsid w:val="00737E16"/>
    <w:rsid w:val="00737E3E"/>
    <w:rsid w:val="00741B69"/>
    <w:rsid w:val="007460D4"/>
    <w:rsid w:val="00746599"/>
    <w:rsid w:val="007477D0"/>
    <w:rsid w:val="00747F24"/>
    <w:rsid w:val="007511F6"/>
    <w:rsid w:val="00752B8D"/>
    <w:rsid w:val="007531E4"/>
    <w:rsid w:val="007549A8"/>
    <w:rsid w:val="00762ABB"/>
    <w:rsid w:val="00773992"/>
    <w:rsid w:val="007762EB"/>
    <w:rsid w:val="007811D4"/>
    <w:rsid w:val="007840F6"/>
    <w:rsid w:val="0079453C"/>
    <w:rsid w:val="007B4D19"/>
    <w:rsid w:val="007B72F9"/>
    <w:rsid w:val="007C28B7"/>
    <w:rsid w:val="007C2EA7"/>
    <w:rsid w:val="007C3CB9"/>
    <w:rsid w:val="007C793F"/>
    <w:rsid w:val="007D0EB7"/>
    <w:rsid w:val="007D36DA"/>
    <w:rsid w:val="007D6D2F"/>
    <w:rsid w:val="007E0D3B"/>
    <w:rsid w:val="007E50A1"/>
    <w:rsid w:val="007E6415"/>
    <w:rsid w:val="007E7AFA"/>
    <w:rsid w:val="007F46B7"/>
    <w:rsid w:val="007F769E"/>
    <w:rsid w:val="0080275B"/>
    <w:rsid w:val="00802BDD"/>
    <w:rsid w:val="00804F09"/>
    <w:rsid w:val="008070C6"/>
    <w:rsid w:val="00816651"/>
    <w:rsid w:val="00832C23"/>
    <w:rsid w:val="0084196F"/>
    <w:rsid w:val="008445F1"/>
    <w:rsid w:val="008513A3"/>
    <w:rsid w:val="00851F52"/>
    <w:rsid w:val="00863B8A"/>
    <w:rsid w:val="00864A20"/>
    <w:rsid w:val="00865CCD"/>
    <w:rsid w:val="00872F69"/>
    <w:rsid w:val="0087319B"/>
    <w:rsid w:val="00873640"/>
    <w:rsid w:val="00875C8A"/>
    <w:rsid w:val="00877A08"/>
    <w:rsid w:val="0088588A"/>
    <w:rsid w:val="008A750E"/>
    <w:rsid w:val="008A7FF6"/>
    <w:rsid w:val="008B001E"/>
    <w:rsid w:val="008B79AE"/>
    <w:rsid w:val="008C332A"/>
    <w:rsid w:val="008E099B"/>
    <w:rsid w:val="008E1AE6"/>
    <w:rsid w:val="008E59D7"/>
    <w:rsid w:val="008F0D32"/>
    <w:rsid w:val="008F22F5"/>
    <w:rsid w:val="00906523"/>
    <w:rsid w:val="00906677"/>
    <w:rsid w:val="0091246D"/>
    <w:rsid w:val="00913648"/>
    <w:rsid w:val="009208A3"/>
    <w:rsid w:val="00924B58"/>
    <w:rsid w:val="00933F30"/>
    <w:rsid w:val="009531A3"/>
    <w:rsid w:val="00970D0A"/>
    <w:rsid w:val="00972B2F"/>
    <w:rsid w:val="00976BA1"/>
    <w:rsid w:val="0098674A"/>
    <w:rsid w:val="00992253"/>
    <w:rsid w:val="009A1A51"/>
    <w:rsid w:val="009A59E5"/>
    <w:rsid w:val="009A60F1"/>
    <w:rsid w:val="009B739D"/>
    <w:rsid w:val="009C0DF6"/>
    <w:rsid w:val="009C2B01"/>
    <w:rsid w:val="009C2EE9"/>
    <w:rsid w:val="009C4672"/>
    <w:rsid w:val="009D1AF2"/>
    <w:rsid w:val="009D3BF4"/>
    <w:rsid w:val="009E29A1"/>
    <w:rsid w:val="009E6414"/>
    <w:rsid w:val="009E77FE"/>
    <w:rsid w:val="009F42DC"/>
    <w:rsid w:val="009F565A"/>
    <w:rsid w:val="009F63B6"/>
    <w:rsid w:val="00A04DEA"/>
    <w:rsid w:val="00A11087"/>
    <w:rsid w:val="00A1426D"/>
    <w:rsid w:val="00A31E04"/>
    <w:rsid w:val="00A345A7"/>
    <w:rsid w:val="00A4482E"/>
    <w:rsid w:val="00A4682C"/>
    <w:rsid w:val="00A51BB3"/>
    <w:rsid w:val="00A6008F"/>
    <w:rsid w:val="00A6207B"/>
    <w:rsid w:val="00A62E8B"/>
    <w:rsid w:val="00A6537F"/>
    <w:rsid w:val="00A70A0B"/>
    <w:rsid w:val="00A72AED"/>
    <w:rsid w:val="00A72C49"/>
    <w:rsid w:val="00A73291"/>
    <w:rsid w:val="00A7693C"/>
    <w:rsid w:val="00A81316"/>
    <w:rsid w:val="00A93528"/>
    <w:rsid w:val="00A93E1D"/>
    <w:rsid w:val="00A94958"/>
    <w:rsid w:val="00AA00C1"/>
    <w:rsid w:val="00AA28A2"/>
    <w:rsid w:val="00AB04C3"/>
    <w:rsid w:val="00AB59B7"/>
    <w:rsid w:val="00AC454F"/>
    <w:rsid w:val="00AC7307"/>
    <w:rsid w:val="00AD19A9"/>
    <w:rsid w:val="00AE1E17"/>
    <w:rsid w:val="00AF1865"/>
    <w:rsid w:val="00AF4A2C"/>
    <w:rsid w:val="00B02E00"/>
    <w:rsid w:val="00B07F08"/>
    <w:rsid w:val="00B142DA"/>
    <w:rsid w:val="00B200E6"/>
    <w:rsid w:val="00B21066"/>
    <w:rsid w:val="00B23106"/>
    <w:rsid w:val="00B33822"/>
    <w:rsid w:val="00B42058"/>
    <w:rsid w:val="00B46A47"/>
    <w:rsid w:val="00B5195A"/>
    <w:rsid w:val="00B523B9"/>
    <w:rsid w:val="00B52683"/>
    <w:rsid w:val="00B54338"/>
    <w:rsid w:val="00B57588"/>
    <w:rsid w:val="00B6499E"/>
    <w:rsid w:val="00B75AC4"/>
    <w:rsid w:val="00B75E0A"/>
    <w:rsid w:val="00B83A4D"/>
    <w:rsid w:val="00B87929"/>
    <w:rsid w:val="00B87C00"/>
    <w:rsid w:val="00B92EE0"/>
    <w:rsid w:val="00B93828"/>
    <w:rsid w:val="00BA04AA"/>
    <w:rsid w:val="00BB65CC"/>
    <w:rsid w:val="00BC4E3A"/>
    <w:rsid w:val="00BC78A6"/>
    <w:rsid w:val="00BD2FA2"/>
    <w:rsid w:val="00BD53A1"/>
    <w:rsid w:val="00BD5998"/>
    <w:rsid w:val="00BD6B0D"/>
    <w:rsid w:val="00BE0198"/>
    <w:rsid w:val="00BE2811"/>
    <w:rsid w:val="00BE47A6"/>
    <w:rsid w:val="00BF42FD"/>
    <w:rsid w:val="00BF49E3"/>
    <w:rsid w:val="00BF602A"/>
    <w:rsid w:val="00C02CB5"/>
    <w:rsid w:val="00C03B21"/>
    <w:rsid w:val="00C06124"/>
    <w:rsid w:val="00C1101A"/>
    <w:rsid w:val="00C12458"/>
    <w:rsid w:val="00C2707A"/>
    <w:rsid w:val="00C27588"/>
    <w:rsid w:val="00C33FC8"/>
    <w:rsid w:val="00C40519"/>
    <w:rsid w:val="00C5049A"/>
    <w:rsid w:val="00C50802"/>
    <w:rsid w:val="00C50A82"/>
    <w:rsid w:val="00C51927"/>
    <w:rsid w:val="00C54C9D"/>
    <w:rsid w:val="00C56955"/>
    <w:rsid w:val="00C63000"/>
    <w:rsid w:val="00C666B6"/>
    <w:rsid w:val="00C70191"/>
    <w:rsid w:val="00C72C80"/>
    <w:rsid w:val="00C766AA"/>
    <w:rsid w:val="00C8089A"/>
    <w:rsid w:val="00C935B5"/>
    <w:rsid w:val="00C9382B"/>
    <w:rsid w:val="00C95A1B"/>
    <w:rsid w:val="00CA25EC"/>
    <w:rsid w:val="00CA37D6"/>
    <w:rsid w:val="00CA536E"/>
    <w:rsid w:val="00CB06D5"/>
    <w:rsid w:val="00CB08F2"/>
    <w:rsid w:val="00CB2556"/>
    <w:rsid w:val="00CB7354"/>
    <w:rsid w:val="00CC5A31"/>
    <w:rsid w:val="00CD1AF3"/>
    <w:rsid w:val="00CD30BE"/>
    <w:rsid w:val="00CD5A56"/>
    <w:rsid w:val="00CD6D73"/>
    <w:rsid w:val="00CE1112"/>
    <w:rsid w:val="00CE4BCF"/>
    <w:rsid w:val="00CE5EE8"/>
    <w:rsid w:val="00CF22C8"/>
    <w:rsid w:val="00CF34B1"/>
    <w:rsid w:val="00CF5738"/>
    <w:rsid w:val="00D04507"/>
    <w:rsid w:val="00D0501A"/>
    <w:rsid w:val="00D20812"/>
    <w:rsid w:val="00D24F5B"/>
    <w:rsid w:val="00D253AB"/>
    <w:rsid w:val="00D33F0B"/>
    <w:rsid w:val="00D41AF1"/>
    <w:rsid w:val="00D523B7"/>
    <w:rsid w:val="00D56CD8"/>
    <w:rsid w:val="00D57433"/>
    <w:rsid w:val="00D5775B"/>
    <w:rsid w:val="00D63407"/>
    <w:rsid w:val="00D637FC"/>
    <w:rsid w:val="00D6591B"/>
    <w:rsid w:val="00D67B80"/>
    <w:rsid w:val="00D72159"/>
    <w:rsid w:val="00D74562"/>
    <w:rsid w:val="00D74FC6"/>
    <w:rsid w:val="00D76AC4"/>
    <w:rsid w:val="00D770BC"/>
    <w:rsid w:val="00D7786F"/>
    <w:rsid w:val="00D82450"/>
    <w:rsid w:val="00D82844"/>
    <w:rsid w:val="00D870FA"/>
    <w:rsid w:val="00D93C4B"/>
    <w:rsid w:val="00DA6A90"/>
    <w:rsid w:val="00DA78E5"/>
    <w:rsid w:val="00DC6856"/>
    <w:rsid w:val="00DD2697"/>
    <w:rsid w:val="00DF52B3"/>
    <w:rsid w:val="00E008A3"/>
    <w:rsid w:val="00E0140E"/>
    <w:rsid w:val="00E02F6D"/>
    <w:rsid w:val="00E03171"/>
    <w:rsid w:val="00E06D5F"/>
    <w:rsid w:val="00E26AEF"/>
    <w:rsid w:val="00E27273"/>
    <w:rsid w:val="00E34B6D"/>
    <w:rsid w:val="00E35060"/>
    <w:rsid w:val="00E47B94"/>
    <w:rsid w:val="00E53F96"/>
    <w:rsid w:val="00E575EA"/>
    <w:rsid w:val="00E57EE2"/>
    <w:rsid w:val="00E62361"/>
    <w:rsid w:val="00E629AC"/>
    <w:rsid w:val="00E65616"/>
    <w:rsid w:val="00E81A0C"/>
    <w:rsid w:val="00E81BCF"/>
    <w:rsid w:val="00E81D58"/>
    <w:rsid w:val="00E93684"/>
    <w:rsid w:val="00E952C7"/>
    <w:rsid w:val="00E95554"/>
    <w:rsid w:val="00E97D84"/>
    <w:rsid w:val="00EA22BA"/>
    <w:rsid w:val="00EB22F1"/>
    <w:rsid w:val="00EB3117"/>
    <w:rsid w:val="00EB45D6"/>
    <w:rsid w:val="00EB6F4F"/>
    <w:rsid w:val="00EC0F5D"/>
    <w:rsid w:val="00EC196E"/>
    <w:rsid w:val="00EC3147"/>
    <w:rsid w:val="00EC7BAC"/>
    <w:rsid w:val="00ED26EF"/>
    <w:rsid w:val="00ED5C5B"/>
    <w:rsid w:val="00ED63D8"/>
    <w:rsid w:val="00ED7BBE"/>
    <w:rsid w:val="00EE1C6C"/>
    <w:rsid w:val="00EE2405"/>
    <w:rsid w:val="00EE3C4A"/>
    <w:rsid w:val="00EE446F"/>
    <w:rsid w:val="00EE7668"/>
    <w:rsid w:val="00EF1C9C"/>
    <w:rsid w:val="00F007D2"/>
    <w:rsid w:val="00F00F91"/>
    <w:rsid w:val="00F01D52"/>
    <w:rsid w:val="00F01ECF"/>
    <w:rsid w:val="00F16AC7"/>
    <w:rsid w:val="00F21063"/>
    <w:rsid w:val="00F227AC"/>
    <w:rsid w:val="00F2471A"/>
    <w:rsid w:val="00F2600A"/>
    <w:rsid w:val="00F315D4"/>
    <w:rsid w:val="00F46AB8"/>
    <w:rsid w:val="00F47B88"/>
    <w:rsid w:val="00F5579B"/>
    <w:rsid w:val="00F6223B"/>
    <w:rsid w:val="00F66158"/>
    <w:rsid w:val="00F6744A"/>
    <w:rsid w:val="00F70421"/>
    <w:rsid w:val="00F70ADA"/>
    <w:rsid w:val="00F72503"/>
    <w:rsid w:val="00F838BA"/>
    <w:rsid w:val="00F85B39"/>
    <w:rsid w:val="00F8774B"/>
    <w:rsid w:val="00F94735"/>
    <w:rsid w:val="00FA41CE"/>
    <w:rsid w:val="00FA7EE1"/>
    <w:rsid w:val="00FB6869"/>
    <w:rsid w:val="00FB7247"/>
    <w:rsid w:val="00FB7C10"/>
    <w:rsid w:val="00FC13DB"/>
    <w:rsid w:val="00FC45EA"/>
    <w:rsid w:val="00FD6CE5"/>
    <w:rsid w:val="00FD77A5"/>
    <w:rsid w:val="00FE09DC"/>
    <w:rsid w:val="00FF7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"/>
  <w:shapeDefaults>
    <o:shapedefaults v:ext="edit" spidmax="2222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247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4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2C5295"/>
    <w:pPr>
      <w:keepNext/>
      <w:jc w:val="center"/>
      <w:outlineLvl w:val="5"/>
    </w:pPr>
    <w:rPr>
      <w:b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2C5295"/>
    <w:rPr>
      <w:rFonts w:ascii="Arial" w:eastAsia="Times New Roman" w:hAnsi="Arial" w:cs="Times New Roman"/>
      <w:b/>
      <w:sz w:val="38"/>
      <w:szCs w:val="20"/>
    </w:rPr>
  </w:style>
  <w:style w:type="paragraph" w:styleId="Header">
    <w:name w:val="header"/>
    <w:basedOn w:val="Normal"/>
    <w:link w:val="HeaderChar"/>
    <w:uiPriority w:val="99"/>
    <w:rsid w:val="002C529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5295"/>
    <w:rPr>
      <w:rFonts w:ascii="Arial" w:eastAsia="Times New Roman" w:hAnsi="Arial" w:cs="Times New Roman"/>
      <w:szCs w:val="20"/>
    </w:rPr>
  </w:style>
  <w:style w:type="paragraph" w:styleId="NormalWeb">
    <w:name w:val="Normal (Web)"/>
    <w:basedOn w:val="Normal"/>
    <w:uiPriority w:val="99"/>
    <w:unhideWhenUsed/>
    <w:rsid w:val="002C529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92EE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634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FD77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77A5"/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8E98C-6216-4828-AD61-302CBB470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</dc:creator>
  <cp:lastModifiedBy>User</cp:lastModifiedBy>
  <cp:revision>2</cp:revision>
  <cp:lastPrinted>2022-12-14T05:04:00Z</cp:lastPrinted>
  <dcterms:created xsi:type="dcterms:W3CDTF">2026-09-22T09:51:00Z</dcterms:created>
  <dcterms:modified xsi:type="dcterms:W3CDTF">2026-09-22T09:51:00Z</dcterms:modified>
</cp:coreProperties>
</file>