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0D" w:rsidRPr="007B4D19" w:rsidRDefault="0038050D" w:rsidP="00254E5D">
      <w:pPr>
        <w:rPr>
          <w:rFonts w:ascii="Times New Roman" w:hAnsi="Times New Roman"/>
          <w:b/>
          <w:szCs w:val="22"/>
        </w:rPr>
      </w:pPr>
    </w:p>
    <w:p w:rsidR="007B4D19" w:rsidRPr="00C12458" w:rsidRDefault="00447BE3" w:rsidP="007B4D1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E204B3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May</w:t>
      </w:r>
      <w:r w:rsidR="00DA78E5">
        <w:rPr>
          <w:rFonts w:ascii="Times New Roman" w:hAnsi="Times New Roman"/>
          <w:b/>
          <w:sz w:val="24"/>
          <w:szCs w:val="24"/>
        </w:rPr>
        <w:t>, 2026</w:t>
      </w:r>
      <w:r w:rsidR="00254E5D" w:rsidRPr="00C12458">
        <w:rPr>
          <w:rFonts w:ascii="Times New Roman" w:hAnsi="Times New Roman"/>
          <w:b/>
          <w:sz w:val="24"/>
          <w:szCs w:val="24"/>
        </w:rPr>
        <w:t xml:space="preserve"> </w:t>
      </w:r>
    </w:p>
    <w:p w:rsidR="00C12458" w:rsidRDefault="00C12458" w:rsidP="00FD77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0D7ABC" w:rsidRDefault="000D7ABC" w:rsidP="00FD77A5">
      <w:pPr>
        <w:jc w:val="center"/>
        <w:rPr>
          <w:rFonts w:ascii="Times New Roman" w:hAnsi="Times New Roman"/>
          <w:b/>
          <w:sz w:val="32"/>
          <w:szCs w:val="32"/>
        </w:rPr>
      </w:pPr>
    </w:p>
    <w:p w:rsidR="002C5295" w:rsidRPr="007B4D19" w:rsidRDefault="00B142DA" w:rsidP="00FD77A5">
      <w:pPr>
        <w:jc w:val="center"/>
        <w:rPr>
          <w:rFonts w:ascii="Times New Roman" w:hAnsi="Times New Roman"/>
          <w:b/>
          <w:sz w:val="32"/>
          <w:szCs w:val="32"/>
        </w:rPr>
      </w:pPr>
      <w:r w:rsidRPr="007B4D19">
        <w:rPr>
          <w:rFonts w:ascii="Times New Roman" w:hAnsi="Times New Roman"/>
          <w:b/>
          <w:sz w:val="32"/>
          <w:szCs w:val="32"/>
        </w:rPr>
        <w:t xml:space="preserve">Practicum Defense </w:t>
      </w:r>
      <w:r w:rsidR="00F2600A">
        <w:rPr>
          <w:rFonts w:ascii="Times New Roman" w:hAnsi="Times New Roman"/>
          <w:b/>
          <w:sz w:val="32"/>
          <w:szCs w:val="32"/>
        </w:rPr>
        <w:t>S</w:t>
      </w:r>
      <w:r w:rsidR="00150078" w:rsidRPr="007B4D19">
        <w:rPr>
          <w:rFonts w:ascii="Times New Roman" w:hAnsi="Times New Roman"/>
          <w:b/>
          <w:sz w:val="32"/>
          <w:szCs w:val="32"/>
        </w:rPr>
        <w:t>chedule</w:t>
      </w:r>
      <w:r w:rsidR="002C5295" w:rsidRPr="007B4D19">
        <w:rPr>
          <w:rFonts w:ascii="Times New Roman" w:hAnsi="Times New Roman"/>
          <w:b/>
          <w:sz w:val="32"/>
          <w:szCs w:val="32"/>
        </w:rPr>
        <w:t xml:space="preserve"> of</w:t>
      </w:r>
      <w:r w:rsidRPr="007B4D19">
        <w:rPr>
          <w:rFonts w:ascii="Times New Roman" w:hAnsi="Times New Roman"/>
          <w:b/>
          <w:sz w:val="32"/>
          <w:szCs w:val="32"/>
        </w:rPr>
        <w:t xml:space="preserve"> </w:t>
      </w:r>
      <w:r w:rsidR="007511F6">
        <w:rPr>
          <w:rFonts w:ascii="Times New Roman" w:hAnsi="Times New Roman"/>
          <w:b/>
          <w:sz w:val="32"/>
          <w:szCs w:val="32"/>
        </w:rPr>
        <w:t>Spring 2026</w:t>
      </w:r>
    </w:p>
    <w:p w:rsidR="00345116" w:rsidRDefault="005224CF" w:rsidP="00345116">
      <w:pPr>
        <w:jc w:val="center"/>
        <w:rPr>
          <w:rFonts w:ascii="Times New Roman" w:hAnsi="Times New Roman"/>
          <w:b/>
          <w:sz w:val="32"/>
          <w:szCs w:val="32"/>
        </w:rPr>
      </w:pPr>
      <w:r w:rsidRPr="007B4D19">
        <w:rPr>
          <w:rFonts w:ascii="Times New Roman" w:hAnsi="Times New Roman"/>
          <w:b/>
          <w:sz w:val="32"/>
          <w:szCs w:val="32"/>
        </w:rPr>
        <w:t>Department of Economics (BAEcon)</w:t>
      </w:r>
    </w:p>
    <w:p w:rsidR="00FC13DB" w:rsidRPr="007B4D19" w:rsidRDefault="00FC13DB" w:rsidP="00345116">
      <w:pPr>
        <w:jc w:val="center"/>
        <w:rPr>
          <w:rFonts w:ascii="Times New Roman" w:hAnsi="Times New Roman"/>
          <w:b/>
          <w:sz w:val="32"/>
          <w:szCs w:val="32"/>
        </w:rPr>
      </w:pPr>
    </w:p>
    <w:p w:rsidR="00FC13DB" w:rsidRDefault="00FC13DB" w:rsidP="00FC13DB">
      <w:pPr>
        <w:rPr>
          <w:rFonts w:ascii="Times New Roman" w:hAnsi="Times New Roman"/>
          <w:b/>
          <w:sz w:val="28"/>
          <w:szCs w:val="28"/>
        </w:rPr>
      </w:pPr>
    </w:p>
    <w:p w:rsidR="00345116" w:rsidRPr="00FC13DB" w:rsidRDefault="002C5295" w:rsidP="00FC13DB">
      <w:pPr>
        <w:rPr>
          <w:rFonts w:ascii="Times New Roman" w:hAnsi="Times New Roman"/>
          <w:b/>
          <w:sz w:val="32"/>
          <w:szCs w:val="32"/>
        </w:rPr>
      </w:pPr>
      <w:r w:rsidRPr="00FE09DC">
        <w:rPr>
          <w:rFonts w:ascii="Times New Roman" w:hAnsi="Times New Roman"/>
          <w:b/>
          <w:sz w:val="28"/>
          <w:szCs w:val="28"/>
        </w:rPr>
        <w:t>Day:</w:t>
      </w:r>
      <w:r w:rsidR="008513A3" w:rsidRPr="00FE09DC">
        <w:rPr>
          <w:rFonts w:ascii="Times New Roman" w:hAnsi="Times New Roman"/>
          <w:b/>
          <w:sz w:val="28"/>
          <w:szCs w:val="28"/>
        </w:rPr>
        <w:t xml:space="preserve"> </w:t>
      </w:r>
      <w:r w:rsidR="00FE09DC">
        <w:rPr>
          <w:rFonts w:ascii="Times New Roman" w:hAnsi="Times New Roman"/>
          <w:b/>
          <w:sz w:val="28"/>
          <w:szCs w:val="28"/>
        </w:rPr>
        <w:t>Wednesday</w:t>
      </w:r>
      <w:r w:rsidRPr="00FE09DC">
        <w:rPr>
          <w:rFonts w:ascii="Times New Roman" w:hAnsi="Times New Roman"/>
          <w:b/>
          <w:sz w:val="28"/>
          <w:szCs w:val="28"/>
        </w:rPr>
        <w:t xml:space="preserve"> </w:t>
      </w:r>
      <w:r w:rsidRPr="00FE09DC">
        <w:rPr>
          <w:rFonts w:ascii="Times New Roman" w:hAnsi="Times New Roman"/>
          <w:b/>
          <w:sz w:val="28"/>
          <w:szCs w:val="28"/>
        </w:rPr>
        <w:tab/>
      </w:r>
      <w:r w:rsidR="00FE09DC">
        <w:rPr>
          <w:rFonts w:ascii="Times New Roman" w:hAnsi="Times New Roman"/>
          <w:b/>
          <w:sz w:val="28"/>
          <w:szCs w:val="28"/>
        </w:rPr>
        <w:t xml:space="preserve">         </w:t>
      </w:r>
      <w:r w:rsidR="00FC13DB">
        <w:rPr>
          <w:rFonts w:ascii="Times New Roman" w:hAnsi="Times New Roman"/>
          <w:b/>
          <w:sz w:val="28"/>
          <w:szCs w:val="28"/>
        </w:rPr>
        <w:t xml:space="preserve">         </w:t>
      </w:r>
      <w:r w:rsidR="00FE09DC">
        <w:rPr>
          <w:rFonts w:ascii="Times New Roman" w:hAnsi="Times New Roman"/>
          <w:b/>
          <w:sz w:val="28"/>
          <w:szCs w:val="28"/>
        </w:rPr>
        <w:t xml:space="preserve">  </w:t>
      </w:r>
      <w:r w:rsidR="00345116" w:rsidRPr="00FE09DC">
        <w:rPr>
          <w:rFonts w:ascii="Times New Roman" w:hAnsi="Times New Roman"/>
          <w:b/>
          <w:sz w:val="28"/>
          <w:szCs w:val="28"/>
        </w:rPr>
        <w:t xml:space="preserve"> </w:t>
      </w:r>
      <w:r w:rsidR="00FE09DC">
        <w:rPr>
          <w:rFonts w:ascii="Times New Roman" w:hAnsi="Times New Roman"/>
          <w:b/>
          <w:sz w:val="28"/>
          <w:szCs w:val="28"/>
        </w:rPr>
        <w:t>03 June</w:t>
      </w:r>
      <w:r w:rsidR="00DA78E5" w:rsidRPr="00FE09DC">
        <w:rPr>
          <w:rFonts w:ascii="Times New Roman" w:hAnsi="Times New Roman"/>
          <w:b/>
          <w:sz w:val="28"/>
          <w:szCs w:val="28"/>
        </w:rPr>
        <w:t>, 2026</w:t>
      </w:r>
      <w:r w:rsidR="00B142DA" w:rsidRPr="00FE09DC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FB6869" w:rsidRPr="00FE09DC">
        <w:rPr>
          <w:rFonts w:ascii="Times New Roman" w:hAnsi="Times New Roman"/>
          <w:b/>
          <w:sz w:val="28"/>
          <w:szCs w:val="28"/>
        </w:rPr>
        <w:t xml:space="preserve">      </w:t>
      </w:r>
      <w:r w:rsidR="00B142DA" w:rsidRPr="00FE09DC">
        <w:rPr>
          <w:rFonts w:ascii="Times New Roman" w:hAnsi="Times New Roman"/>
          <w:b/>
          <w:sz w:val="28"/>
          <w:szCs w:val="28"/>
        </w:rPr>
        <w:t xml:space="preserve"> Room</w:t>
      </w:r>
      <w:r w:rsidR="000E05ED" w:rsidRPr="00FE09DC">
        <w:rPr>
          <w:rFonts w:ascii="Times New Roman" w:hAnsi="Times New Roman"/>
          <w:b/>
          <w:sz w:val="28"/>
          <w:szCs w:val="28"/>
        </w:rPr>
        <w:t xml:space="preserve"> </w:t>
      </w:r>
      <w:r w:rsidR="0038050D" w:rsidRPr="00FE09DC">
        <w:rPr>
          <w:rFonts w:ascii="Times New Roman" w:hAnsi="Times New Roman"/>
          <w:b/>
          <w:sz w:val="28"/>
          <w:szCs w:val="28"/>
        </w:rPr>
        <w:t xml:space="preserve"># </w:t>
      </w:r>
      <w:r w:rsidR="00483299">
        <w:rPr>
          <w:rFonts w:ascii="Times New Roman" w:hAnsi="Times New Roman"/>
          <w:b/>
          <w:sz w:val="28"/>
          <w:szCs w:val="28"/>
        </w:rPr>
        <w:t>304</w:t>
      </w:r>
    </w:p>
    <w:p w:rsidR="00BE0198" w:rsidRPr="007B4D19" w:rsidRDefault="001B5570" w:rsidP="00345116">
      <w:pPr>
        <w:ind w:right="-637"/>
        <w:rPr>
          <w:rFonts w:ascii="Times New Roman" w:hAnsi="Times New Roman"/>
          <w:b/>
          <w:sz w:val="24"/>
          <w:szCs w:val="24"/>
        </w:rPr>
      </w:pPr>
      <w:r w:rsidRPr="007B4D19">
        <w:rPr>
          <w:rFonts w:ascii="Times New Roman" w:hAnsi="Times New Roman"/>
          <w:b/>
          <w:sz w:val="24"/>
          <w:szCs w:val="24"/>
        </w:rPr>
        <w:t xml:space="preserve">     </w:t>
      </w:r>
      <w:r w:rsidR="00345116" w:rsidRPr="007B4D1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002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0"/>
        <w:gridCol w:w="1515"/>
        <w:gridCol w:w="2285"/>
        <w:gridCol w:w="1170"/>
        <w:gridCol w:w="1315"/>
        <w:gridCol w:w="3197"/>
      </w:tblGrid>
      <w:tr w:rsidR="002C4515" w:rsidRPr="00447BE3" w:rsidTr="00A72AED">
        <w:trPr>
          <w:trHeight w:val="348"/>
          <w:jc w:val="center"/>
        </w:trPr>
        <w:tc>
          <w:tcPr>
            <w:tcW w:w="520" w:type="dxa"/>
          </w:tcPr>
          <w:p w:rsidR="00A6008F" w:rsidRPr="00447BE3" w:rsidRDefault="00A6008F" w:rsidP="00A72AED">
            <w:pPr>
              <w:rPr>
                <w:rFonts w:ascii="Times New Roman" w:hAnsi="Times New Roman"/>
                <w:b/>
                <w:szCs w:val="22"/>
              </w:rPr>
            </w:pPr>
            <w:r w:rsidRPr="00447BE3">
              <w:rPr>
                <w:rFonts w:ascii="Times New Roman" w:hAnsi="Times New Roman"/>
                <w:b/>
                <w:szCs w:val="22"/>
              </w:rPr>
              <w:t xml:space="preserve">SL </w:t>
            </w:r>
          </w:p>
        </w:tc>
        <w:tc>
          <w:tcPr>
            <w:tcW w:w="1515" w:type="dxa"/>
          </w:tcPr>
          <w:p w:rsidR="00A6008F" w:rsidRPr="00447BE3" w:rsidRDefault="00A6008F" w:rsidP="00A72AED">
            <w:pPr>
              <w:ind w:hanging="46"/>
              <w:rPr>
                <w:rFonts w:ascii="Times New Roman" w:hAnsi="Times New Roman"/>
                <w:b/>
                <w:szCs w:val="22"/>
              </w:rPr>
            </w:pPr>
            <w:r w:rsidRPr="00447BE3">
              <w:rPr>
                <w:rFonts w:ascii="Times New Roman" w:hAnsi="Times New Roman"/>
                <w:b/>
                <w:szCs w:val="22"/>
              </w:rPr>
              <w:t>ID #</w:t>
            </w:r>
          </w:p>
        </w:tc>
        <w:tc>
          <w:tcPr>
            <w:tcW w:w="2285" w:type="dxa"/>
          </w:tcPr>
          <w:p w:rsidR="00A6008F" w:rsidRPr="00447BE3" w:rsidRDefault="00A6008F" w:rsidP="00A72AED">
            <w:pPr>
              <w:rPr>
                <w:rFonts w:ascii="Times New Roman" w:hAnsi="Times New Roman"/>
                <w:b/>
                <w:szCs w:val="22"/>
              </w:rPr>
            </w:pPr>
            <w:r w:rsidRPr="00447BE3">
              <w:rPr>
                <w:rFonts w:ascii="Times New Roman" w:hAnsi="Times New Roman"/>
                <w:b/>
                <w:szCs w:val="22"/>
              </w:rPr>
              <w:t>Students Name</w:t>
            </w:r>
          </w:p>
        </w:tc>
        <w:tc>
          <w:tcPr>
            <w:tcW w:w="1170" w:type="dxa"/>
          </w:tcPr>
          <w:p w:rsidR="00A6008F" w:rsidRPr="00447BE3" w:rsidRDefault="00A6008F" w:rsidP="00A72AED">
            <w:pPr>
              <w:rPr>
                <w:rFonts w:ascii="Times New Roman" w:hAnsi="Times New Roman"/>
                <w:b/>
                <w:szCs w:val="22"/>
              </w:rPr>
            </w:pPr>
            <w:r w:rsidRPr="00447BE3">
              <w:rPr>
                <w:rFonts w:ascii="Times New Roman" w:hAnsi="Times New Roman"/>
                <w:b/>
                <w:szCs w:val="22"/>
              </w:rPr>
              <w:t>Program</w:t>
            </w:r>
          </w:p>
        </w:tc>
        <w:tc>
          <w:tcPr>
            <w:tcW w:w="1315" w:type="dxa"/>
          </w:tcPr>
          <w:p w:rsidR="00A6008F" w:rsidRPr="00447BE3" w:rsidRDefault="00A6008F" w:rsidP="00A72AED">
            <w:pPr>
              <w:rPr>
                <w:rFonts w:ascii="Times New Roman" w:hAnsi="Times New Roman"/>
                <w:b/>
                <w:szCs w:val="22"/>
              </w:rPr>
            </w:pPr>
            <w:r w:rsidRPr="00447BE3">
              <w:rPr>
                <w:rFonts w:ascii="Times New Roman" w:hAnsi="Times New Roman"/>
                <w:b/>
                <w:szCs w:val="22"/>
              </w:rPr>
              <w:t>Time Slot</w:t>
            </w:r>
          </w:p>
        </w:tc>
        <w:tc>
          <w:tcPr>
            <w:tcW w:w="3197" w:type="dxa"/>
          </w:tcPr>
          <w:p w:rsidR="00A6008F" w:rsidRPr="00447BE3" w:rsidRDefault="00A6008F" w:rsidP="00A72AED">
            <w:pPr>
              <w:rPr>
                <w:rFonts w:ascii="Times New Roman" w:hAnsi="Times New Roman"/>
                <w:b/>
                <w:szCs w:val="22"/>
              </w:rPr>
            </w:pPr>
            <w:r w:rsidRPr="00447BE3">
              <w:rPr>
                <w:rFonts w:ascii="Times New Roman" w:hAnsi="Times New Roman"/>
                <w:b/>
                <w:szCs w:val="22"/>
              </w:rPr>
              <w:t>Name of the Organization</w:t>
            </w:r>
          </w:p>
        </w:tc>
      </w:tr>
      <w:tr w:rsidR="00FE09DC" w:rsidRPr="00447BE3" w:rsidTr="00A72AED">
        <w:trPr>
          <w:trHeight w:val="656"/>
          <w:jc w:val="center"/>
        </w:trPr>
        <w:tc>
          <w:tcPr>
            <w:tcW w:w="520" w:type="dxa"/>
          </w:tcPr>
          <w:p w:rsidR="00FE09DC" w:rsidRPr="00447BE3" w:rsidRDefault="00FE09DC" w:rsidP="00FE09DC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5" w:type="dxa"/>
          </w:tcPr>
          <w:p w:rsidR="00FE09DC" w:rsidRPr="00447BE3" w:rsidRDefault="00FE09DC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20108003</w:t>
            </w:r>
          </w:p>
        </w:tc>
        <w:tc>
          <w:tcPr>
            <w:tcW w:w="2285" w:type="dxa"/>
          </w:tcPr>
          <w:p w:rsidR="00FE09DC" w:rsidRPr="00447BE3" w:rsidRDefault="00FE09DC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Fairuz Tasnim Mumu</w:t>
            </w:r>
          </w:p>
        </w:tc>
        <w:tc>
          <w:tcPr>
            <w:tcW w:w="1170" w:type="dxa"/>
          </w:tcPr>
          <w:p w:rsidR="00FE09DC" w:rsidRPr="00447BE3" w:rsidRDefault="00FE09DC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BAEcon</w:t>
            </w:r>
          </w:p>
        </w:tc>
        <w:tc>
          <w:tcPr>
            <w:tcW w:w="1315" w:type="dxa"/>
          </w:tcPr>
          <w:p w:rsidR="00FE09DC" w:rsidRPr="00447BE3" w:rsidRDefault="00483299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10</w:t>
            </w:r>
            <w:r w:rsidR="00AC7307" w:rsidRPr="00447BE3">
              <w:rPr>
                <w:rFonts w:ascii="Times New Roman" w:hAnsi="Times New Roman"/>
                <w:szCs w:val="22"/>
              </w:rPr>
              <w:t>:3</w:t>
            </w:r>
            <w:r w:rsidR="00FE09DC" w:rsidRPr="00447BE3">
              <w:rPr>
                <w:rFonts w:ascii="Times New Roman" w:hAnsi="Times New Roman"/>
                <w:szCs w:val="22"/>
              </w:rPr>
              <w:t>0 am</w:t>
            </w:r>
          </w:p>
        </w:tc>
        <w:tc>
          <w:tcPr>
            <w:tcW w:w="3197" w:type="dxa"/>
          </w:tcPr>
          <w:p w:rsidR="00FE09DC" w:rsidRPr="00447BE3" w:rsidRDefault="00CE1112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Al-Arafa Islami Bank PLC</w:t>
            </w:r>
          </w:p>
        </w:tc>
      </w:tr>
      <w:tr w:rsidR="00FE09DC" w:rsidRPr="00447BE3" w:rsidTr="00A72AED">
        <w:trPr>
          <w:trHeight w:val="728"/>
          <w:jc w:val="center"/>
        </w:trPr>
        <w:tc>
          <w:tcPr>
            <w:tcW w:w="520" w:type="dxa"/>
          </w:tcPr>
          <w:p w:rsidR="00FE09DC" w:rsidRPr="00447BE3" w:rsidRDefault="00FE09DC" w:rsidP="00FE09DC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5" w:type="dxa"/>
          </w:tcPr>
          <w:p w:rsidR="00FE09DC" w:rsidRPr="00447BE3" w:rsidRDefault="00FE09DC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21308004</w:t>
            </w:r>
          </w:p>
        </w:tc>
        <w:tc>
          <w:tcPr>
            <w:tcW w:w="2285" w:type="dxa"/>
          </w:tcPr>
          <w:p w:rsidR="00FE09DC" w:rsidRPr="00447BE3" w:rsidRDefault="00FE09DC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Marium Akter</w:t>
            </w:r>
          </w:p>
        </w:tc>
        <w:tc>
          <w:tcPr>
            <w:tcW w:w="1170" w:type="dxa"/>
          </w:tcPr>
          <w:p w:rsidR="00FE09DC" w:rsidRPr="00447BE3" w:rsidRDefault="00FE09DC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BAEcon</w:t>
            </w:r>
          </w:p>
        </w:tc>
        <w:tc>
          <w:tcPr>
            <w:tcW w:w="1315" w:type="dxa"/>
          </w:tcPr>
          <w:p w:rsidR="00FE09DC" w:rsidRPr="00447BE3" w:rsidRDefault="00D57433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11:1</w:t>
            </w:r>
            <w:r w:rsidR="00FE09DC" w:rsidRPr="00447BE3">
              <w:rPr>
                <w:rFonts w:ascii="Times New Roman" w:hAnsi="Times New Roman"/>
                <w:szCs w:val="22"/>
              </w:rPr>
              <w:t>5 am</w:t>
            </w:r>
          </w:p>
        </w:tc>
        <w:tc>
          <w:tcPr>
            <w:tcW w:w="3197" w:type="dxa"/>
          </w:tcPr>
          <w:p w:rsidR="00FE09DC" w:rsidRPr="00447BE3" w:rsidRDefault="00447BE3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Quartz Silicate Industries</w:t>
            </w:r>
          </w:p>
        </w:tc>
      </w:tr>
      <w:tr w:rsidR="00FE09DC" w:rsidRPr="00447BE3" w:rsidTr="0022756A">
        <w:trPr>
          <w:trHeight w:val="629"/>
          <w:jc w:val="center"/>
        </w:trPr>
        <w:tc>
          <w:tcPr>
            <w:tcW w:w="520" w:type="dxa"/>
          </w:tcPr>
          <w:p w:rsidR="00FE09DC" w:rsidRPr="00447BE3" w:rsidRDefault="00FE09DC" w:rsidP="00FE09DC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5" w:type="dxa"/>
          </w:tcPr>
          <w:p w:rsidR="00FE09DC" w:rsidRPr="00447BE3" w:rsidRDefault="00FE09DC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22108005</w:t>
            </w:r>
          </w:p>
        </w:tc>
        <w:tc>
          <w:tcPr>
            <w:tcW w:w="2285" w:type="dxa"/>
          </w:tcPr>
          <w:p w:rsidR="00FE09DC" w:rsidRPr="00447BE3" w:rsidRDefault="00FE09DC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Md. Siam Badsha</w:t>
            </w:r>
          </w:p>
        </w:tc>
        <w:tc>
          <w:tcPr>
            <w:tcW w:w="1170" w:type="dxa"/>
          </w:tcPr>
          <w:p w:rsidR="00FE09DC" w:rsidRPr="00447BE3" w:rsidRDefault="00FE09DC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BAEcon</w:t>
            </w:r>
          </w:p>
        </w:tc>
        <w:tc>
          <w:tcPr>
            <w:tcW w:w="1315" w:type="dxa"/>
          </w:tcPr>
          <w:p w:rsidR="00FE09DC" w:rsidRPr="00447BE3" w:rsidRDefault="00D57433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12:0</w:t>
            </w:r>
            <w:r w:rsidR="00FE09DC" w:rsidRPr="00447BE3">
              <w:rPr>
                <w:rFonts w:ascii="Times New Roman" w:hAnsi="Times New Roman"/>
                <w:szCs w:val="22"/>
              </w:rPr>
              <w:t>0 pm</w:t>
            </w:r>
          </w:p>
        </w:tc>
        <w:tc>
          <w:tcPr>
            <w:tcW w:w="3197" w:type="dxa"/>
          </w:tcPr>
          <w:p w:rsidR="00FE09DC" w:rsidRPr="00447BE3" w:rsidRDefault="00447BE3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Prospect Engine LLC</w:t>
            </w:r>
          </w:p>
        </w:tc>
      </w:tr>
      <w:tr w:rsidR="00D57433" w:rsidRPr="00447BE3" w:rsidTr="0022756A">
        <w:trPr>
          <w:trHeight w:val="629"/>
          <w:jc w:val="center"/>
        </w:trPr>
        <w:tc>
          <w:tcPr>
            <w:tcW w:w="520" w:type="dxa"/>
          </w:tcPr>
          <w:p w:rsidR="00D57433" w:rsidRPr="00447BE3" w:rsidRDefault="00D57433" w:rsidP="00FE09DC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5" w:type="dxa"/>
          </w:tcPr>
          <w:p w:rsidR="00D57433" w:rsidRPr="00447BE3" w:rsidRDefault="00D57433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22108008</w:t>
            </w:r>
          </w:p>
        </w:tc>
        <w:tc>
          <w:tcPr>
            <w:tcW w:w="2285" w:type="dxa"/>
          </w:tcPr>
          <w:p w:rsidR="00D57433" w:rsidRPr="00447BE3" w:rsidRDefault="00D57433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Md. Anas Bin Hafiz</w:t>
            </w:r>
          </w:p>
        </w:tc>
        <w:tc>
          <w:tcPr>
            <w:tcW w:w="1170" w:type="dxa"/>
          </w:tcPr>
          <w:p w:rsidR="00D57433" w:rsidRPr="00447BE3" w:rsidRDefault="00D57433" w:rsidP="00FE2E6A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BAEcon</w:t>
            </w:r>
          </w:p>
        </w:tc>
        <w:tc>
          <w:tcPr>
            <w:tcW w:w="1315" w:type="dxa"/>
          </w:tcPr>
          <w:p w:rsidR="00D57433" w:rsidRPr="00447BE3" w:rsidRDefault="00D57433" w:rsidP="00FE2E6A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12:45 pm</w:t>
            </w:r>
          </w:p>
        </w:tc>
        <w:tc>
          <w:tcPr>
            <w:tcW w:w="3197" w:type="dxa"/>
          </w:tcPr>
          <w:p w:rsidR="00D57433" w:rsidRPr="00447BE3" w:rsidRDefault="00447BE3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Krishibid Packaging Limited</w:t>
            </w:r>
          </w:p>
        </w:tc>
      </w:tr>
      <w:tr w:rsidR="00D57433" w:rsidRPr="00447BE3" w:rsidTr="0022756A">
        <w:trPr>
          <w:trHeight w:val="620"/>
          <w:jc w:val="center"/>
        </w:trPr>
        <w:tc>
          <w:tcPr>
            <w:tcW w:w="10002" w:type="dxa"/>
            <w:gridSpan w:val="6"/>
          </w:tcPr>
          <w:p w:rsidR="00D57433" w:rsidRPr="00447BE3" w:rsidRDefault="00D57433" w:rsidP="00FE09DC">
            <w:pPr>
              <w:spacing w:before="240" w:after="2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47BE3">
              <w:rPr>
                <w:rFonts w:ascii="Times New Roman" w:hAnsi="Times New Roman"/>
                <w:b/>
                <w:sz w:val="28"/>
                <w:szCs w:val="28"/>
              </w:rPr>
              <w:t>Lunch Break (1:30 PM – 2:00 PM)</w:t>
            </w:r>
          </w:p>
        </w:tc>
      </w:tr>
      <w:tr w:rsidR="00D57433" w:rsidRPr="00447BE3" w:rsidTr="0022756A">
        <w:trPr>
          <w:trHeight w:val="611"/>
          <w:jc w:val="center"/>
        </w:trPr>
        <w:tc>
          <w:tcPr>
            <w:tcW w:w="520" w:type="dxa"/>
          </w:tcPr>
          <w:p w:rsidR="00D57433" w:rsidRPr="00447BE3" w:rsidRDefault="00D57433" w:rsidP="00FE09DC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5" w:type="dxa"/>
          </w:tcPr>
          <w:p w:rsidR="00D57433" w:rsidRPr="00447BE3" w:rsidRDefault="00D57433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22108011</w:t>
            </w:r>
          </w:p>
        </w:tc>
        <w:tc>
          <w:tcPr>
            <w:tcW w:w="2285" w:type="dxa"/>
          </w:tcPr>
          <w:p w:rsidR="00D57433" w:rsidRPr="00447BE3" w:rsidRDefault="00D57433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Nazmul Ahshan Sanim</w:t>
            </w:r>
          </w:p>
        </w:tc>
        <w:tc>
          <w:tcPr>
            <w:tcW w:w="1170" w:type="dxa"/>
          </w:tcPr>
          <w:p w:rsidR="00D57433" w:rsidRPr="00447BE3" w:rsidRDefault="00447BE3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BAEcon</w:t>
            </w:r>
          </w:p>
        </w:tc>
        <w:tc>
          <w:tcPr>
            <w:tcW w:w="1315" w:type="dxa"/>
          </w:tcPr>
          <w:p w:rsidR="00D57433" w:rsidRPr="00447BE3" w:rsidRDefault="00D57433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2: 00 pm</w:t>
            </w:r>
          </w:p>
        </w:tc>
        <w:tc>
          <w:tcPr>
            <w:tcW w:w="3197" w:type="dxa"/>
          </w:tcPr>
          <w:p w:rsidR="00D57433" w:rsidRPr="00447BE3" w:rsidRDefault="00447BE3" w:rsidP="00447BE3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Bata Shoe Company, BD Limited</w:t>
            </w:r>
          </w:p>
        </w:tc>
      </w:tr>
      <w:tr w:rsidR="00D57433" w:rsidRPr="00447BE3" w:rsidTr="00A72AED">
        <w:trPr>
          <w:trHeight w:val="719"/>
          <w:jc w:val="center"/>
        </w:trPr>
        <w:tc>
          <w:tcPr>
            <w:tcW w:w="520" w:type="dxa"/>
          </w:tcPr>
          <w:p w:rsidR="00D57433" w:rsidRPr="00447BE3" w:rsidRDefault="00D57433" w:rsidP="00FE09DC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5" w:type="dxa"/>
          </w:tcPr>
          <w:p w:rsidR="00D57433" w:rsidRPr="00447BE3" w:rsidRDefault="00D57433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22208002</w:t>
            </w:r>
          </w:p>
        </w:tc>
        <w:tc>
          <w:tcPr>
            <w:tcW w:w="2285" w:type="dxa"/>
          </w:tcPr>
          <w:p w:rsidR="00D57433" w:rsidRPr="00447BE3" w:rsidRDefault="00D57433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Farah Binte Rahman</w:t>
            </w:r>
          </w:p>
        </w:tc>
        <w:tc>
          <w:tcPr>
            <w:tcW w:w="1170" w:type="dxa"/>
          </w:tcPr>
          <w:p w:rsidR="00D57433" w:rsidRPr="00447BE3" w:rsidRDefault="00D57433" w:rsidP="000F132E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BAEcon</w:t>
            </w:r>
          </w:p>
        </w:tc>
        <w:tc>
          <w:tcPr>
            <w:tcW w:w="1315" w:type="dxa"/>
          </w:tcPr>
          <w:p w:rsidR="00D57433" w:rsidRPr="00447BE3" w:rsidRDefault="00D57433" w:rsidP="000F132E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2:45 pm</w:t>
            </w:r>
          </w:p>
        </w:tc>
        <w:tc>
          <w:tcPr>
            <w:tcW w:w="3197" w:type="dxa"/>
          </w:tcPr>
          <w:p w:rsidR="00D57433" w:rsidRPr="00447BE3" w:rsidRDefault="00447BE3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NCC Bank PLC</w:t>
            </w:r>
          </w:p>
        </w:tc>
      </w:tr>
      <w:tr w:rsidR="00D57433" w:rsidRPr="00447BE3" w:rsidTr="00A72AED">
        <w:trPr>
          <w:trHeight w:val="719"/>
          <w:jc w:val="center"/>
        </w:trPr>
        <w:tc>
          <w:tcPr>
            <w:tcW w:w="520" w:type="dxa"/>
          </w:tcPr>
          <w:p w:rsidR="00D57433" w:rsidRPr="00447BE3" w:rsidRDefault="00D57433" w:rsidP="00FE09DC">
            <w:pPr>
              <w:pStyle w:val="ListParagraph"/>
              <w:numPr>
                <w:ilvl w:val="0"/>
                <w:numId w:val="29"/>
              </w:numPr>
              <w:spacing w:after="240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15" w:type="dxa"/>
          </w:tcPr>
          <w:p w:rsidR="00D57433" w:rsidRPr="00447BE3" w:rsidRDefault="00D57433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23108006</w:t>
            </w:r>
          </w:p>
        </w:tc>
        <w:tc>
          <w:tcPr>
            <w:tcW w:w="2285" w:type="dxa"/>
          </w:tcPr>
          <w:p w:rsidR="00D57433" w:rsidRPr="00447BE3" w:rsidRDefault="00D57433" w:rsidP="00FE2E6A">
            <w:pPr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Imran Arafat</w:t>
            </w:r>
          </w:p>
        </w:tc>
        <w:tc>
          <w:tcPr>
            <w:tcW w:w="1170" w:type="dxa"/>
          </w:tcPr>
          <w:p w:rsidR="00D57433" w:rsidRPr="00447BE3" w:rsidRDefault="00447BE3" w:rsidP="000F132E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BAEcon</w:t>
            </w:r>
          </w:p>
        </w:tc>
        <w:tc>
          <w:tcPr>
            <w:tcW w:w="1315" w:type="dxa"/>
          </w:tcPr>
          <w:p w:rsidR="00D57433" w:rsidRPr="00447BE3" w:rsidRDefault="00D57433" w:rsidP="000F132E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3:30</w:t>
            </w:r>
            <w:r w:rsidR="00447BE3">
              <w:rPr>
                <w:rFonts w:ascii="Times New Roman" w:hAnsi="Times New Roman"/>
                <w:szCs w:val="22"/>
              </w:rPr>
              <w:t xml:space="preserve"> </w:t>
            </w:r>
            <w:r w:rsidRPr="00447BE3">
              <w:rPr>
                <w:rFonts w:ascii="Times New Roman" w:hAnsi="Times New Roman"/>
                <w:szCs w:val="22"/>
              </w:rPr>
              <w:t>pm</w:t>
            </w:r>
          </w:p>
        </w:tc>
        <w:tc>
          <w:tcPr>
            <w:tcW w:w="3197" w:type="dxa"/>
          </w:tcPr>
          <w:p w:rsidR="00D57433" w:rsidRPr="00447BE3" w:rsidRDefault="00CE1112" w:rsidP="00A72AED">
            <w:pPr>
              <w:spacing w:after="240"/>
              <w:rPr>
                <w:rFonts w:ascii="Times New Roman" w:hAnsi="Times New Roman"/>
                <w:szCs w:val="22"/>
              </w:rPr>
            </w:pPr>
            <w:r w:rsidRPr="00447BE3">
              <w:rPr>
                <w:rFonts w:ascii="Times New Roman" w:hAnsi="Times New Roman"/>
                <w:szCs w:val="22"/>
              </w:rPr>
              <w:t>Dhaka Bank PLC</w:t>
            </w:r>
          </w:p>
        </w:tc>
      </w:tr>
    </w:tbl>
    <w:p w:rsidR="00BE0198" w:rsidRDefault="00BE0198" w:rsidP="009E77FE">
      <w:pPr>
        <w:spacing w:after="240"/>
        <w:rPr>
          <w:rFonts w:asciiTheme="minorHAnsi" w:hAnsiTheme="minorHAnsi" w:cstheme="minorHAnsi"/>
          <w:szCs w:val="22"/>
        </w:rPr>
      </w:pPr>
    </w:p>
    <w:p w:rsidR="00CB06D5" w:rsidRDefault="00CB06D5" w:rsidP="009E77FE">
      <w:pPr>
        <w:spacing w:after="240"/>
        <w:rPr>
          <w:rFonts w:asciiTheme="minorHAnsi" w:hAnsiTheme="minorHAnsi" w:cstheme="minorHAnsi"/>
          <w:szCs w:val="22"/>
        </w:rPr>
      </w:pPr>
    </w:p>
    <w:p w:rsidR="00CB06D5" w:rsidRPr="00700C71" w:rsidRDefault="00376BB5" w:rsidP="009E77FE">
      <w:pPr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</w:t>
      </w:r>
    </w:p>
    <w:sectPr w:rsidR="00CB06D5" w:rsidRPr="00700C71" w:rsidSect="00FD77A5">
      <w:headerReference w:type="default" r:id="rId7"/>
      <w:pgSz w:w="11909" w:h="16834" w:code="9"/>
      <w:pgMar w:top="720" w:right="1296" w:bottom="144" w:left="1440" w:header="432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77D" w:rsidRDefault="0008477D" w:rsidP="00D67B80">
      <w:r>
        <w:separator/>
      </w:r>
    </w:p>
  </w:endnote>
  <w:endnote w:type="continuationSeparator" w:id="1">
    <w:p w:rsidR="0008477D" w:rsidRDefault="0008477D" w:rsidP="00D67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77D" w:rsidRDefault="0008477D" w:rsidP="00D67B80">
      <w:r>
        <w:separator/>
      </w:r>
    </w:p>
  </w:footnote>
  <w:footnote w:type="continuationSeparator" w:id="1">
    <w:p w:rsidR="0008477D" w:rsidRDefault="0008477D" w:rsidP="00D67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9A8" w:rsidRPr="00B13224" w:rsidRDefault="00F532B6">
    <w:pPr>
      <w:jc w:val="center"/>
      <w:rPr>
        <w:sz w:val="20"/>
      </w:rPr>
    </w:pPr>
    <w:r w:rsidRPr="00F532B6">
      <w:rPr>
        <w:b/>
        <w:noProof/>
        <w:sz w:val="20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left:0;text-align:left;margin-left:36pt;margin-top:-.6pt;width:424.8pt;height:22.2pt;z-index:251662336" o:allowincell="f" fillcolor="black">
          <v:shadow color="#868686"/>
          <v:textpath style="font-family:&quot;Arial Narrow&quot;;font-size:12pt;font-weight:bold;v-text-spacing:78650f;v-text-kern:t" trim="t" fitpath="t" string="IUBAT—INTERNATIONAL UNIVERSITY OF BUSINESS AGRICULTURE AND TECHNOLOGY"/>
        </v:shape>
      </w:pict>
    </w:r>
    <w:r w:rsidRPr="00F532B6">
      <w:rPr>
        <w:b/>
        <w:noProof/>
        <w:sz w:val="20"/>
      </w:rPr>
      <w:pict>
        <v:shape id="_x0000_s1025" type="#_x0000_t136" style="position:absolute;left:0;text-align:left;margin-left:36pt;margin-top:-.6pt;width:424.8pt;height:22.2pt;z-index:251660288" o:allowincell="f" fillcolor="black">
          <v:shadow color="#868686"/>
          <v:textpath style="font-family:&quot;Arial Narrow&quot;;font-size:12pt;font-weight:bold;v-text-spacing:78650f;v-text-kern:t" trim="t" fitpath="t" string="IUBAT—INTERNATIONAL UNIVERSITY OF BUSINESS AGRICULTURE AND TECHNOLOGY"/>
        </v:shape>
      </w:pict>
    </w: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-28.7pt;margin-top:-14.4pt;width:64.7pt;height:50pt;z-index:251661312" o:allowincell="f" stroked="f">
          <v:textbox style="mso-next-textbox:#_x0000_s1026">
            <w:txbxContent>
              <w:p w:rsidR="007549A8" w:rsidRDefault="00F532B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49.45pt;height:41.95pt" fillcolor="window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7549A8" w:rsidRPr="00B13224" w:rsidRDefault="007549A8">
    <w:pPr>
      <w:jc w:val="center"/>
      <w:rPr>
        <w:sz w:val="10"/>
      </w:rPr>
    </w:pPr>
  </w:p>
  <w:p w:rsidR="007549A8" w:rsidRPr="00B13224" w:rsidRDefault="007549A8">
    <w:pPr>
      <w:jc w:val="center"/>
      <w:rPr>
        <w:sz w:val="10"/>
      </w:rPr>
    </w:pPr>
  </w:p>
  <w:p w:rsidR="007549A8" w:rsidRPr="00B13224" w:rsidRDefault="00F532B6">
    <w:pPr>
      <w:jc w:val="center"/>
      <w:rPr>
        <w:b/>
        <w:bCs/>
        <w:i/>
        <w:sz w:val="18"/>
      </w:rPr>
    </w:pPr>
    <w:r w:rsidRPr="00F532B6">
      <w:rPr>
        <w:noProof/>
        <w:sz w:val="18"/>
      </w:rPr>
      <w:pict>
        <v:line id="_x0000_s1029" style="position:absolute;left:0;text-align:left;z-index:251664384" from="90.45pt,.3pt" to="378.45pt,.3pt"/>
      </w:pict>
    </w:r>
    <w:r w:rsidR="007549A8" w:rsidRPr="00B13224">
      <w:rPr>
        <w:b/>
        <w:bCs/>
        <w:i/>
        <w:sz w:val="18"/>
      </w:rPr>
      <w:t xml:space="preserve">Founded 1991 by </w:t>
    </w:r>
    <w:smartTag w:uri="urn:schemas-microsoft-com:office:smarttags" w:element="State">
      <w:smartTag w:uri="urn:schemas-microsoft-com:office:smarttags" w:element="place">
        <w:r w:rsidR="007549A8" w:rsidRPr="00B13224">
          <w:rPr>
            <w:b/>
            <w:bCs/>
            <w:i/>
            <w:sz w:val="18"/>
          </w:rPr>
          <w:t>Md.</w:t>
        </w:r>
      </w:smartTag>
    </w:smartTag>
    <w:r w:rsidR="007549A8" w:rsidRPr="00B13224">
      <w:rPr>
        <w:b/>
        <w:bCs/>
        <w:i/>
        <w:sz w:val="18"/>
      </w:rPr>
      <w:t xml:space="preserve"> Alimullah Miyan</w:t>
    </w:r>
  </w:p>
  <w:p w:rsidR="007549A8" w:rsidRPr="00B13224" w:rsidRDefault="00F532B6" w:rsidP="00F838BA">
    <w:pPr>
      <w:jc w:val="center"/>
      <w:rPr>
        <w:rFonts w:cs="Arial"/>
        <w:sz w:val="2"/>
      </w:rPr>
    </w:pPr>
    <w:r w:rsidRPr="00F532B6">
      <w:rPr>
        <w:noProof/>
        <w:sz w:val="20"/>
      </w:rPr>
      <w:pict>
        <v:line id="_x0000_s1028" style="position:absolute;left:0;text-align:left;z-index:251663360" from="90.45pt,1.3pt" to="378.45pt,1.3pt"/>
      </w:pict>
    </w:r>
  </w:p>
  <w:p w:rsidR="007549A8" w:rsidRDefault="007549A8">
    <w:pPr>
      <w:pStyle w:val="Header"/>
      <w:rPr>
        <w:sz w:val="1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41A"/>
    <w:multiLevelType w:val="hybridMultilevel"/>
    <w:tmpl w:val="3B6E68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010245"/>
    <w:multiLevelType w:val="hybridMultilevel"/>
    <w:tmpl w:val="6CF67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CE14154"/>
    <w:multiLevelType w:val="hybridMultilevel"/>
    <w:tmpl w:val="CB726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401926"/>
    <w:multiLevelType w:val="hybridMultilevel"/>
    <w:tmpl w:val="6CF67B6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77F135D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CB5CCC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F42A78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B1651AE"/>
    <w:multiLevelType w:val="hybridMultilevel"/>
    <w:tmpl w:val="CB726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E654450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F3F7632"/>
    <w:multiLevelType w:val="hybridMultilevel"/>
    <w:tmpl w:val="4DFC15F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24B74A36"/>
    <w:multiLevelType w:val="hybridMultilevel"/>
    <w:tmpl w:val="D2D6D2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EBD3B13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2">
    <w:nsid w:val="3233090A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E2D0D49"/>
    <w:multiLevelType w:val="hybridMultilevel"/>
    <w:tmpl w:val="97647B3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4">
    <w:nsid w:val="463775A5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C286A1D"/>
    <w:multiLevelType w:val="hybridMultilevel"/>
    <w:tmpl w:val="53D8E788"/>
    <w:lvl w:ilvl="0" w:tplc="6694CA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B4C72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03295D"/>
    <w:multiLevelType w:val="hybridMultilevel"/>
    <w:tmpl w:val="0D06F734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0"/>
        </w:tabs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0"/>
        </w:tabs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</w:rPr>
    </w:lvl>
  </w:abstractNum>
  <w:abstractNum w:abstractNumId="18">
    <w:nsid w:val="5AA11995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BD70983"/>
    <w:multiLevelType w:val="hybridMultilevel"/>
    <w:tmpl w:val="97647B34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0">
    <w:nsid w:val="5E2C1126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58C092A"/>
    <w:multiLevelType w:val="hybridMultilevel"/>
    <w:tmpl w:val="7F66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A2660B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9233DE9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C747BE7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E632674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3612392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8C02E6B"/>
    <w:multiLevelType w:val="hybridMultilevel"/>
    <w:tmpl w:val="DE8C1E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AE50366"/>
    <w:multiLevelType w:val="hybridMultilevel"/>
    <w:tmpl w:val="DC1252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12"/>
  </w:num>
  <w:num w:numId="5">
    <w:abstractNumId w:val="23"/>
  </w:num>
  <w:num w:numId="6">
    <w:abstractNumId w:val="14"/>
  </w:num>
  <w:num w:numId="7">
    <w:abstractNumId w:val="6"/>
  </w:num>
  <w:num w:numId="8">
    <w:abstractNumId w:val="25"/>
  </w:num>
  <w:num w:numId="9">
    <w:abstractNumId w:val="28"/>
  </w:num>
  <w:num w:numId="10">
    <w:abstractNumId w:val="8"/>
  </w:num>
  <w:num w:numId="11">
    <w:abstractNumId w:val="20"/>
  </w:num>
  <w:num w:numId="12">
    <w:abstractNumId w:val="16"/>
  </w:num>
  <w:num w:numId="13">
    <w:abstractNumId w:val="24"/>
  </w:num>
  <w:num w:numId="14">
    <w:abstractNumId w:val="4"/>
  </w:num>
  <w:num w:numId="15">
    <w:abstractNumId w:val="3"/>
  </w:num>
  <w:num w:numId="16">
    <w:abstractNumId w:val="2"/>
  </w:num>
  <w:num w:numId="17">
    <w:abstractNumId w:val="7"/>
  </w:num>
  <w:num w:numId="18">
    <w:abstractNumId w:val="27"/>
  </w:num>
  <w:num w:numId="19">
    <w:abstractNumId w:val="10"/>
  </w:num>
  <w:num w:numId="20">
    <w:abstractNumId w:val="1"/>
  </w:num>
  <w:num w:numId="21">
    <w:abstractNumId w:val="22"/>
  </w:num>
  <w:num w:numId="22">
    <w:abstractNumId w:val="11"/>
  </w:num>
  <w:num w:numId="23">
    <w:abstractNumId w:val="21"/>
  </w:num>
  <w:num w:numId="24">
    <w:abstractNumId w:val="9"/>
  </w:num>
  <w:num w:numId="25">
    <w:abstractNumId w:val="26"/>
  </w:num>
  <w:num w:numId="26">
    <w:abstractNumId w:val="15"/>
  </w:num>
  <w:num w:numId="27">
    <w:abstractNumId w:val="19"/>
  </w:num>
  <w:num w:numId="28">
    <w:abstractNumId w:val="13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201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C5295"/>
    <w:rsid w:val="000048C1"/>
    <w:rsid w:val="00005416"/>
    <w:rsid w:val="00012B4B"/>
    <w:rsid w:val="0001762D"/>
    <w:rsid w:val="00017C79"/>
    <w:rsid w:val="00026E15"/>
    <w:rsid w:val="00027D70"/>
    <w:rsid w:val="0003348A"/>
    <w:rsid w:val="00034E26"/>
    <w:rsid w:val="00044897"/>
    <w:rsid w:val="00053D7E"/>
    <w:rsid w:val="00053F86"/>
    <w:rsid w:val="00054E30"/>
    <w:rsid w:val="000638D7"/>
    <w:rsid w:val="0008477D"/>
    <w:rsid w:val="000849D6"/>
    <w:rsid w:val="00086765"/>
    <w:rsid w:val="00094541"/>
    <w:rsid w:val="00096D69"/>
    <w:rsid w:val="00097527"/>
    <w:rsid w:val="000A1033"/>
    <w:rsid w:val="000A4B05"/>
    <w:rsid w:val="000B3AC8"/>
    <w:rsid w:val="000B5859"/>
    <w:rsid w:val="000B697A"/>
    <w:rsid w:val="000C4DB8"/>
    <w:rsid w:val="000C67E4"/>
    <w:rsid w:val="000D0AF4"/>
    <w:rsid w:val="000D2913"/>
    <w:rsid w:val="000D7ABC"/>
    <w:rsid w:val="000E05ED"/>
    <w:rsid w:val="000E2A1A"/>
    <w:rsid w:val="000F3FE1"/>
    <w:rsid w:val="000F6342"/>
    <w:rsid w:val="001026AC"/>
    <w:rsid w:val="00102C49"/>
    <w:rsid w:val="0010394A"/>
    <w:rsid w:val="00110687"/>
    <w:rsid w:val="001207A6"/>
    <w:rsid w:val="00121660"/>
    <w:rsid w:val="00121A8A"/>
    <w:rsid w:val="00131992"/>
    <w:rsid w:val="00133A73"/>
    <w:rsid w:val="00136135"/>
    <w:rsid w:val="0014603D"/>
    <w:rsid w:val="00146B0D"/>
    <w:rsid w:val="00146F6A"/>
    <w:rsid w:val="00150078"/>
    <w:rsid w:val="00154016"/>
    <w:rsid w:val="00157C4C"/>
    <w:rsid w:val="00160EB5"/>
    <w:rsid w:val="00162D13"/>
    <w:rsid w:val="00163536"/>
    <w:rsid w:val="00177752"/>
    <w:rsid w:val="00187546"/>
    <w:rsid w:val="00190840"/>
    <w:rsid w:val="001963F5"/>
    <w:rsid w:val="00196ADA"/>
    <w:rsid w:val="001B256F"/>
    <w:rsid w:val="001B4D18"/>
    <w:rsid w:val="001B5570"/>
    <w:rsid w:val="001B5798"/>
    <w:rsid w:val="001C0902"/>
    <w:rsid w:val="001C0D95"/>
    <w:rsid w:val="001C24FF"/>
    <w:rsid w:val="001D7DAD"/>
    <w:rsid w:val="00200564"/>
    <w:rsid w:val="00200751"/>
    <w:rsid w:val="00206B0E"/>
    <w:rsid w:val="0021700B"/>
    <w:rsid w:val="00217BA2"/>
    <w:rsid w:val="0022756A"/>
    <w:rsid w:val="00230C21"/>
    <w:rsid w:val="00233784"/>
    <w:rsid w:val="00234D54"/>
    <w:rsid w:val="00234DF2"/>
    <w:rsid w:val="0023681C"/>
    <w:rsid w:val="00236ED2"/>
    <w:rsid w:val="00251479"/>
    <w:rsid w:val="002536F9"/>
    <w:rsid w:val="00253851"/>
    <w:rsid w:val="00254E5D"/>
    <w:rsid w:val="00255D39"/>
    <w:rsid w:val="00257B3C"/>
    <w:rsid w:val="00262BEE"/>
    <w:rsid w:val="00266717"/>
    <w:rsid w:val="00267817"/>
    <w:rsid w:val="00270FA6"/>
    <w:rsid w:val="0027165B"/>
    <w:rsid w:val="0027470F"/>
    <w:rsid w:val="00281556"/>
    <w:rsid w:val="00281C17"/>
    <w:rsid w:val="0028712B"/>
    <w:rsid w:val="00287FCE"/>
    <w:rsid w:val="00295E87"/>
    <w:rsid w:val="00296A68"/>
    <w:rsid w:val="002A219B"/>
    <w:rsid w:val="002A2700"/>
    <w:rsid w:val="002A745D"/>
    <w:rsid w:val="002B2828"/>
    <w:rsid w:val="002B78E2"/>
    <w:rsid w:val="002C187D"/>
    <w:rsid w:val="002C32A5"/>
    <w:rsid w:val="002C4515"/>
    <w:rsid w:val="002C5295"/>
    <w:rsid w:val="002C741B"/>
    <w:rsid w:val="002D75D2"/>
    <w:rsid w:val="002E2071"/>
    <w:rsid w:val="002E5F21"/>
    <w:rsid w:val="002F418D"/>
    <w:rsid w:val="002F6253"/>
    <w:rsid w:val="002F7B6E"/>
    <w:rsid w:val="00313F64"/>
    <w:rsid w:val="00320DAE"/>
    <w:rsid w:val="0032581F"/>
    <w:rsid w:val="003322A2"/>
    <w:rsid w:val="003425D3"/>
    <w:rsid w:val="00345116"/>
    <w:rsid w:val="0035735C"/>
    <w:rsid w:val="003579AA"/>
    <w:rsid w:val="00357D61"/>
    <w:rsid w:val="003663C7"/>
    <w:rsid w:val="00366883"/>
    <w:rsid w:val="00367274"/>
    <w:rsid w:val="003713CA"/>
    <w:rsid w:val="003727D4"/>
    <w:rsid w:val="00375B25"/>
    <w:rsid w:val="00376BB5"/>
    <w:rsid w:val="0038050D"/>
    <w:rsid w:val="00382315"/>
    <w:rsid w:val="00392C51"/>
    <w:rsid w:val="003A05FB"/>
    <w:rsid w:val="003A1B5A"/>
    <w:rsid w:val="003A513F"/>
    <w:rsid w:val="003B1FC8"/>
    <w:rsid w:val="003B23A9"/>
    <w:rsid w:val="003B25D7"/>
    <w:rsid w:val="003C2D67"/>
    <w:rsid w:val="003C2FF1"/>
    <w:rsid w:val="003C6EA0"/>
    <w:rsid w:val="003D085F"/>
    <w:rsid w:val="003D0C3D"/>
    <w:rsid w:val="003E0AB6"/>
    <w:rsid w:val="003E383E"/>
    <w:rsid w:val="003F0DDB"/>
    <w:rsid w:val="003F62B1"/>
    <w:rsid w:val="00400A27"/>
    <w:rsid w:val="00411F40"/>
    <w:rsid w:val="00415310"/>
    <w:rsid w:val="00430AA7"/>
    <w:rsid w:val="004314A2"/>
    <w:rsid w:val="0043254B"/>
    <w:rsid w:val="004348FC"/>
    <w:rsid w:val="00436CCE"/>
    <w:rsid w:val="0043758C"/>
    <w:rsid w:val="00443431"/>
    <w:rsid w:val="00447BE3"/>
    <w:rsid w:val="00447CD9"/>
    <w:rsid w:val="00451AA8"/>
    <w:rsid w:val="00452CB2"/>
    <w:rsid w:val="00456E38"/>
    <w:rsid w:val="00475E57"/>
    <w:rsid w:val="004768B0"/>
    <w:rsid w:val="00476CAA"/>
    <w:rsid w:val="004816B6"/>
    <w:rsid w:val="00483299"/>
    <w:rsid w:val="00491EC7"/>
    <w:rsid w:val="00492145"/>
    <w:rsid w:val="00493CB5"/>
    <w:rsid w:val="004A06BE"/>
    <w:rsid w:val="004A1DA8"/>
    <w:rsid w:val="004A21B4"/>
    <w:rsid w:val="004D7EF3"/>
    <w:rsid w:val="004E2E1A"/>
    <w:rsid w:val="004E4771"/>
    <w:rsid w:val="004F0E23"/>
    <w:rsid w:val="004F2A83"/>
    <w:rsid w:val="004F37AE"/>
    <w:rsid w:val="004F7253"/>
    <w:rsid w:val="004F78F1"/>
    <w:rsid w:val="005224CF"/>
    <w:rsid w:val="005267E4"/>
    <w:rsid w:val="0053025B"/>
    <w:rsid w:val="00536EAD"/>
    <w:rsid w:val="00541112"/>
    <w:rsid w:val="005423E7"/>
    <w:rsid w:val="00543A76"/>
    <w:rsid w:val="00547522"/>
    <w:rsid w:val="00547E56"/>
    <w:rsid w:val="005504CD"/>
    <w:rsid w:val="005507FA"/>
    <w:rsid w:val="00554CC8"/>
    <w:rsid w:val="0055791B"/>
    <w:rsid w:val="005665DC"/>
    <w:rsid w:val="005747AD"/>
    <w:rsid w:val="00580A7D"/>
    <w:rsid w:val="00584E47"/>
    <w:rsid w:val="005922B0"/>
    <w:rsid w:val="00596B26"/>
    <w:rsid w:val="005A651C"/>
    <w:rsid w:val="005B3BD5"/>
    <w:rsid w:val="005C261E"/>
    <w:rsid w:val="005C4950"/>
    <w:rsid w:val="005C7247"/>
    <w:rsid w:val="005C78C9"/>
    <w:rsid w:val="005E23C7"/>
    <w:rsid w:val="005E2ABC"/>
    <w:rsid w:val="005E5E13"/>
    <w:rsid w:val="005F0145"/>
    <w:rsid w:val="005F33DA"/>
    <w:rsid w:val="005F4DB8"/>
    <w:rsid w:val="005F5954"/>
    <w:rsid w:val="005F5DA0"/>
    <w:rsid w:val="006016A2"/>
    <w:rsid w:val="00602EAF"/>
    <w:rsid w:val="006043F8"/>
    <w:rsid w:val="006120C8"/>
    <w:rsid w:val="006251CF"/>
    <w:rsid w:val="006273EA"/>
    <w:rsid w:val="006355B4"/>
    <w:rsid w:val="00636127"/>
    <w:rsid w:val="006407A8"/>
    <w:rsid w:val="006417D5"/>
    <w:rsid w:val="00645DDA"/>
    <w:rsid w:val="00646DFC"/>
    <w:rsid w:val="0065131A"/>
    <w:rsid w:val="00651538"/>
    <w:rsid w:val="00651D48"/>
    <w:rsid w:val="00656F35"/>
    <w:rsid w:val="006602A2"/>
    <w:rsid w:val="006613FC"/>
    <w:rsid w:val="006666E9"/>
    <w:rsid w:val="00667544"/>
    <w:rsid w:val="006676A2"/>
    <w:rsid w:val="00682FAB"/>
    <w:rsid w:val="00683E43"/>
    <w:rsid w:val="00692CEC"/>
    <w:rsid w:val="00693DE6"/>
    <w:rsid w:val="00694CA3"/>
    <w:rsid w:val="006A7FAF"/>
    <w:rsid w:val="006B23EE"/>
    <w:rsid w:val="006B4FFE"/>
    <w:rsid w:val="006B647A"/>
    <w:rsid w:val="006D322C"/>
    <w:rsid w:val="006E461B"/>
    <w:rsid w:val="006E730F"/>
    <w:rsid w:val="006E7D57"/>
    <w:rsid w:val="006F783A"/>
    <w:rsid w:val="00700C71"/>
    <w:rsid w:val="00701560"/>
    <w:rsid w:val="007018FD"/>
    <w:rsid w:val="0070584F"/>
    <w:rsid w:val="00721154"/>
    <w:rsid w:val="00735A1D"/>
    <w:rsid w:val="00737E16"/>
    <w:rsid w:val="00737E3E"/>
    <w:rsid w:val="00741B69"/>
    <w:rsid w:val="007460D4"/>
    <w:rsid w:val="00746599"/>
    <w:rsid w:val="00747F24"/>
    <w:rsid w:val="007511F6"/>
    <w:rsid w:val="00752B8D"/>
    <w:rsid w:val="007531E4"/>
    <w:rsid w:val="007549A8"/>
    <w:rsid w:val="00762ABB"/>
    <w:rsid w:val="00773992"/>
    <w:rsid w:val="007762EB"/>
    <w:rsid w:val="007811D4"/>
    <w:rsid w:val="007840F6"/>
    <w:rsid w:val="0079453C"/>
    <w:rsid w:val="007B4D19"/>
    <w:rsid w:val="007B72F9"/>
    <w:rsid w:val="007C28B7"/>
    <w:rsid w:val="007C2EA7"/>
    <w:rsid w:val="007C3CB9"/>
    <w:rsid w:val="007C793F"/>
    <w:rsid w:val="007D0EB7"/>
    <w:rsid w:val="007D36DA"/>
    <w:rsid w:val="007D6D2F"/>
    <w:rsid w:val="007E0D3B"/>
    <w:rsid w:val="007E50A1"/>
    <w:rsid w:val="007E6415"/>
    <w:rsid w:val="007E7AFA"/>
    <w:rsid w:val="007F46B7"/>
    <w:rsid w:val="007F769E"/>
    <w:rsid w:val="0080275B"/>
    <w:rsid w:val="00802BDD"/>
    <w:rsid w:val="00804F09"/>
    <w:rsid w:val="008070C6"/>
    <w:rsid w:val="00816651"/>
    <w:rsid w:val="00832C23"/>
    <w:rsid w:val="0084196F"/>
    <w:rsid w:val="008445F1"/>
    <w:rsid w:val="008513A3"/>
    <w:rsid w:val="00851F52"/>
    <w:rsid w:val="00864A20"/>
    <w:rsid w:val="00865CCD"/>
    <w:rsid w:val="00872F69"/>
    <w:rsid w:val="0087319B"/>
    <w:rsid w:val="00873640"/>
    <w:rsid w:val="00875C8A"/>
    <w:rsid w:val="00877A08"/>
    <w:rsid w:val="0088588A"/>
    <w:rsid w:val="008A750E"/>
    <w:rsid w:val="008A7FF6"/>
    <w:rsid w:val="008B001E"/>
    <w:rsid w:val="008B79AE"/>
    <w:rsid w:val="008C332A"/>
    <w:rsid w:val="008E099B"/>
    <w:rsid w:val="008E1AE6"/>
    <w:rsid w:val="008E59D7"/>
    <w:rsid w:val="008F0D32"/>
    <w:rsid w:val="008F22F5"/>
    <w:rsid w:val="0091246D"/>
    <w:rsid w:val="00913648"/>
    <w:rsid w:val="009208A3"/>
    <w:rsid w:val="00924B58"/>
    <w:rsid w:val="00933F30"/>
    <w:rsid w:val="009531A3"/>
    <w:rsid w:val="00970D0A"/>
    <w:rsid w:val="00972B2F"/>
    <w:rsid w:val="00976BA1"/>
    <w:rsid w:val="0098674A"/>
    <w:rsid w:val="00992253"/>
    <w:rsid w:val="009A1A51"/>
    <w:rsid w:val="009A59E5"/>
    <w:rsid w:val="009A60F1"/>
    <w:rsid w:val="009B739D"/>
    <w:rsid w:val="009C0DF6"/>
    <w:rsid w:val="009C2B01"/>
    <w:rsid w:val="009C2EE9"/>
    <w:rsid w:val="009C4672"/>
    <w:rsid w:val="009D1AF2"/>
    <w:rsid w:val="009D3BF4"/>
    <w:rsid w:val="009E29A1"/>
    <w:rsid w:val="009E6414"/>
    <w:rsid w:val="009E77FE"/>
    <w:rsid w:val="009F42DC"/>
    <w:rsid w:val="009F565A"/>
    <w:rsid w:val="009F63B6"/>
    <w:rsid w:val="00A04DEA"/>
    <w:rsid w:val="00A11087"/>
    <w:rsid w:val="00A1426D"/>
    <w:rsid w:val="00A31E04"/>
    <w:rsid w:val="00A345A7"/>
    <w:rsid w:val="00A4482E"/>
    <w:rsid w:val="00A4682C"/>
    <w:rsid w:val="00A51BB3"/>
    <w:rsid w:val="00A6008F"/>
    <w:rsid w:val="00A6207B"/>
    <w:rsid w:val="00A62E8B"/>
    <w:rsid w:val="00A6537F"/>
    <w:rsid w:val="00A70A0B"/>
    <w:rsid w:val="00A72AED"/>
    <w:rsid w:val="00A72C49"/>
    <w:rsid w:val="00A73291"/>
    <w:rsid w:val="00A7693C"/>
    <w:rsid w:val="00A81316"/>
    <w:rsid w:val="00A94958"/>
    <w:rsid w:val="00AA00C1"/>
    <w:rsid w:val="00AA28A2"/>
    <w:rsid w:val="00AB04C3"/>
    <w:rsid w:val="00AB59B7"/>
    <w:rsid w:val="00AC454F"/>
    <w:rsid w:val="00AC7307"/>
    <w:rsid w:val="00AD19A9"/>
    <w:rsid w:val="00AE1E17"/>
    <w:rsid w:val="00AF1865"/>
    <w:rsid w:val="00AF4A2C"/>
    <w:rsid w:val="00B02E00"/>
    <w:rsid w:val="00B07F08"/>
    <w:rsid w:val="00B142DA"/>
    <w:rsid w:val="00B200E6"/>
    <w:rsid w:val="00B21066"/>
    <w:rsid w:val="00B23106"/>
    <w:rsid w:val="00B33822"/>
    <w:rsid w:val="00B42058"/>
    <w:rsid w:val="00B46A47"/>
    <w:rsid w:val="00B5195A"/>
    <w:rsid w:val="00B523B9"/>
    <w:rsid w:val="00B52683"/>
    <w:rsid w:val="00B54338"/>
    <w:rsid w:val="00B57588"/>
    <w:rsid w:val="00B6499E"/>
    <w:rsid w:val="00B75AC4"/>
    <w:rsid w:val="00B75E0A"/>
    <w:rsid w:val="00B83A4D"/>
    <w:rsid w:val="00B87929"/>
    <w:rsid w:val="00B87C00"/>
    <w:rsid w:val="00B92EE0"/>
    <w:rsid w:val="00B93828"/>
    <w:rsid w:val="00BA04AA"/>
    <w:rsid w:val="00BB65CC"/>
    <w:rsid w:val="00BC4E3A"/>
    <w:rsid w:val="00BC78A6"/>
    <w:rsid w:val="00BD2FA2"/>
    <w:rsid w:val="00BD5998"/>
    <w:rsid w:val="00BD6B0D"/>
    <w:rsid w:val="00BE0198"/>
    <w:rsid w:val="00BE2811"/>
    <w:rsid w:val="00BE47A6"/>
    <w:rsid w:val="00BF42FD"/>
    <w:rsid w:val="00BF49E3"/>
    <w:rsid w:val="00BF602A"/>
    <w:rsid w:val="00C02CB5"/>
    <w:rsid w:val="00C03B21"/>
    <w:rsid w:val="00C06124"/>
    <w:rsid w:val="00C1101A"/>
    <w:rsid w:val="00C12458"/>
    <w:rsid w:val="00C2707A"/>
    <w:rsid w:val="00C27588"/>
    <w:rsid w:val="00C33FC8"/>
    <w:rsid w:val="00C40519"/>
    <w:rsid w:val="00C5049A"/>
    <w:rsid w:val="00C50802"/>
    <w:rsid w:val="00C50A82"/>
    <w:rsid w:val="00C51927"/>
    <w:rsid w:val="00C54C9D"/>
    <w:rsid w:val="00C56955"/>
    <w:rsid w:val="00C63000"/>
    <w:rsid w:val="00C666B6"/>
    <w:rsid w:val="00C70191"/>
    <w:rsid w:val="00C72C80"/>
    <w:rsid w:val="00C766AA"/>
    <w:rsid w:val="00C8089A"/>
    <w:rsid w:val="00C935B5"/>
    <w:rsid w:val="00C9382B"/>
    <w:rsid w:val="00C95A1B"/>
    <w:rsid w:val="00CA25EC"/>
    <w:rsid w:val="00CA37D6"/>
    <w:rsid w:val="00CA536E"/>
    <w:rsid w:val="00CB06D5"/>
    <w:rsid w:val="00CB08F2"/>
    <w:rsid w:val="00CB2556"/>
    <w:rsid w:val="00CB7354"/>
    <w:rsid w:val="00CC5A31"/>
    <w:rsid w:val="00CD1AF3"/>
    <w:rsid w:val="00CD30BE"/>
    <w:rsid w:val="00CD5A56"/>
    <w:rsid w:val="00CD6D73"/>
    <w:rsid w:val="00CE1112"/>
    <w:rsid w:val="00CE4BCF"/>
    <w:rsid w:val="00CE5EE8"/>
    <w:rsid w:val="00CF22C8"/>
    <w:rsid w:val="00CF5738"/>
    <w:rsid w:val="00D04507"/>
    <w:rsid w:val="00D0501A"/>
    <w:rsid w:val="00D20812"/>
    <w:rsid w:val="00D24F5B"/>
    <w:rsid w:val="00D253AB"/>
    <w:rsid w:val="00D33F0B"/>
    <w:rsid w:val="00D41AF1"/>
    <w:rsid w:val="00D523B7"/>
    <w:rsid w:val="00D56CD8"/>
    <w:rsid w:val="00D57433"/>
    <w:rsid w:val="00D5775B"/>
    <w:rsid w:val="00D63407"/>
    <w:rsid w:val="00D637FC"/>
    <w:rsid w:val="00D6591B"/>
    <w:rsid w:val="00D67B80"/>
    <w:rsid w:val="00D72159"/>
    <w:rsid w:val="00D74562"/>
    <w:rsid w:val="00D74FC6"/>
    <w:rsid w:val="00D76AC4"/>
    <w:rsid w:val="00D770BC"/>
    <w:rsid w:val="00D7786F"/>
    <w:rsid w:val="00D82450"/>
    <w:rsid w:val="00D82844"/>
    <w:rsid w:val="00D870FA"/>
    <w:rsid w:val="00DA6A90"/>
    <w:rsid w:val="00DA78E5"/>
    <w:rsid w:val="00DC6856"/>
    <w:rsid w:val="00DD2697"/>
    <w:rsid w:val="00DF52B3"/>
    <w:rsid w:val="00E008A3"/>
    <w:rsid w:val="00E02F6D"/>
    <w:rsid w:val="00E03171"/>
    <w:rsid w:val="00E06D5F"/>
    <w:rsid w:val="00E204B3"/>
    <w:rsid w:val="00E26AEF"/>
    <w:rsid w:val="00E27273"/>
    <w:rsid w:val="00E34B6D"/>
    <w:rsid w:val="00E35060"/>
    <w:rsid w:val="00E47B94"/>
    <w:rsid w:val="00E53F96"/>
    <w:rsid w:val="00E575EA"/>
    <w:rsid w:val="00E57EE2"/>
    <w:rsid w:val="00E62361"/>
    <w:rsid w:val="00E629AC"/>
    <w:rsid w:val="00E65616"/>
    <w:rsid w:val="00E81A0C"/>
    <w:rsid w:val="00E81BCF"/>
    <w:rsid w:val="00E81D58"/>
    <w:rsid w:val="00E93684"/>
    <w:rsid w:val="00E952C7"/>
    <w:rsid w:val="00E95554"/>
    <w:rsid w:val="00E97D84"/>
    <w:rsid w:val="00EA22BA"/>
    <w:rsid w:val="00EB22F1"/>
    <w:rsid w:val="00EB45D6"/>
    <w:rsid w:val="00EB6F4F"/>
    <w:rsid w:val="00EC0F5D"/>
    <w:rsid w:val="00EC196E"/>
    <w:rsid w:val="00EC3147"/>
    <w:rsid w:val="00EC7BAC"/>
    <w:rsid w:val="00ED26EF"/>
    <w:rsid w:val="00ED5C5B"/>
    <w:rsid w:val="00ED63D8"/>
    <w:rsid w:val="00ED7BBE"/>
    <w:rsid w:val="00EE1C6C"/>
    <w:rsid w:val="00EE3C4A"/>
    <w:rsid w:val="00EE446F"/>
    <w:rsid w:val="00EE7668"/>
    <w:rsid w:val="00EF1C9C"/>
    <w:rsid w:val="00F007D2"/>
    <w:rsid w:val="00F00F91"/>
    <w:rsid w:val="00F01D52"/>
    <w:rsid w:val="00F01ECF"/>
    <w:rsid w:val="00F21063"/>
    <w:rsid w:val="00F227AC"/>
    <w:rsid w:val="00F2471A"/>
    <w:rsid w:val="00F2600A"/>
    <w:rsid w:val="00F315D4"/>
    <w:rsid w:val="00F46AB8"/>
    <w:rsid w:val="00F47B88"/>
    <w:rsid w:val="00F532B6"/>
    <w:rsid w:val="00F5579B"/>
    <w:rsid w:val="00F66158"/>
    <w:rsid w:val="00F6744A"/>
    <w:rsid w:val="00F70421"/>
    <w:rsid w:val="00F70ADA"/>
    <w:rsid w:val="00F72503"/>
    <w:rsid w:val="00F838BA"/>
    <w:rsid w:val="00F85B39"/>
    <w:rsid w:val="00F8774B"/>
    <w:rsid w:val="00F94735"/>
    <w:rsid w:val="00FA41CE"/>
    <w:rsid w:val="00FA7EE1"/>
    <w:rsid w:val="00FB6869"/>
    <w:rsid w:val="00FB7247"/>
    <w:rsid w:val="00FC13DB"/>
    <w:rsid w:val="00FC45EA"/>
    <w:rsid w:val="00FD6CE5"/>
    <w:rsid w:val="00FD77A5"/>
    <w:rsid w:val="00FE09DC"/>
    <w:rsid w:val="00FF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2201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24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4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2C5295"/>
    <w:pPr>
      <w:keepNext/>
      <w:jc w:val="center"/>
      <w:outlineLvl w:val="5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C5295"/>
    <w:rPr>
      <w:rFonts w:ascii="Arial" w:eastAsia="Times New Roman" w:hAnsi="Arial" w:cs="Times New Roman"/>
      <w:b/>
      <w:sz w:val="38"/>
      <w:szCs w:val="20"/>
    </w:rPr>
  </w:style>
  <w:style w:type="paragraph" w:styleId="Header">
    <w:name w:val="header"/>
    <w:basedOn w:val="Normal"/>
    <w:link w:val="HeaderChar"/>
    <w:uiPriority w:val="99"/>
    <w:rsid w:val="002C52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295"/>
    <w:rPr>
      <w:rFonts w:ascii="Arial" w:eastAsia="Times New Roman" w:hAnsi="Arial" w:cs="Times New Roman"/>
      <w:szCs w:val="20"/>
    </w:rPr>
  </w:style>
  <w:style w:type="paragraph" w:styleId="NormalWeb">
    <w:name w:val="Normal (Web)"/>
    <w:basedOn w:val="Normal"/>
    <w:uiPriority w:val="99"/>
    <w:unhideWhenUsed/>
    <w:rsid w:val="002C52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92E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634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FD77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77A5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</dc:creator>
  <cp:lastModifiedBy>Rizna Akter</cp:lastModifiedBy>
  <cp:revision>2</cp:revision>
  <cp:lastPrinted>2022-12-14T05:04:00Z</cp:lastPrinted>
  <dcterms:created xsi:type="dcterms:W3CDTF">2026-05-20T06:09:00Z</dcterms:created>
  <dcterms:modified xsi:type="dcterms:W3CDTF">2026-05-20T06:09:00Z</dcterms:modified>
</cp:coreProperties>
</file>