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F7" w:rsidRDefault="00FA24F7" w:rsidP="00E23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F080D" w:rsidRPr="00152F3F" w:rsidRDefault="00F2733A" w:rsidP="005F080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20</w:t>
      </w:r>
      <w:r w:rsidR="00526C55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5F080D"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5F080D" w:rsidRPr="00152F3F">
        <w:rPr>
          <w:rFonts w:ascii="Times New Roman" w:eastAsia="Times New Roman" w:hAnsi="Times New Roman" w:cs="Times New Roman"/>
          <w:b/>
          <w:bCs/>
          <w:sz w:val="36"/>
          <w:szCs w:val="36"/>
          <w:shd w:val="clear" w:color="auto" w:fill="FFFF00"/>
        </w:rPr>
        <w:t>Notice</w:t>
      </w:r>
    </w:p>
    <w:p w:rsidR="005F080D" w:rsidRPr="00152F3F" w:rsidRDefault="005F080D" w:rsidP="005F0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F080D" w:rsidRPr="00152F3F" w:rsidRDefault="005F080D" w:rsidP="005F08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Practicum Defense Examination of </w:t>
      </w:r>
      <w:proofErr w:type="gramStart"/>
      <w:r w:rsidR="00F2733A">
        <w:rPr>
          <w:rFonts w:ascii="Times New Roman" w:eastAsia="Times New Roman" w:hAnsi="Times New Roman" w:cs="Times New Roman"/>
          <w:b/>
          <w:bCs/>
          <w:sz w:val="36"/>
          <w:szCs w:val="36"/>
        </w:rPr>
        <w:t>Fall</w:t>
      </w:r>
      <w:proofErr w:type="gramEnd"/>
      <w:r w:rsidR="00F2733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:rsidR="005F080D" w:rsidRPr="00152F3F" w:rsidRDefault="005F080D" w:rsidP="005F0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eastAsia="Times New Roman" w:hAnsi="Times New Roman" w:cs="Times New Roman"/>
          <w:b/>
          <w:bCs/>
          <w:sz w:val="20"/>
          <w:szCs w:val="20"/>
        </w:rPr>
        <w:t>(CAAS)</w:t>
      </w:r>
      <w:r w:rsidRPr="00152F3F">
        <w:rPr>
          <w:rFonts w:ascii="Arial" w:eastAsia="Times New Roman" w:hAnsi="Arial" w:cs="Arial"/>
          <w:sz w:val="24"/>
          <w:szCs w:val="24"/>
        </w:rPr>
        <w:t xml:space="preserve"> </w:t>
      </w:r>
    </w:p>
    <w:p w:rsidR="005F080D" w:rsidRPr="00152F3F" w:rsidRDefault="005F080D" w:rsidP="005F08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>Department of English and Modern Languages</w:t>
      </w:r>
    </w:p>
    <w:p w:rsidR="005F080D" w:rsidRDefault="005F080D" w:rsidP="005F080D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Date: 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January</w:t>
      </w:r>
      <w:r w:rsidR="00B71B84"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 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24, 2026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    Day: 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Saturday</w:t>
      </w:r>
      <w:r w:rsidR="00C42409"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,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 Room: # 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601</w:t>
      </w:r>
    </w:p>
    <w:p w:rsidR="00E2346F" w:rsidRPr="00F0669A" w:rsidRDefault="00F0669A" w:rsidP="00F0669A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- 01</w:t>
      </w:r>
    </w:p>
    <w:tbl>
      <w:tblPr>
        <w:tblW w:w="10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8"/>
        <w:gridCol w:w="1378"/>
        <w:gridCol w:w="2357"/>
        <w:gridCol w:w="1136"/>
        <w:gridCol w:w="1529"/>
        <w:gridCol w:w="3142"/>
      </w:tblGrid>
      <w:tr w:rsidR="00E2346F" w:rsidRPr="00962D51" w:rsidTr="00BA6FED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6F" w:rsidRPr="00BA6FED" w:rsidRDefault="00E2346F" w:rsidP="00B61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BA6F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6F" w:rsidRPr="00BA6FED" w:rsidRDefault="00E2346F" w:rsidP="00B61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BA6F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6F" w:rsidRPr="00BA6FED" w:rsidRDefault="00E2346F" w:rsidP="00B61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BA6F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6F" w:rsidRPr="00BA6FED" w:rsidRDefault="00E2346F" w:rsidP="00B61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BA6F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6F" w:rsidRPr="00BA6FED" w:rsidRDefault="00E2346F" w:rsidP="00B61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BA6F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46F" w:rsidRPr="00BA6FED" w:rsidRDefault="00E2346F" w:rsidP="00B61A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BA6FE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F2733A" w:rsidRPr="00962D51" w:rsidTr="00BA6FED">
        <w:trPr>
          <w:trHeight w:val="918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22113083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Sudipta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39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9.00- 9.45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461C87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The Daily Bangladesh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Pratidin</w:t>
            </w:r>
            <w:proofErr w:type="spellEnd"/>
          </w:p>
        </w:tc>
      </w:tr>
      <w:tr w:rsidR="00F2733A" w:rsidRPr="00962D51" w:rsidTr="009A702B">
        <w:trPr>
          <w:trHeight w:val="637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22113061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Md.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Joynal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Abedin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Ripon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3929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9.50-10.35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461C87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Uttara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International School &amp; College</w:t>
            </w:r>
          </w:p>
        </w:tc>
      </w:tr>
      <w:tr w:rsidR="00F2733A" w:rsidRPr="00962D51" w:rsidTr="00BA6FED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20313008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Most.Mim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Akter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3929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71B8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10.40-1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.25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459D3" w:rsidP="00461C87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Al-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Arafah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Islami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Bank PLC</w:t>
            </w:r>
          </w:p>
        </w:tc>
      </w:tr>
      <w:tr w:rsidR="00F2733A" w:rsidRPr="00962D51" w:rsidTr="00BA6FED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22113001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Samia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Bhuiaa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3929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BA6FED" w:rsidP="00BA6FED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11.30-12.</w:t>
            </w:r>
            <w:r w:rsidR="00F2733A" w:rsidRPr="00C04E24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461C87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Al-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Arafah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Islami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Bank PLC</w:t>
            </w:r>
          </w:p>
        </w:tc>
      </w:tr>
      <w:tr w:rsidR="000A066B" w:rsidRPr="00962D51" w:rsidTr="001447BD">
        <w:trPr>
          <w:trHeight w:val="530"/>
        </w:trPr>
        <w:tc>
          <w:tcPr>
            <w:tcW w:w="10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066B" w:rsidRDefault="000A066B" w:rsidP="00964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Afterno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on Session will start sharp at 1.3</w:t>
            </w:r>
            <w:r w:rsidRPr="000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0 </w:t>
            </w:r>
            <w:r w:rsidR="00BA6F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PM</w:t>
            </w:r>
          </w:p>
          <w:p w:rsidR="000A066B" w:rsidRPr="00006284" w:rsidRDefault="000A066B" w:rsidP="00B61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20113021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Farhana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Jahan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6C4AEF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4E24">
              <w:rPr>
                <w:rFonts w:ascii="Arial" w:hAnsi="Arial" w:cs="Arial"/>
                <w:bCs/>
                <w:sz w:val="24"/>
                <w:szCs w:val="24"/>
              </w:rPr>
              <w:t>1.30-2.15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459D3" w:rsidP="00461C87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Malek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Chowdhury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Memorial Girls High School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22113014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Mst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Mahfuza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Nahar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Nipa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6C4AEF">
            <w:pPr>
              <w:jc w:val="center"/>
              <w:rPr>
                <w:rFonts w:ascii="Arial" w:hAnsi="Arial" w:cs="Arial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4E24">
              <w:rPr>
                <w:rFonts w:ascii="Arial" w:hAnsi="Arial" w:cs="Arial"/>
                <w:bCs/>
                <w:sz w:val="24"/>
                <w:szCs w:val="24"/>
              </w:rPr>
              <w:t>2.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15-3.00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461C87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Uttara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International School &amp; College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22113006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Sanjida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Islam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Tonni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6C4AEF">
            <w:pPr>
              <w:jc w:val="center"/>
              <w:rPr>
                <w:rFonts w:ascii="Arial" w:hAnsi="Arial" w:cs="Arial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3.00-3.45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91219C" w:rsidP="00461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91219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Uttara</w:t>
            </w:r>
            <w:proofErr w:type="spellEnd"/>
            <w:r w:rsidRPr="0091219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International School &amp; College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22113053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Syeda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Suad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Fatema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3.45- 4.30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Default="00A90686" w:rsidP="00461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Konabari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Cambridge College</w:t>
            </w:r>
          </w:p>
        </w:tc>
      </w:tr>
      <w:tr w:rsidR="00F2733A" w:rsidRPr="00962D51" w:rsidTr="009A702B">
        <w:trPr>
          <w:trHeight w:val="871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2904AB">
            <w:pPr>
              <w:pStyle w:val="ListParagraph"/>
              <w:numPr>
                <w:ilvl w:val="0"/>
                <w:numId w:val="1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22113004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Most.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Sinthiya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Jannat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6C4A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4.30- 5.15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461C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A9068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Uttara</w:t>
            </w:r>
            <w:proofErr w:type="spellEnd"/>
            <w:r w:rsidRPr="00A9068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International School &amp; College</w:t>
            </w:r>
          </w:p>
        </w:tc>
      </w:tr>
    </w:tbl>
    <w:p w:rsidR="004F07DD" w:rsidRDefault="004F07D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447BD" w:rsidRDefault="001447B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447BD" w:rsidRDefault="001447B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3256ED" w:rsidRDefault="003256E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BA6FED" w:rsidRDefault="00BA6FE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3256ED" w:rsidRDefault="003256E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447BD" w:rsidRDefault="001447B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447BD" w:rsidRDefault="001447B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1447BD" w:rsidRPr="00152F3F" w:rsidRDefault="00F2733A" w:rsidP="001447B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20</w:t>
      </w:r>
      <w:r w:rsidR="001447BD"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526C5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1447BD"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="00140C79" w:rsidRPr="00140C79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Notice </w:t>
      </w:r>
    </w:p>
    <w:p w:rsidR="001447BD" w:rsidRPr="00152F3F" w:rsidRDefault="001447BD" w:rsidP="00144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1447BD" w:rsidRPr="00152F3F" w:rsidRDefault="001447BD" w:rsidP="001447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Practicum Defense Examination of </w:t>
      </w:r>
      <w:proofErr w:type="gramStart"/>
      <w:r w:rsidR="00F2733A">
        <w:rPr>
          <w:rFonts w:ascii="Times New Roman" w:eastAsia="Times New Roman" w:hAnsi="Times New Roman" w:cs="Times New Roman"/>
          <w:b/>
          <w:bCs/>
          <w:sz w:val="36"/>
          <w:szCs w:val="36"/>
        </w:rPr>
        <w:t>Fall</w:t>
      </w:r>
      <w:proofErr w:type="gramEnd"/>
      <w:r w:rsidR="00B474A4"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>2025</w:t>
      </w:r>
    </w:p>
    <w:p w:rsidR="001447BD" w:rsidRPr="00152F3F" w:rsidRDefault="001447BD" w:rsidP="00144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eastAsia="Times New Roman" w:hAnsi="Times New Roman" w:cs="Times New Roman"/>
          <w:b/>
          <w:bCs/>
          <w:sz w:val="20"/>
          <w:szCs w:val="20"/>
        </w:rPr>
        <w:t>(CAAS)</w:t>
      </w:r>
      <w:r w:rsidRPr="00152F3F">
        <w:rPr>
          <w:rFonts w:ascii="Arial" w:eastAsia="Times New Roman" w:hAnsi="Arial" w:cs="Arial"/>
          <w:sz w:val="24"/>
          <w:szCs w:val="24"/>
        </w:rPr>
        <w:t xml:space="preserve"> </w:t>
      </w:r>
    </w:p>
    <w:p w:rsidR="001447BD" w:rsidRPr="00152F3F" w:rsidRDefault="001447BD" w:rsidP="001447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>Department of English and Modern Languages</w:t>
      </w:r>
    </w:p>
    <w:p w:rsidR="001447BD" w:rsidRDefault="001447BD" w:rsidP="001447BD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Date: 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January</w:t>
      </w:r>
      <w:r w:rsidR="00B474A4"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 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24, 2026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    Day: 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Saturday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, Room: # </w:t>
      </w:r>
      <w:r w:rsidR="00F2733A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607</w:t>
      </w:r>
    </w:p>
    <w:p w:rsidR="001447BD" w:rsidRPr="00F0669A" w:rsidRDefault="00F0669A" w:rsidP="00F0669A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2</w:t>
      </w:r>
    </w:p>
    <w:tbl>
      <w:tblPr>
        <w:tblW w:w="10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8"/>
        <w:gridCol w:w="1378"/>
        <w:gridCol w:w="2357"/>
        <w:gridCol w:w="1136"/>
        <w:gridCol w:w="1529"/>
        <w:gridCol w:w="3142"/>
      </w:tblGrid>
      <w:tr w:rsidR="001447BD" w:rsidRPr="00962D51" w:rsidTr="00BA6FED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BD" w:rsidRPr="00006284" w:rsidRDefault="001447BD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BD" w:rsidRPr="00006284" w:rsidRDefault="001447BD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BD" w:rsidRPr="00006284" w:rsidRDefault="001447BD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BD" w:rsidRPr="00006284" w:rsidRDefault="001447BD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BD" w:rsidRPr="00006284" w:rsidRDefault="001447BD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BD" w:rsidRPr="00006284" w:rsidRDefault="001447BD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F2733A" w:rsidRPr="00962D51" w:rsidTr="00BA6FED">
        <w:trPr>
          <w:trHeight w:val="745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22113012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Ummay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Sumaiya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Tabassum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Tanni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9.00- 9.45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C97A14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Anmah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International School</w:t>
            </w:r>
          </w:p>
        </w:tc>
      </w:tr>
      <w:tr w:rsidR="00F2733A" w:rsidRPr="00962D51" w:rsidTr="00BA6FED">
        <w:trPr>
          <w:trHeight w:val="70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22113025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Shahriya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Tondra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9.50-10.35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86EC7" w:rsidP="00C97A14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A86EC7">
              <w:rPr>
                <w:rFonts w:ascii="Arial" w:hAnsi="Arial" w:cs="Arial"/>
                <w:color w:val="0D0D0D"/>
                <w:sz w:val="24"/>
                <w:szCs w:val="24"/>
              </w:rPr>
              <w:t>Little Einstein Tutorial</w:t>
            </w:r>
          </w:p>
        </w:tc>
      </w:tr>
      <w:tr w:rsidR="00F2733A" w:rsidRPr="00962D51" w:rsidTr="00BA6FED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22113051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Fahmida</w:t>
            </w:r>
            <w:proofErr w:type="spellEnd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Fardousi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700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10.40-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1.25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C97A14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 w:rsidRPr="00A90686">
              <w:rPr>
                <w:rFonts w:ascii="Arial" w:hAnsi="Arial" w:cs="Arial"/>
                <w:color w:val="0D0D0D"/>
                <w:sz w:val="24"/>
                <w:szCs w:val="24"/>
              </w:rPr>
              <w:t>Uttara</w:t>
            </w:r>
            <w:proofErr w:type="spellEnd"/>
            <w:r w:rsidRPr="00A90686">
              <w:rPr>
                <w:rFonts w:ascii="Arial" w:hAnsi="Arial" w:cs="Arial"/>
                <w:color w:val="0D0D0D"/>
                <w:sz w:val="24"/>
                <w:szCs w:val="24"/>
              </w:rPr>
              <w:t xml:space="preserve"> International School &amp; College</w:t>
            </w:r>
          </w:p>
        </w:tc>
      </w:tr>
      <w:tr w:rsidR="00F2733A" w:rsidRPr="00962D51" w:rsidTr="00BA6FED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21113012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Anika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Tabassum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700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11.30-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2.15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83281A" w:rsidP="00C97A14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Shahid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Cadet A</w:t>
            </w:r>
            <w:r w:rsidRPr="0083281A">
              <w:rPr>
                <w:rFonts w:ascii="Arial" w:hAnsi="Arial" w:cs="Arial"/>
                <w:color w:val="0D0D0D"/>
                <w:sz w:val="24"/>
                <w:szCs w:val="24"/>
              </w:rPr>
              <w:t>cademy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Uttara</w:t>
            </w:r>
            <w:proofErr w:type="spellEnd"/>
          </w:p>
        </w:tc>
      </w:tr>
      <w:tr w:rsidR="00F2733A" w:rsidRPr="00962D51" w:rsidTr="00BA6FED">
        <w:trPr>
          <w:trHeight w:val="5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22113013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Jannatul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Bakia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12.15-1.00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152F3F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Jamuna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Bank PLC</w:t>
            </w:r>
          </w:p>
        </w:tc>
      </w:tr>
      <w:tr w:rsidR="001447BD" w:rsidRPr="00962D51" w:rsidTr="00C97A14">
        <w:trPr>
          <w:trHeight w:val="530"/>
        </w:trPr>
        <w:tc>
          <w:tcPr>
            <w:tcW w:w="107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7BD" w:rsidRDefault="001447BD" w:rsidP="00C9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Afterno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on Session will start sharp at 1.3</w:t>
            </w:r>
            <w:r w:rsidRPr="000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 pm</w:t>
            </w:r>
          </w:p>
          <w:p w:rsidR="001447BD" w:rsidRPr="00006284" w:rsidRDefault="001447BD" w:rsidP="00C97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22113039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Sayma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Binte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Shahjahan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4E24">
              <w:rPr>
                <w:rFonts w:ascii="Arial" w:hAnsi="Arial" w:cs="Arial"/>
                <w:bCs/>
                <w:sz w:val="24"/>
                <w:szCs w:val="24"/>
              </w:rPr>
              <w:t>1.30-2.15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91219C" w:rsidP="00C97A14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Singapore International School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22113045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Durba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Das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Mazumder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hAnsi="Arial" w:cs="Arial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4E24">
              <w:rPr>
                <w:rFonts w:ascii="Arial" w:hAnsi="Arial" w:cs="Arial"/>
                <w:bCs/>
                <w:sz w:val="24"/>
                <w:szCs w:val="24"/>
              </w:rPr>
              <w:t>2.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15-3.00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C97A14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Loop Freight LTD.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Anushiha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Rushnan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hAnsi="Arial" w:cs="Arial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3.00-3.45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Al-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Arafah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Islami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Bank PLC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22113002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Mariya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Jannat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Riya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C97A14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3.45- 4.30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Uttara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International School &amp; College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1447BD">
            <w:pPr>
              <w:pStyle w:val="ListParagraph"/>
              <w:numPr>
                <w:ilvl w:val="0"/>
                <w:numId w:val="3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22113078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Jannat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Tanzeen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C97A1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4.30- 5.15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Default="00F459D3" w:rsidP="00C97A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Jamuna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Bank</w:t>
            </w:r>
          </w:p>
        </w:tc>
      </w:tr>
    </w:tbl>
    <w:p w:rsidR="001447BD" w:rsidRDefault="001447B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Pr="00152F3F" w:rsidRDefault="00F2733A" w:rsidP="00F2733A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F2733A" w:rsidRPr="00152F3F" w:rsidRDefault="00F2733A" w:rsidP="00F2733A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20</w:t>
      </w:r>
      <w:r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526C5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140C79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Notice 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Practicum Defense Examination of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Fall</w:t>
      </w:r>
      <w:proofErr w:type="gramEnd"/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eastAsia="Times New Roman" w:hAnsi="Times New Roman" w:cs="Times New Roman"/>
          <w:b/>
          <w:bCs/>
          <w:sz w:val="20"/>
          <w:szCs w:val="20"/>
        </w:rPr>
        <w:t>(CAAS)</w:t>
      </w:r>
      <w:r w:rsidRPr="00152F3F">
        <w:rPr>
          <w:rFonts w:ascii="Arial" w:eastAsia="Times New Roman" w:hAnsi="Arial" w:cs="Arial"/>
          <w:sz w:val="24"/>
          <w:szCs w:val="24"/>
        </w:rPr>
        <w:t xml:space="preserve"> 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>Department of English and Modern Languages</w:t>
      </w:r>
    </w:p>
    <w:p w:rsidR="00F2733A" w:rsidRDefault="00F2733A" w:rsidP="00F2733A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January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24, 2026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    Day: 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Saturday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608</w:t>
      </w:r>
    </w:p>
    <w:p w:rsidR="00F2733A" w:rsidRPr="00F0669A" w:rsidRDefault="00F0669A" w:rsidP="00F0669A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3</w:t>
      </w:r>
      <w:r w:rsidR="00F2733A" w:rsidRPr="00962D51">
        <w:rPr>
          <w:rFonts w:ascii="Arial" w:eastAsia="Times New Roman" w:hAnsi="Arial" w:cs="Arial"/>
          <w:color w:val="222222"/>
        </w:rPr>
        <w:t> </w:t>
      </w:r>
    </w:p>
    <w:tbl>
      <w:tblPr>
        <w:tblW w:w="10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8"/>
        <w:gridCol w:w="260"/>
        <w:gridCol w:w="1378"/>
        <w:gridCol w:w="2357"/>
        <w:gridCol w:w="1136"/>
        <w:gridCol w:w="1529"/>
        <w:gridCol w:w="3142"/>
      </w:tblGrid>
      <w:tr w:rsidR="00F2733A" w:rsidRPr="00962D51" w:rsidTr="00BA6FED">
        <w:trPr>
          <w:trHeight w:val="53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F2733A" w:rsidRPr="00962D51" w:rsidTr="00BA6FED">
        <w:trPr>
          <w:trHeight w:val="745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21213024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Jannatul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Ferdousi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Fiza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9.00- 9.45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E6592D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E6592D">
              <w:rPr>
                <w:rFonts w:ascii="Arial" w:hAnsi="Arial" w:cs="Arial"/>
                <w:color w:val="0D0D0D"/>
                <w:sz w:val="24"/>
                <w:szCs w:val="24"/>
              </w:rPr>
              <w:t xml:space="preserve">EDUCO International School, </w:t>
            </w:r>
            <w:proofErr w:type="spellStart"/>
            <w:r w:rsidRPr="00E6592D">
              <w:rPr>
                <w:rFonts w:ascii="Arial" w:hAnsi="Arial" w:cs="Arial"/>
                <w:color w:val="0D0D0D"/>
                <w:sz w:val="24"/>
                <w:szCs w:val="24"/>
              </w:rPr>
              <w:t>Gandaria</w:t>
            </w:r>
            <w:proofErr w:type="spellEnd"/>
          </w:p>
        </w:tc>
      </w:tr>
      <w:tr w:rsidR="00F2733A" w:rsidRPr="00962D51" w:rsidTr="00BA6FED">
        <w:trPr>
          <w:trHeight w:val="70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22113040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Musfika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Jahan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Bobi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9.50-10.35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Anmah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International School</w:t>
            </w:r>
          </w:p>
        </w:tc>
      </w:tr>
      <w:tr w:rsidR="00F2733A" w:rsidRPr="00962D51" w:rsidTr="00BA6FED">
        <w:trPr>
          <w:trHeight w:val="530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22113044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Naharin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Jannat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Tanha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10.40-1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.25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Bank Asia PLC</w:t>
            </w:r>
          </w:p>
        </w:tc>
      </w:tr>
      <w:tr w:rsidR="00F2733A" w:rsidRPr="00962D51" w:rsidTr="00BA6FED">
        <w:trPr>
          <w:trHeight w:val="682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22113066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Most.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Salma</w:t>
            </w:r>
            <w:proofErr w:type="spellEnd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Hossain</w:t>
            </w:r>
            <w:proofErr w:type="spellEnd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Meem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11.30-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2.15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Wide Vision School</w:t>
            </w:r>
          </w:p>
        </w:tc>
      </w:tr>
      <w:tr w:rsidR="00F2733A" w:rsidRPr="00962D51" w:rsidTr="00BA6FED">
        <w:trPr>
          <w:trHeight w:val="619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22113042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Nishat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Sultana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Shiuli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12.15-1.00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027F85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Tushka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Fashion Ltd</w:t>
            </w:r>
          </w:p>
        </w:tc>
      </w:tr>
      <w:tr w:rsidR="00F2733A" w:rsidRPr="00962D51" w:rsidTr="00BD3076">
        <w:trPr>
          <w:trHeight w:val="530"/>
        </w:trPr>
        <w:tc>
          <w:tcPr>
            <w:tcW w:w="107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Afterno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on Session will start sharp at 1.3</w:t>
            </w:r>
            <w:r w:rsidRPr="000062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0 pm</w:t>
            </w:r>
          </w:p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22113021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Md.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Hasibur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Rahman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4E24">
              <w:rPr>
                <w:rFonts w:ascii="Arial" w:hAnsi="Arial" w:cs="Arial"/>
                <w:bCs/>
                <w:sz w:val="24"/>
                <w:szCs w:val="24"/>
              </w:rPr>
              <w:t>1.30-2.15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Uttara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International School &amp; College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22113022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tabs>
                <w:tab w:val="left" w:pos="524"/>
                <w:tab w:val="center" w:pos="17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Tonima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Zaman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Zeba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04E24">
              <w:rPr>
                <w:rFonts w:ascii="Arial" w:hAnsi="Arial" w:cs="Arial"/>
                <w:bCs/>
                <w:sz w:val="24"/>
                <w:szCs w:val="24"/>
              </w:rPr>
              <w:t>2.</w:t>
            </w:r>
            <w:r>
              <w:rPr>
                <w:rFonts w:ascii="Arial" w:hAnsi="Arial" w:cs="Arial"/>
                <w:bCs/>
                <w:sz w:val="24"/>
                <w:szCs w:val="24"/>
              </w:rPr>
              <w:t>15-3.00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459D3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United College of Aviation, Science 7 Management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22113084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Md. Al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Arfin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Tamal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3.00-3.45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Adarsha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High School,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Mirpur</w:t>
            </w:r>
            <w:proofErr w:type="spellEnd"/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22113035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F2733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Snahasis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Roy Joy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3.45- 4.30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459D3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Bangladesh Bank</w:t>
            </w:r>
          </w:p>
        </w:tc>
      </w:tr>
      <w:tr w:rsidR="00F2733A" w:rsidRPr="00962D51" w:rsidTr="009A702B">
        <w:trPr>
          <w:trHeight w:val="708"/>
        </w:trPr>
        <w:tc>
          <w:tcPr>
            <w:tcW w:w="117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F2733A">
            <w:pPr>
              <w:pStyle w:val="ListParagraph"/>
              <w:numPr>
                <w:ilvl w:val="0"/>
                <w:numId w:val="4"/>
              </w:numPr>
              <w:spacing w:after="0" w:line="315" w:lineRule="atLeast"/>
              <w:jc w:val="center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tabs>
                <w:tab w:val="left" w:pos="860"/>
                <w:tab w:val="center" w:pos="17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Shahmina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Pervin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4.30- 5.15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Default="00BE3E04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Prime Rose School</w:t>
            </w:r>
          </w:p>
        </w:tc>
      </w:tr>
    </w:tbl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Pr="00152F3F" w:rsidRDefault="00F2733A" w:rsidP="00F2733A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F2733A" w:rsidRPr="00152F3F" w:rsidRDefault="00F2733A" w:rsidP="00F2733A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20</w:t>
      </w:r>
      <w:r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526C5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140C79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Notice 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Practicum Defense Examination of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Fall</w:t>
      </w:r>
      <w:proofErr w:type="gramEnd"/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eastAsia="Times New Roman" w:hAnsi="Times New Roman" w:cs="Times New Roman"/>
          <w:b/>
          <w:bCs/>
          <w:sz w:val="20"/>
          <w:szCs w:val="20"/>
        </w:rPr>
        <w:t>(CAAS)</w:t>
      </w:r>
      <w:r w:rsidRPr="00152F3F">
        <w:rPr>
          <w:rFonts w:ascii="Arial" w:eastAsia="Times New Roman" w:hAnsi="Arial" w:cs="Arial"/>
          <w:sz w:val="24"/>
          <w:szCs w:val="24"/>
        </w:rPr>
        <w:t xml:space="preserve"> 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>Department of English and Modern Languages</w:t>
      </w:r>
    </w:p>
    <w:p w:rsidR="00F2733A" w:rsidRDefault="00F2733A" w:rsidP="00F2733A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January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25, 2026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    Day: </w:t>
      </w:r>
      <w:r w:rsidR="0067704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Sunday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608</w:t>
      </w:r>
    </w:p>
    <w:p w:rsidR="00F0669A" w:rsidRPr="00F0669A" w:rsidRDefault="00F0669A" w:rsidP="00F0669A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4</w:t>
      </w:r>
    </w:p>
    <w:tbl>
      <w:tblPr>
        <w:tblW w:w="10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8"/>
        <w:gridCol w:w="1620"/>
        <w:gridCol w:w="2430"/>
        <w:gridCol w:w="1260"/>
        <w:gridCol w:w="1530"/>
        <w:gridCol w:w="3142"/>
      </w:tblGrid>
      <w:tr w:rsidR="00F2733A" w:rsidRPr="00962D51" w:rsidTr="00BA6FED">
        <w:trPr>
          <w:trHeight w:val="53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962D51">
              <w:rPr>
                <w:rFonts w:ascii="Arial" w:eastAsia="Times New Roman" w:hAnsi="Arial" w:cs="Arial"/>
                <w:color w:val="222222"/>
              </w:rPr>
              <w:t> </w:t>
            </w:r>
            <w:proofErr w:type="spellStart"/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F2733A" w:rsidRPr="00962D51" w:rsidTr="00BA6FED">
        <w:trPr>
          <w:trHeight w:val="745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22113009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Mahbuba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Akter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Ratna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9.00- 9.45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Akij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Foundation School &amp; College</w:t>
            </w:r>
          </w:p>
        </w:tc>
      </w:tr>
      <w:tr w:rsidR="00F2733A" w:rsidRPr="00962D51" w:rsidTr="00BA6FED">
        <w:trPr>
          <w:trHeight w:val="70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22113047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Rizoan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Ahamed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Rifat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9.50-10.35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E6592D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RAM Apparel Ltd</w:t>
            </w:r>
          </w:p>
        </w:tc>
      </w:tr>
      <w:tr w:rsidR="00F2733A" w:rsidRPr="00962D51" w:rsidTr="00BA6FED">
        <w:trPr>
          <w:trHeight w:val="530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22113049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Sumaiya</w:t>
            </w:r>
            <w:proofErr w:type="spellEnd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Yasmin</w:t>
            </w:r>
            <w:proofErr w:type="spellEnd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Ridi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10.40-1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.25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 w:rsidRPr="00A90686">
              <w:rPr>
                <w:rFonts w:ascii="Arial" w:hAnsi="Arial" w:cs="Arial"/>
                <w:color w:val="0D0D0D"/>
                <w:sz w:val="24"/>
                <w:szCs w:val="24"/>
              </w:rPr>
              <w:t>Western Laboratory School &amp; College</w:t>
            </w:r>
          </w:p>
        </w:tc>
      </w:tr>
      <w:tr w:rsidR="00F2733A" w:rsidRPr="00962D51" w:rsidTr="00BA6FED">
        <w:trPr>
          <w:trHeight w:val="682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22113050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Lamia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Siddek</w:t>
            </w:r>
            <w:proofErr w:type="spellEnd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11.30-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2.15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Al-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Arafah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Islami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Bank PLC</w:t>
            </w:r>
          </w:p>
        </w:tc>
      </w:tr>
      <w:tr w:rsidR="00F2733A" w:rsidRPr="00962D51" w:rsidTr="00BA6FED">
        <w:trPr>
          <w:trHeight w:val="619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22113028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Khadiza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Akter</w:t>
            </w:r>
            <w:proofErr w:type="spell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12.15-1.00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A.K.M Knit Wear Ltd. (AL Muslim Group)</w:t>
            </w:r>
          </w:p>
        </w:tc>
      </w:tr>
    </w:tbl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E6592D" w:rsidRDefault="00E6592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E6592D" w:rsidRDefault="00E6592D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9A702B" w:rsidRDefault="009A702B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Pr="00152F3F" w:rsidRDefault="00F2733A" w:rsidP="00F2733A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 20</w:t>
      </w:r>
      <w:r w:rsidR="00526C55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Pr="00152F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140C79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Notice 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Practicum Defense Examination of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Fall</w:t>
      </w:r>
      <w:proofErr w:type="gramEnd"/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College of Arts and Sciences </w:t>
      </w:r>
      <w:r w:rsidRPr="00152F3F">
        <w:rPr>
          <w:rFonts w:ascii="Times New Roman" w:eastAsia="Times New Roman" w:hAnsi="Times New Roman" w:cs="Times New Roman"/>
          <w:b/>
          <w:bCs/>
          <w:sz w:val="20"/>
          <w:szCs w:val="20"/>
        </w:rPr>
        <w:t>(CAAS)</w:t>
      </w:r>
      <w:r w:rsidRPr="00152F3F">
        <w:rPr>
          <w:rFonts w:ascii="Arial" w:eastAsia="Times New Roman" w:hAnsi="Arial" w:cs="Arial"/>
          <w:sz w:val="24"/>
          <w:szCs w:val="24"/>
        </w:rPr>
        <w:t xml:space="preserve"> </w:t>
      </w:r>
    </w:p>
    <w:p w:rsidR="00F2733A" w:rsidRPr="00152F3F" w:rsidRDefault="00F2733A" w:rsidP="00F273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</w:rPr>
      </w:pPr>
      <w:r w:rsidRPr="00152F3F">
        <w:rPr>
          <w:rFonts w:ascii="Times New Roman" w:eastAsia="Times New Roman" w:hAnsi="Times New Roman" w:cs="Times New Roman"/>
          <w:b/>
          <w:bCs/>
          <w:sz w:val="26"/>
          <w:szCs w:val="26"/>
        </w:rPr>
        <w:t>Department of English and Modern Languages</w:t>
      </w:r>
    </w:p>
    <w:p w:rsidR="00F2733A" w:rsidRDefault="00F2733A" w:rsidP="00F2733A">
      <w:pPr>
        <w:shd w:val="clear" w:color="auto" w:fill="FFFFFF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</w:pP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Date: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January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25, 2026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    Day: </w:t>
      </w:r>
      <w:r w:rsidR="0067704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Sunday</w:t>
      </w:r>
      <w:r w:rsidRPr="00152F3F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 xml:space="preserve">, Room: #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00"/>
        </w:rPr>
        <w:t>608</w:t>
      </w:r>
    </w:p>
    <w:p w:rsidR="00F0669A" w:rsidRPr="00F0669A" w:rsidRDefault="00F0669A" w:rsidP="00F0669A">
      <w:pPr>
        <w:shd w:val="clear" w:color="auto" w:fill="FFFFFF"/>
        <w:jc w:val="center"/>
        <w:rPr>
          <w:rFonts w:cs="Arial"/>
          <w:color w:val="222222"/>
          <w:sz w:val="28"/>
        </w:rPr>
      </w:pPr>
      <w:r w:rsidRPr="00F0669A">
        <w:rPr>
          <w:rFonts w:cs="Arial"/>
          <w:b/>
          <w:color w:val="222222"/>
          <w:sz w:val="36"/>
          <w:szCs w:val="28"/>
        </w:rPr>
        <w:t>Board - 0</w:t>
      </w:r>
      <w:r>
        <w:rPr>
          <w:rFonts w:cs="Arial"/>
          <w:b/>
          <w:color w:val="222222"/>
          <w:sz w:val="36"/>
          <w:szCs w:val="28"/>
        </w:rPr>
        <w:t>5</w:t>
      </w:r>
    </w:p>
    <w:tbl>
      <w:tblPr>
        <w:tblW w:w="107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"/>
        <w:gridCol w:w="1530"/>
        <w:gridCol w:w="2555"/>
        <w:gridCol w:w="1136"/>
        <w:gridCol w:w="1529"/>
        <w:gridCol w:w="3142"/>
      </w:tblGrid>
      <w:tr w:rsidR="00F2733A" w:rsidRPr="00962D51" w:rsidTr="00BA6FED">
        <w:trPr>
          <w:trHeight w:val="53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proofErr w:type="spellStart"/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Sl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ID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Name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Program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Time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006284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222222"/>
              </w:rPr>
            </w:pPr>
            <w:r w:rsidRPr="00006284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Organization Name</w:t>
            </w:r>
          </w:p>
        </w:tc>
      </w:tr>
      <w:tr w:rsidR="00F2733A" w:rsidRPr="00962D51" w:rsidTr="00BA6FED">
        <w:trPr>
          <w:trHeight w:val="745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22113027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Faria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Tabassum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Nizum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2733A" w:rsidP="00BD30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9.00- 9.45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E6592D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Mutual Trust Bank PLC</w:t>
            </w:r>
          </w:p>
        </w:tc>
      </w:tr>
      <w:tr w:rsidR="00F2733A" w:rsidRPr="00962D51" w:rsidTr="00BA6FED">
        <w:trPr>
          <w:trHeight w:val="1033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22113085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F459D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Farjana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Akter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Sumaiya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9.50-10.35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F459D3" w:rsidP="00BA6FED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United College of Aviation, Science </w:t>
            </w:r>
            <w:r w:rsidR="00BA6FED">
              <w:rPr>
                <w:rFonts w:ascii="Arial" w:hAnsi="Arial" w:cs="Arial"/>
                <w:color w:val="0D0D0D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Management</w:t>
            </w:r>
          </w:p>
        </w:tc>
      </w:tr>
      <w:tr w:rsidR="00F2733A" w:rsidRPr="00962D51" w:rsidTr="00BA6FED">
        <w:trPr>
          <w:trHeight w:val="530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22113048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Farlina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Islam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Easha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10.40-1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.25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A90686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r>
              <w:rPr>
                <w:rFonts w:ascii="Arial" w:hAnsi="Arial" w:cs="Arial"/>
                <w:color w:val="0D0D0D"/>
                <w:sz w:val="24"/>
                <w:szCs w:val="24"/>
              </w:rPr>
              <w:t>Western Laboratory School &amp; College</w:t>
            </w:r>
          </w:p>
        </w:tc>
      </w:tr>
      <w:tr w:rsidR="00F2733A" w:rsidRPr="00962D51" w:rsidTr="00BA6FED">
        <w:trPr>
          <w:trHeight w:val="682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7A19B5" w:rsidRDefault="00F2733A" w:rsidP="00F273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22113046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114457" w:rsidRDefault="00F2733A" w:rsidP="00BD30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Afroza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Akter</w:t>
            </w:r>
            <w:proofErr w:type="spellEnd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4457">
              <w:rPr>
                <w:rFonts w:ascii="Times New Roman" w:hAnsi="Times New Roman"/>
                <w:color w:val="000000"/>
                <w:sz w:val="24"/>
                <w:szCs w:val="24"/>
              </w:rPr>
              <w:t>Akhi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515FF1" w:rsidRDefault="00F2733A" w:rsidP="00BD3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15FF1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BAEng</w:t>
            </w:r>
            <w:proofErr w:type="spellEnd"/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733A" w:rsidRPr="00C04E24" w:rsidRDefault="00F2733A" w:rsidP="00BD3076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11.30-</w:t>
            </w:r>
            <w:r w:rsidR="00BA6FED"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Pr="00C04E24">
              <w:rPr>
                <w:rFonts w:ascii="Arial" w:eastAsia="Times New Roman" w:hAnsi="Arial" w:cs="Arial"/>
                <w:sz w:val="24"/>
                <w:szCs w:val="24"/>
              </w:rPr>
              <w:t>2.15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733A" w:rsidRPr="00515FF1" w:rsidRDefault="00BE3E04" w:rsidP="00BD3076">
            <w:pPr>
              <w:jc w:val="center"/>
              <w:rPr>
                <w:rFonts w:ascii="Arial" w:hAnsi="Arial" w:cs="Arial"/>
                <w:color w:val="0D0D0D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D0D0D"/>
                <w:sz w:val="24"/>
                <w:szCs w:val="24"/>
              </w:rPr>
              <w:t>Jamuna</w:t>
            </w:r>
            <w:proofErr w:type="spellEnd"/>
            <w:r>
              <w:rPr>
                <w:rFonts w:ascii="Arial" w:hAnsi="Arial" w:cs="Arial"/>
                <w:color w:val="0D0D0D"/>
                <w:sz w:val="24"/>
                <w:szCs w:val="24"/>
              </w:rPr>
              <w:t xml:space="preserve"> Bank PLC</w:t>
            </w:r>
          </w:p>
        </w:tc>
      </w:tr>
    </w:tbl>
    <w:p w:rsidR="00F2733A" w:rsidRDefault="00F2733A" w:rsidP="00F273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p w:rsidR="00F2733A" w:rsidRPr="00E2346F" w:rsidRDefault="00F2733A" w:rsidP="00FB3A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</w:p>
    <w:sectPr w:rsidR="00F2733A" w:rsidRPr="00E2346F" w:rsidSect="004F0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35606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605A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D456A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3768E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C27EF"/>
    <w:multiLevelType w:val="hybridMultilevel"/>
    <w:tmpl w:val="5B9E5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C5C28"/>
    <w:multiLevelType w:val="hybridMultilevel"/>
    <w:tmpl w:val="ACAE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62D51"/>
    <w:rsid w:val="00006284"/>
    <w:rsid w:val="00027F85"/>
    <w:rsid w:val="00076BAF"/>
    <w:rsid w:val="000A066B"/>
    <w:rsid w:val="000E403E"/>
    <w:rsid w:val="000F3B85"/>
    <w:rsid w:val="00124758"/>
    <w:rsid w:val="00140C79"/>
    <w:rsid w:val="001447BD"/>
    <w:rsid w:val="00152F3F"/>
    <w:rsid w:val="00187BC3"/>
    <w:rsid w:val="00211569"/>
    <w:rsid w:val="00275181"/>
    <w:rsid w:val="002904AB"/>
    <w:rsid w:val="002A06BA"/>
    <w:rsid w:val="002B55D3"/>
    <w:rsid w:val="002B7DBB"/>
    <w:rsid w:val="002C2FCA"/>
    <w:rsid w:val="002D118E"/>
    <w:rsid w:val="002D3495"/>
    <w:rsid w:val="002F2014"/>
    <w:rsid w:val="00310E60"/>
    <w:rsid w:val="00316E76"/>
    <w:rsid w:val="003256ED"/>
    <w:rsid w:val="0035506D"/>
    <w:rsid w:val="00385E30"/>
    <w:rsid w:val="003B2077"/>
    <w:rsid w:val="003B388F"/>
    <w:rsid w:val="003D2831"/>
    <w:rsid w:val="00410804"/>
    <w:rsid w:val="004475D0"/>
    <w:rsid w:val="00461C87"/>
    <w:rsid w:val="004A2411"/>
    <w:rsid w:val="004A32D3"/>
    <w:rsid w:val="004E266E"/>
    <w:rsid w:val="004F07DD"/>
    <w:rsid w:val="00515FF1"/>
    <w:rsid w:val="00526C55"/>
    <w:rsid w:val="00544D41"/>
    <w:rsid w:val="00555611"/>
    <w:rsid w:val="00586D49"/>
    <w:rsid w:val="005A4834"/>
    <w:rsid w:val="005C642A"/>
    <w:rsid w:val="005D595B"/>
    <w:rsid w:val="005F080D"/>
    <w:rsid w:val="005F38F9"/>
    <w:rsid w:val="0063338D"/>
    <w:rsid w:val="00637D6A"/>
    <w:rsid w:val="00642C6C"/>
    <w:rsid w:val="0067704F"/>
    <w:rsid w:val="006B0B3F"/>
    <w:rsid w:val="006C5165"/>
    <w:rsid w:val="006F1E50"/>
    <w:rsid w:val="006F37D8"/>
    <w:rsid w:val="00770D35"/>
    <w:rsid w:val="00786355"/>
    <w:rsid w:val="00786CC9"/>
    <w:rsid w:val="007969A4"/>
    <w:rsid w:val="007A19B5"/>
    <w:rsid w:val="007A51BF"/>
    <w:rsid w:val="007B0173"/>
    <w:rsid w:val="007C13F1"/>
    <w:rsid w:val="007D3053"/>
    <w:rsid w:val="0083281A"/>
    <w:rsid w:val="008639D2"/>
    <w:rsid w:val="008814B2"/>
    <w:rsid w:val="0091219C"/>
    <w:rsid w:val="009302DC"/>
    <w:rsid w:val="00962D51"/>
    <w:rsid w:val="00964FAC"/>
    <w:rsid w:val="00972488"/>
    <w:rsid w:val="0097549D"/>
    <w:rsid w:val="009A25E3"/>
    <w:rsid w:val="009A52FE"/>
    <w:rsid w:val="009A702B"/>
    <w:rsid w:val="009B7C28"/>
    <w:rsid w:val="009C7C71"/>
    <w:rsid w:val="009F5501"/>
    <w:rsid w:val="00A227DD"/>
    <w:rsid w:val="00A268E6"/>
    <w:rsid w:val="00A512E3"/>
    <w:rsid w:val="00A53FDF"/>
    <w:rsid w:val="00A66458"/>
    <w:rsid w:val="00A86EC7"/>
    <w:rsid w:val="00A90686"/>
    <w:rsid w:val="00AC538D"/>
    <w:rsid w:val="00AD5D9C"/>
    <w:rsid w:val="00B474A4"/>
    <w:rsid w:val="00B71B84"/>
    <w:rsid w:val="00BA6FED"/>
    <w:rsid w:val="00BE3E04"/>
    <w:rsid w:val="00C05A23"/>
    <w:rsid w:val="00C2394C"/>
    <w:rsid w:val="00C42409"/>
    <w:rsid w:val="00C700F1"/>
    <w:rsid w:val="00C93977"/>
    <w:rsid w:val="00C95BA5"/>
    <w:rsid w:val="00CE0853"/>
    <w:rsid w:val="00D224E7"/>
    <w:rsid w:val="00D2298D"/>
    <w:rsid w:val="00D32AAE"/>
    <w:rsid w:val="00D80067"/>
    <w:rsid w:val="00D837E2"/>
    <w:rsid w:val="00DB393F"/>
    <w:rsid w:val="00DC63A9"/>
    <w:rsid w:val="00E1005C"/>
    <w:rsid w:val="00E22D76"/>
    <w:rsid w:val="00E2346F"/>
    <w:rsid w:val="00E3258B"/>
    <w:rsid w:val="00E566FA"/>
    <w:rsid w:val="00E6592D"/>
    <w:rsid w:val="00E65A5F"/>
    <w:rsid w:val="00E66879"/>
    <w:rsid w:val="00E67337"/>
    <w:rsid w:val="00E76992"/>
    <w:rsid w:val="00E9187F"/>
    <w:rsid w:val="00ED1AA0"/>
    <w:rsid w:val="00ED6753"/>
    <w:rsid w:val="00EF6164"/>
    <w:rsid w:val="00F0669A"/>
    <w:rsid w:val="00F07B24"/>
    <w:rsid w:val="00F12384"/>
    <w:rsid w:val="00F21401"/>
    <w:rsid w:val="00F2733A"/>
    <w:rsid w:val="00F3654E"/>
    <w:rsid w:val="00F459D3"/>
    <w:rsid w:val="00F4673F"/>
    <w:rsid w:val="00F64A55"/>
    <w:rsid w:val="00F8558A"/>
    <w:rsid w:val="00FA24F7"/>
    <w:rsid w:val="00FB3AD8"/>
    <w:rsid w:val="00FE26CE"/>
    <w:rsid w:val="00FE5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DD"/>
  </w:style>
  <w:style w:type="paragraph" w:styleId="Heading6">
    <w:name w:val="heading 6"/>
    <w:basedOn w:val="Normal"/>
    <w:link w:val="Heading6Char"/>
    <w:uiPriority w:val="9"/>
    <w:qFormat/>
    <w:rsid w:val="00962D5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62D51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962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46F"/>
    <w:pPr>
      <w:ind w:left="720"/>
      <w:contextualSpacing/>
    </w:pPr>
  </w:style>
  <w:style w:type="paragraph" w:styleId="NoSpacing">
    <w:name w:val="No Spacing"/>
    <w:uiPriority w:val="1"/>
    <w:qFormat/>
    <w:rsid w:val="000A06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rsid w:val="00FA24F7"/>
    <w:pPr>
      <w:widowControl w:val="0"/>
      <w:autoSpaceDE w:val="0"/>
      <w:autoSpaceDN w:val="0"/>
      <w:spacing w:before="73" w:after="100" w:afterAutospacing="1" w:line="240" w:lineRule="auto"/>
      <w:ind w:left="15" w:right="3"/>
      <w:jc w:val="center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05A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Shourav</dc:creator>
  <cp:lastModifiedBy>Rizna Akter</cp:lastModifiedBy>
  <cp:revision>2</cp:revision>
  <dcterms:created xsi:type="dcterms:W3CDTF">2026-01-21T06:48:00Z</dcterms:created>
  <dcterms:modified xsi:type="dcterms:W3CDTF">2026-01-21T06:48:00Z</dcterms:modified>
</cp:coreProperties>
</file>