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80" w:rsidRDefault="00817650" w:rsidP="009C0F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27</w:t>
      </w:r>
      <w:r w:rsidR="009E53D2" w:rsidRPr="009C0FB8">
        <w:rPr>
          <w:rFonts w:ascii="Times New Roman" w:hAnsi="Times New Roman" w:cs="Times New Roman"/>
          <w:sz w:val="28"/>
          <w:szCs w:val="28"/>
        </w:rPr>
        <w:t>, 2025</w:t>
      </w:r>
    </w:p>
    <w:p w:rsidR="009C0FB8" w:rsidRPr="009C0FB8" w:rsidRDefault="009C0FB8" w:rsidP="009C0F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E53D2" w:rsidRPr="009C0FB8" w:rsidRDefault="009E53D2" w:rsidP="009C0FB8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9C0FB8">
        <w:rPr>
          <w:rFonts w:ascii="Algerian" w:hAnsi="Algerian" w:cs="Calibri"/>
          <w:b/>
          <w:bCs/>
          <w:sz w:val="32"/>
          <w:szCs w:val="32"/>
        </w:rPr>
        <w:t>College of Agricultural Sciences</w:t>
      </w:r>
    </w:p>
    <w:p w:rsidR="009E53D2" w:rsidRPr="009C0FB8" w:rsidRDefault="009E53D2" w:rsidP="009C0FB8">
      <w:pPr>
        <w:pStyle w:val="NoSpacing"/>
        <w:jc w:val="center"/>
        <w:rPr>
          <w:rFonts w:ascii="Algerian" w:hAnsi="Algerian" w:cs="Arial"/>
          <w:b/>
          <w:sz w:val="32"/>
          <w:szCs w:val="32"/>
        </w:rPr>
      </w:pPr>
      <w:r w:rsidRPr="009C0FB8">
        <w:rPr>
          <w:rFonts w:ascii="Algerian" w:hAnsi="Algerian" w:cs="Arial"/>
          <w:b/>
          <w:sz w:val="32"/>
          <w:szCs w:val="32"/>
        </w:rPr>
        <w:t>Department of Agriculture</w:t>
      </w:r>
    </w:p>
    <w:p w:rsidR="009E53D2" w:rsidRPr="009C0FB8" w:rsidRDefault="009E53D2" w:rsidP="009C0FB8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9C0FB8">
        <w:rPr>
          <w:rFonts w:ascii="Algerian" w:hAnsi="Algerian" w:cs="Calibri"/>
          <w:b/>
          <w:bCs/>
          <w:sz w:val="32"/>
          <w:szCs w:val="32"/>
        </w:rPr>
        <w:t>Practicum Defense Schedule of summer 2025</w:t>
      </w:r>
    </w:p>
    <w:p w:rsidR="009E53D2" w:rsidRPr="007D2DDE" w:rsidRDefault="009E53D2" w:rsidP="009C0FB8">
      <w:pPr>
        <w:pStyle w:val="NoSpacing"/>
        <w:jc w:val="center"/>
        <w:rPr>
          <w:rFonts w:ascii="Times New Roman" w:hAnsi="Times New Roman" w:cs="Times New Roman"/>
          <w:b/>
          <w:color w:val="FFC000"/>
          <w:sz w:val="32"/>
          <w:szCs w:val="32"/>
          <w:highlight w:val="darkCyan"/>
        </w:rPr>
      </w:pPr>
      <w:r w:rsidRPr="007D2DDE">
        <w:rPr>
          <w:rFonts w:ascii="Times New Roman" w:hAnsi="Times New Roman" w:cs="Times New Roman"/>
          <w:b/>
          <w:color w:val="FFC000"/>
          <w:sz w:val="32"/>
          <w:szCs w:val="32"/>
          <w:highlight w:val="darkCyan"/>
        </w:rPr>
        <w:t>Group A</w:t>
      </w:r>
    </w:p>
    <w:p w:rsidR="009C0FB8" w:rsidRPr="009C0FB8" w:rsidRDefault="009C0FB8" w:rsidP="009C0FB8">
      <w:pPr>
        <w:pStyle w:val="NoSpacing"/>
        <w:jc w:val="center"/>
        <w:rPr>
          <w:b/>
          <w:bCs/>
          <w:sz w:val="32"/>
          <w:szCs w:val="32"/>
          <w:highlight w:val="green"/>
        </w:rPr>
      </w:pPr>
    </w:p>
    <w:p w:rsidR="009E53D2" w:rsidRPr="009C0FB8" w:rsidRDefault="00817650" w:rsidP="009C0F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October 4</w:t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2025</w:t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9E53D2" w:rsidRPr="009C0FB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  <w:t xml:space="preserve">                      Room</w:t>
      </w:r>
      <w:r w:rsidR="009E53D2" w:rsidRPr="008176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#</w:t>
      </w:r>
      <w:r w:rsidRPr="0081765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520</w:t>
      </w:r>
    </w:p>
    <w:p w:rsidR="009C0FB8" w:rsidRPr="009C0FB8" w:rsidRDefault="009C0FB8" w:rsidP="009C0FB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4"/>
        <w:gridCol w:w="2695"/>
        <w:gridCol w:w="1136"/>
        <w:gridCol w:w="1167"/>
        <w:gridCol w:w="3594"/>
      </w:tblGrid>
      <w:tr w:rsidR="004F77AE" w:rsidRPr="009C0FB8" w:rsidTr="00FE193F">
        <w:trPr>
          <w:trHeight w:val="143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827866" w:rsidRDefault="004F77AE" w:rsidP="0082786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4F77AE" w:rsidRPr="009C0FB8" w:rsidTr="0069759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77AE" w:rsidRPr="009C0FB8" w:rsidRDefault="004F77AE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9C0FB8" w:rsidRDefault="004F77AE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18209032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9C0FB8" w:rsidRDefault="004F77AE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Jahanara Shermin Lima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9C0FB8" w:rsidRDefault="004F77AE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7AE" w:rsidRPr="009C0FB8" w:rsidRDefault="004F77AE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09:00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77AE" w:rsidRPr="009C0FB8" w:rsidRDefault="004F77AE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BC197A" w:rsidRPr="009C0FB8" w:rsidTr="006C0B22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197A" w:rsidRPr="009C0FB8" w:rsidRDefault="00BC197A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A" w:rsidRPr="009C0FB8" w:rsidRDefault="00BC197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21109008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A" w:rsidRPr="009C0FB8" w:rsidRDefault="00BC197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Ummul Wora Eva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A" w:rsidRPr="009C0FB8" w:rsidRDefault="00BC197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A" w:rsidRPr="009C0FB8" w:rsidRDefault="00BC197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09:45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A" w:rsidRPr="009C0FB8" w:rsidRDefault="00BC197A" w:rsidP="009C0FB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A857C1" w:rsidRPr="009C0FB8" w:rsidTr="00CA24E6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7C1" w:rsidRPr="009C0FB8" w:rsidRDefault="00A857C1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C1" w:rsidRPr="009C0FB8" w:rsidRDefault="00A857C1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21109015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C1" w:rsidRPr="009C0FB8" w:rsidRDefault="00A857C1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SONIA ISLAM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C1" w:rsidRPr="009C0FB8" w:rsidRDefault="00A857C1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C1" w:rsidRPr="009C0FB8" w:rsidRDefault="00A857C1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C1" w:rsidRPr="009C0FB8" w:rsidRDefault="00A857C1" w:rsidP="009C0FB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Sher-e-BanglaAgricultural University</w:t>
            </w:r>
          </w:p>
        </w:tc>
      </w:tr>
      <w:tr w:rsidR="00200816" w:rsidRPr="009C0FB8" w:rsidTr="003C010E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0816" w:rsidRPr="009C0FB8" w:rsidRDefault="00200816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6" w:rsidRPr="009C0FB8" w:rsidRDefault="00200816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21109024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6" w:rsidRPr="009C0FB8" w:rsidRDefault="00200816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Adrita Islam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6" w:rsidRPr="009C0FB8" w:rsidRDefault="00200816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6" w:rsidRPr="009C0FB8" w:rsidRDefault="00200816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16" w:rsidRPr="009C0FB8" w:rsidRDefault="00200816" w:rsidP="009C0FB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Gazipur Agricultur</w:t>
            </w:r>
            <w:r w:rsidR="007805CA">
              <w:rPr>
                <w:rFonts w:ascii="Times New Roman" w:hAnsi="Times New Roman" w:cs="Times New Roman"/>
                <w:bCs/>
                <w:sz w:val="24"/>
                <w:szCs w:val="24"/>
              </w:rPr>
              <w:t>al</w:t>
            </w: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</w:tr>
      <w:tr w:rsidR="00547D9B" w:rsidRPr="009C0FB8" w:rsidTr="003C41AB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9B" w:rsidRPr="009C0FB8" w:rsidRDefault="00547D9B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21109030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Mst.Moniya Akter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  <w:r w:rsidR="00EF0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75D"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Rajendrapur</w:t>
            </w:r>
          </w:p>
        </w:tc>
      </w:tr>
      <w:tr w:rsidR="00547D9B" w:rsidRPr="009C0FB8" w:rsidTr="00FE193F">
        <w:trPr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D9B" w:rsidRPr="009C0FB8" w:rsidRDefault="00547D9B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057" w:rsidRDefault="00266057" w:rsidP="002660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516DE4" w:rsidRDefault="00516DE4" w:rsidP="002660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B8">
        <w:rPr>
          <w:rFonts w:ascii="Times New Roman" w:hAnsi="Times New Roman" w:cs="Times New Roman"/>
          <w:b/>
          <w:sz w:val="24"/>
          <w:szCs w:val="24"/>
          <w:highlight w:val="green"/>
        </w:rPr>
        <w:t>Prayer Break 12:45 pm to1:</w:t>
      </w:r>
      <w:r w:rsidR="00814736" w:rsidRPr="009C0FB8">
        <w:rPr>
          <w:rFonts w:ascii="Times New Roman" w:hAnsi="Times New Roman" w:cs="Times New Roman"/>
          <w:b/>
          <w:sz w:val="24"/>
          <w:szCs w:val="24"/>
          <w:highlight w:val="green"/>
        </w:rPr>
        <w:t>30</w:t>
      </w:r>
      <w:r w:rsidRPr="009C0F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pm</w:t>
      </w:r>
    </w:p>
    <w:p w:rsidR="00266057" w:rsidRPr="009C0FB8" w:rsidRDefault="00266057" w:rsidP="002660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1295"/>
        <w:gridCol w:w="2693"/>
        <w:gridCol w:w="1136"/>
        <w:gridCol w:w="1167"/>
        <w:gridCol w:w="3596"/>
      </w:tblGrid>
      <w:tr w:rsidR="00827866" w:rsidRPr="009C0FB8" w:rsidTr="00110FA3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866" w:rsidRPr="00827866" w:rsidRDefault="00827866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85296F" w:rsidRPr="009C0FB8" w:rsidTr="00534A6E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296F" w:rsidRPr="009C0FB8" w:rsidRDefault="0085296F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6F" w:rsidRPr="009C0FB8" w:rsidRDefault="0085296F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21309007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6F" w:rsidRPr="009C0FB8" w:rsidRDefault="0085296F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Mst. Israt Jahan Emu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6F" w:rsidRPr="009C0FB8" w:rsidRDefault="0085296F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6F" w:rsidRPr="009C0FB8" w:rsidRDefault="0085296F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 xml:space="preserve">1:30 pm 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6F" w:rsidRPr="009C0FB8" w:rsidRDefault="0085296F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6B0FAA" w:rsidRPr="009C0FB8" w:rsidTr="008F5699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FAA" w:rsidRPr="009C0FB8" w:rsidRDefault="006B0FAA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AA" w:rsidRPr="009C0FB8" w:rsidRDefault="006B0FA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21309008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AA" w:rsidRPr="009C0FB8" w:rsidRDefault="006B0FA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Md.Obaydur Rahman Akand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AA" w:rsidRPr="009C0FB8" w:rsidRDefault="006B0FA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AA" w:rsidRPr="009C0FB8" w:rsidRDefault="006B0FA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2:15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FAA" w:rsidRPr="009C0FB8" w:rsidRDefault="006B0FA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8D0576" w:rsidRPr="009C0FB8" w:rsidTr="00535FA9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576" w:rsidRPr="009C0FB8" w:rsidRDefault="008D0576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76" w:rsidRPr="009C0FB8" w:rsidRDefault="008D0576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21309010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76" w:rsidRPr="009C0FB8" w:rsidRDefault="008D0576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Nishat Afreen Tonny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76" w:rsidRPr="009C0FB8" w:rsidRDefault="008D0576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76" w:rsidRPr="009C0FB8" w:rsidRDefault="008D0576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76" w:rsidRPr="009C0FB8" w:rsidRDefault="008D0576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71388A" w:rsidRPr="009C0FB8" w:rsidTr="00E35D53">
        <w:trPr>
          <w:trHeight w:val="35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88A" w:rsidRPr="009C0FB8" w:rsidRDefault="0071388A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21309011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Md.Razbi Talukder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3:45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Lal Teer Seed Limited</w:t>
            </w:r>
          </w:p>
        </w:tc>
      </w:tr>
      <w:tr w:rsidR="0071388A" w:rsidRPr="009C0FB8" w:rsidTr="00997F01">
        <w:trPr>
          <w:trHeight w:val="53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88A" w:rsidRPr="009C0FB8" w:rsidRDefault="0071388A" w:rsidP="004C1B5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D51914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21309014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D51914" w:rsidP="009C0F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Fahmida Tasnim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71388A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sz w:val="24"/>
                <w:szCs w:val="24"/>
              </w:rPr>
              <w:t>4:30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8A" w:rsidRPr="009C0FB8" w:rsidRDefault="00D17B38" w:rsidP="009C0F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</w:tbl>
    <w:p w:rsidR="00266057" w:rsidRDefault="00266057" w:rsidP="009C0FB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805CA" w:rsidRDefault="007805CA" w:rsidP="009C0F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805CA" w:rsidRDefault="007805CA" w:rsidP="009C0F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997F01" w:rsidRPr="009E59C9" w:rsidRDefault="00997F01" w:rsidP="009C0F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9E59C9">
        <w:rPr>
          <w:rFonts w:ascii="Times New Roman" w:hAnsi="Times New Roman" w:cs="Times New Roman"/>
          <w:b/>
          <w:sz w:val="32"/>
          <w:szCs w:val="32"/>
        </w:rPr>
        <w:t>Prof. Dr. Md Momtazur Rahman</w:t>
      </w:r>
    </w:p>
    <w:p w:rsidR="00997F01" w:rsidRPr="009E59C9" w:rsidRDefault="00997F01" w:rsidP="009C0FB8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9E59C9">
        <w:rPr>
          <w:rFonts w:ascii="Times New Roman" w:hAnsi="Times New Roman" w:cs="Times New Roman"/>
          <w:b/>
          <w:bCs/>
          <w:sz w:val="32"/>
          <w:szCs w:val="32"/>
        </w:rPr>
        <w:t>Registrar</w:t>
      </w:r>
    </w:p>
    <w:p w:rsidR="009E53D2" w:rsidRPr="009C0FB8" w:rsidRDefault="009E53D2" w:rsidP="009E53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0FB8" w:rsidRDefault="009C0FB8" w:rsidP="009E53D2">
      <w:pPr>
        <w:rPr>
          <w:rFonts w:ascii="Times New Roman" w:hAnsi="Times New Roman"/>
          <w:b/>
          <w:bCs/>
          <w:sz w:val="30"/>
          <w:szCs w:val="30"/>
        </w:rPr>
      </w:pPr>
    </w:p>
    <w:p w:rsidR="009C0FB8" w:rsidRDefault="009C0FB8" w:rsidP="009E53D2">
      <w:pPr>
        <w:rPr>
          <w:rFonts w:ascii="Times New Roman" w:hAnsi="Times New Roman"/>
          <w:b/>
          <w:bCs/>
          <w:sz w:val="30"/>
          <w:szCs w:val="30"/>
        </w:rPr>
      </w:pPr>
    </w:p>
    <w:p w:rsidR="00D70D4F" w:rsidRPr="004C569C" w:rsidRDefault="00B26A54" w:rsidP="005D65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27</w:t>
      </w:r>
      <w:r w:rsidR="00D70D4F" w:rsidRPr="004C569C">
        <w:rPr>
          <w:rFonts w:ascii="Times New Roman" w:hAnsi="Times New Roman" w:cs="Times New Roman"/>
          <w:sz w:val="28"/>
          <w:szCs w:val="28"/>
        </w:rPr>
        <w:t>, 2025</w:t>
      </w:r>
    </w:p>
    <w:p w:rsidR="00D70D4F" w:rsidRPr="004C569C" w:rsidRDefault="00D70D4F" w:rsidP="004C569C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4C569C">
        <w:rPr>
          <w:rFonts w:ascii="Algerian" w:hAnsi="Algerian" w:cs="Calibri"/>
          <w:b/>
          <w:bCs/>
          <w:sz w:val="32"/>
          <w:szCs w:val="32"/>
        </w:rPr>
        <w:t>College of Agricultural Sciences</w:t>
      </w:r>
    </w:p>
    <w:p w:rsidR="00D70D4F" w:rsidRPr="004C569C" w:rsidRDefault="00D70D4F" w:rsidP="004C569C">
      <w:pPr>
        <w:pStyle w:val="NoSpacing"/>
        <w:jc w:val="center"/>
        <w:rPr>
          <w:rFonts w:ascii="Algerian" w:hAnsi="Algerian" w:cs="Arial"/>
          <w:b/>
          <w:sz w:val="32"/>
          <w:szCs w:val="32"/>
        </w:rPr>
      </w:pPr>
      <w:r w:rsidRPr="004C569C">
        <w:rPr>
          <w:rFonts w:ascii="Algerian" w:hAnsi="Algerian" w:cs="Arial"/>
          <w:b/>
          <w:sz w:val="32"/>
          <w:szCs w:val="32"/>
        </w:rPr>
        <w:t>Department of Agriculture</w:t>
      </w:r>
    </w:p>
    <w:p w:rsidR="009E53D2" w:rsidRPr="004C569C" w:rsidRDefault="00D70D4F" w:rsidP="004C569C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4C569C">
        <w:rPr>
          <w:rFonts w:ascii="Algerian" w:hAnsi="Algerian" w:cs="Calibri"/>
          <w:b/>
          <w:bCs/>
          <w:sz w:val="32"/>
          <w:szCs w:val="32"/>
        </w:rPr>
        <w:t>Practicum Defense Schedule of summer 2025</w:t>
      </w:r>
    </w:p>
    <w:p w:rsidR="00D70D4F" w:rsidRDefault="00D70D4F" w:rsidP="004C569C">
      <w:pPr>
        <w:pStyle w:val="NoSpacing"/>
        <w:jc w:val="center"/>
        <w:rPr>
          <w:b/>
          <w:color w:val="FFC000"/>
          <w:sz w:val="32"/>
          <w:szCs w:val="32"/>
          <w:highlight w:val="darkCyan"/>
        </w:rPr>
      </w:pPr>
      <w:r w:rsidRPr="004C569C">
        <w:rPr>
          <w:b/>
          <w:color w:val="FFC000"/>
          <w:sz w:val="32"/>
          <w:szCs w:val="32"/>
          <w:highlight w:val="darkCyan"/>
        </w:rPr>
        <w:t>Group B</w:t>
      </w:r>
    </w:p>
    <w:p w:rsidR="004C569C" w:rsidRPr="005E67D2" w:rsidRDefault="004C569C" w:rsidP="004C569C">
      <w:pPr>
        <w:pStyle w:val="NoSpacing"/>
        <w:jc w:val="center"/>
        <w:rPr>
          <w:b/>
          <w:bCs/>
          <w:sz w:val="32"/>
          <w:szCs w:val="32"/>
          <w:highlight w:val="yellow"/>
        </w:rPr>
      </w:pPr>
    </w:p>
    <w:p w:rsidR="00D70D4F" w:rsidRPr="00931317" w:rsidRDefault="00B26A54" w:rsidP="004C569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October 4</w:t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, 2025</w:t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</w:r>
      <w:r w:rsidR="00D70D4F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ab/>
        <w:t xml:space="preserve">                      Room#</w:t>
      </w:r>
      <w:r w:rsidR="005E67D2" w:rsidRPr="005E67D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521</w:t>
      </w:r>
    </w:p>
    <w:p w:rsidR="004C569C" w:rsidRPr="00931317" w:rsidRDefault="004C569C" w:rsidP="004C569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1295"/>
        <w:gridCol w:w="2692"/>
        <w:gridCol w:w="1136"/>
        <w:gridCol w:w="1167"/>
        <w:gridCol w:w="3597"/>
      </w:tblGrid>
      <w:tr w:rsidR="00AF734D" w:rsidRPr="00886CB8" w:rsidTr="0055596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34D" w:rsidRPr="00827866" w:rsidRDefault="00AF734D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721A4D" w:rsidRPr="00886CB8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A4D" w:rsidRPr="00886CB8" w:rsidRDefault="00721A4D" w:rsidP="004C1B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21209003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Aminul Islam Jinna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09:00 am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721A4D" w:rsidRPr="00886CB8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A4D" w:rsidRPr="00886CB8" w:rsidRDefault="00721A4D" w:rsidP="004C1B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21209010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Nosrat Jahan Elma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09:45 am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721A4D" w:rsidRPr="00886CB8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A4D" w:rsidRPr="00886CB8" w:rsidRDefault="00721A4D" w:rsidP="004C1B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21309003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Nayema Hossain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  <w:r w:rsidR="00730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0B2A"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>Rajendrapur</w:t>
            </w:r>
          </w:p>
        </w:tc>
      </w:tr>
      <w:tr w:rsidR="00721A4D" w:rsidRPr="00886CB8" w:rsidTr="00FE193F">
        <w:trPr>
          <w:trHeight w:val="35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A4D" w:rsidRPr="00886CB8" w:rsidRDefault="00721A4D" w:rsidP="004C1B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21309004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Ramisa Anjum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  <w:r w:rsidR="007D1744"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,Rajendrapur</w:t>
            </w:r>
          </w:p>
        </w:tc>
      </w:tr>
      <w:tr w:rsidR="00721A4D" w:rsidRPr="00886CB8" w:rsidTr="00FE193F">
        <w:trPr>
          <w:trHeight w:val="53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1A4D" w:rsidRPr="00886CB8" w:rsidRDefault="00721A4D" w:rsidP="004C1B58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21309005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Kamrun Nahar Chowdhury Rubi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A4D" w:rsidRPr="00886CB8" w:rsidRDefault="00721A4D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6CB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  <w:r w:rsidR="007D1744" w:rsidRPr="009C0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,Rajendrapur</w:t>
            </w:r>
          </w:p>
        </w:tc>
      </w:tr>
    </w:tbl>
    <w:p w:rsidR="004C569C" w:rsidRDefault="004C569C" w:rsidP="004C569C">
      <w:pPr>
        <w:pStyle w:val="NoSpacing"/>
        <w:jc w:val="center"/>
        <w:rPr>
          <w:b/>
          <w:highlight w:val="green"/>
        </w:rPr>
      </w:pPr>
    </w:p>
    <w:p w:rsidR="00721A4D" w:rsidRPr="003D32AC" w:rsidRDefault="00106BE6" w:rsidP="004C56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AC">
        <w:rPr>
          <w:rFonts w:ascii="Times New Roman" w:hAnsi="Times New Roman" w:cs="Times New Roman"/>
          <w:b/>
          <w:sz w:val="24"/>
          <w:szCs w:val="24"/>
          <w:highlight w:val="green"/>
        </w:rPr>
        <w:t>Prayer Break 12:45 pm to1:30 pm</w:t>
      </w:r>
    </w:p>
    <w:p w:rsidR="004C569C" w:rsidRDefault="004C569C" w:rsidP="004C569C">
      <w:pPr>
        <w:pStyle w:val="NoSpacing"/>
        <w:jc w:val="center"/>
        <w:rPr>
          <w:b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2"/>
        <w:gridCol w:w="1295"/>
        <w:gridCol w:w="2693"/>
        <w:gridCol w:w="1136"/>
        <w:gridCol w:w="1168"/>
        <w:gridCol w:w="3596"/>
      </w:tblGrid>
      <w:tr w:rsidR="00F33C81" w:rsidRPr="003D32AC" w:rsidTr="00B06F7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C81" w:rsidRPr="00827866" w:rsidRDefault="00F33C81" w:rsidP="00FE19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5E650F" w:rsidRPr="003D32AC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650F" w:rsidRPr="003D32AC" w:rsidRDefault="005E650F" w:rsidP="004C1B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21309015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Amirul Muslimin Safi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 xml:space="preserve">1:30 pm 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5E650F" w:rsidRPr="003D32AC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650F" w:rsidRPr="003D32AC" w:rsidRDefault="005E650F" w:rsidP="004C1B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21309022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Mahedi Hossain Apon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2:15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50F" w:rsidRPr="003D32AC" w:rsidRDefault="005E650F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552098" w:rsidRPr="003D32AC" w:rsidTr="00FE193F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2098" w:rsidRPr="003D32AC" w:rsidRDefault="00552098" w:rsidP="004C1B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98" w:rsidRPr="003D32AC" w:rsidRDefault="00552098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21309023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98" w:rsidRPr="003D32AC" w:rsidRDefault="00552098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Rakibul Hasan Nayeem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98" w:rsidRPr="003D32AC" w:rsidRDefault="00552098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98" w:rsidRPr="003D32AC" w:rsidRDefault="00552098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98" w:rsidRPr="003D32AC" w:rsidRDefault="00552098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DE16D2" w:rsidRPr="003D32AC" w:rsidTr="00FE193F">
        <w:trPr>
          <w:trHeight w:val="35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6D2" w:rsidRPr="003D32AC" w:rsidRDefault="00DE16D2" w:rsidP="004C1B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D2" w:rsidRPr="003D32AC" w:rsidRDefault="00DE16D2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21309025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D2" w:rsidRPr="003D32AC" w:rsidRDefault="00DE16D2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Nishat Anam Sami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D2" w:rsidRPr="003D32AC" w:rsidRDefault="00DE16D2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D2" w:rsidRPr="003D32AC" w:rsidRDefault="00DE16D2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3:45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D2" w:rsidRPr="003D32AC" w:rsidRDefault="00DE16D2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Ispahani Agro Limited.</w:t>
            </w:r>
          </w:p>
        </w:tc>
      </w:tr>
      <w:tr w:rsidR="00E47203" w:rsidRPr="003D32AC" w:rsidTr="00FE193F">
        <w:trPr>
          <w:trHeight w:val="53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7203" w:rsidRPr="003D32AC" w:rsidRDefault="00E47203" w:rsidP="004C1B5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03" w:rsidRPr="003D32AC" w:rsidRDefault="00DE16D2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21309026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03" w:rsidRPr="003D32AC" w:rsidRDefault="00DE16D2" w:rsidP="005D65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Shaila Nahar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03" w:rsidRPr="003D32AC" w:rsidRDefault="00E47203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03" w:rsidRPr="003D32AC" w:rsidRDefault="00E47203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4:30 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203" w:rsidRPr="003D32AC" w:rsidRDefault="00905DBE" w:rsidP="005D65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32AC">
              <w:rPr>
                <w:rFonts w:ascii="Times New Roman" w:hAnsi="Times New Roman" w:cs="Times New Roman"/>
                <w:sz w:val="24"/>
                <w:szCs w:val="24"/>
              </w:rPr>
              <w:t>Bangladesh Jute Research Institute (BJRI)</w:t>
            </w:r>
          </w:p>
        </w:tc>
      </w:tr>
    </w:tbl>
    <w:p w:rsidR="004C569C" w:rsidRPr="003D32AC" w:rsidRDefault="004C569C" w:rsidP="005D65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7203" w:rsidRPr="009E59C9" w:rsidRDefault="00E47203" w:rsidP="005D657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9E59C9">
        <w:rPr>
          <w:rFonts w:ascii="Times New Roman" w:hAnsi="Times New Roman" w:cs="Times New Roman"/>
          <w:b/>
          <w:sz w:val="32"/>
          <w:szCs w:val="32"/>
        </w:rPr>
        <w:t>Prof. Dr. Md Momtazur Rahman</w:t>
      </w:r>
    </w:p>
    <w:p w:rsidR="00E47203" w:rsidRPr="009E59C9" w:rsidRDefault="00E47203" w:rsidP="005D657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9E59C9">
        <w:rPr>
          <w:rFonts w:ascii="Times New Roman" w:hAnsi="Times New Roman" w:cs="Times New Roman"/>
          <w:b/>
          <w:bCs/>
          <w:sz w:val="32"/>
          <w:szCs w:val="32"/>
        </w:rPr>
        <w:t>Registrar</w:t>
      </w:r>
    </w:p>
    <w:p w:rsidR="005D6570" w:rsidRDefault="005D6570" w:rsidP="002F0DD2"/>
    <w:p w:rsidR="00E06EF6" w:rsidRPr="002F0DD2" w:rsidRDefault="005E67D2" w:rsidP="002F0D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September 27</w:t>
      </w:r>
      <w:r w:rsidR="00E06EF6" w:rsidRPr="002F0DD2">
        <w:rPr>
          <w:rFonts w:ascii="Times New Roman" w:hAnsi="Times New Roman" w:cs="Times New Roman"/>
          <w:sz w:val="28"/>
          <w:szCs w:val="28"/>
        </w:rPr>
        <w:t>, 2025</w:t>
      </w:r>
    </w:p>
    <w:p w:rsidR="00E06EF6" w:rsidRPr="002F0DD2" w:rsidRDefault="00E06EF6" w:rsidP="002F0DD2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2F0DD2">
        <w:rPr>
          <w:rFonts w:ascii="Algerian" w:hAnsi="Algerian" w:cs="Calibri"/>
          <w:b/>
          <w:bCs/>
          <w:sz w:val="32"/>
          <w:szCs w:val="32"/>
        </w:rPr>
        <w:t>College of Agricultural Sciences</w:t>
      </w:r>
    </w:p>
    <w:p w:rsidR="00E06EF6" w:rsidRPr="002F0DD2" w:rsidRDefault="00E06EF6" w:rsidP="002F0DD2">
      <w:pPr>
        <w:pStyle w:val="NoSpacing"/>
        <w:jc w:val="center"/>
        <w:rPr>
          <w:rFonts w:ascii="Algerian" w:hAnsi="Algerian" w:cs="Arial"/>
          <w:b/>
          <w:sz w:val="32"/>
          <w:szCs w:val="32"/>
        </w:rPr>
      </w:pPr>
      <w:r w:rsidRPr="002F0DD2">
        <w:rPr>
          <w:rFonts w:ascii="Algerian" w:hAnsi="Algerian" w:cs="Arial"/>
          <w:b/>
          <w:sz w:val="32"/>
          <w:szCs w:val="32"/>
        </w:rPr>
        <w:t>Department of Agriculture</w:t>
      </w:r>
    </w:p>
    <w:p w:rsidR="00E06EF6" w:rsidRPr="002F0DD2" w:rsidRDefault="00E06EF6" w:rsidP="002F0DD2">
      <w:pPr>
        <w:pStyle w:val="NoSpacing"/>
        <w:jc w:val="center"/>
        <w:rPr>
          <w:rFonts w:ascii="Algerian" w:hAnsi="Algerian" w:cs="Calibri"/>
          <w:b/>
          <w:bCs/>
          <w:sz w:val="32"/>
          <w:szCs w:val="32"/>
        </w:rPr>
      </w:pPr>
      <w:r w:rsidRPr="002F0DD2">
        <w:rPr>
          <w:rFonts w:ascii="Algerian" w:hAnsi="Algerian" w:cs="Calibri"/>
          <w:b/>
          <w:bCs/>
          <w:sz w:val="32"/>
          <w:szCs w:val="32"/>
        </w:rPr>
        <w:t>Practicum Defense Schedule of summer 2025</w:t>
      </w:r>
    </w:p>
    <w:p w:rsidR="00E06EF6" w:rsidRDefault="00E06EF6" w:rsidP="002F0DD2">
      <w:pPr>
        <w:pStyle w:val="NoSpacing"/>
        <w:jc w:val="center"/>
        <w:rPr>
          <w:rFonts w:ascii="Times New Roman" w:hAnsi="Times New Roman" w:cs="Times New Roman"/>
          <w:b/>
          <w:color w:val="FFC000"/>
          <w:sz w:val="32"/>
          <w:szCs w:val="32"/>
          <w:highlight w:val="darkCyan"/>
        </w:rPr>
      </w:pPr>
      <w:r w:rsidRPr="002F0DD2">
        <w:rPr>
          <w:rFonts w:ascii="Times New Roman" w:hAnsi="Times New Roman" w:cs="Times New Roman"/>
          <w:b/>
          <w:color w:val="FFC000"/>
          <w:sz w:val="32"/>
          <w:szCs w:val="32"/>
          <w:highlight w:val="darkCyan"/>
        </w:rPr>
        <w:t>Group A</w:t>
      </w:r>
    </w:p>
    <w:p w:rsidR="002F0DD2" w:rsidRPr="002F0DD2" w:rsidRDefault="002F0DD2" w:rsidP="002F0DD2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highlight w:val="green"/>
        </w:rPr>
      </w:pPr>
    </w:p>
    <w:p w:rsidR="00E06EF6" w:rsidRDefault="005E67D2" w:rsidP="002F0D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October 5</w:t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2025</w:t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E06EF6" w:rsidRPr="002F0D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  <w:t xml:space="preserve">                      Room#</w:t>
      </w:r>
      <w:r w:rsidRPr="005E67D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520</w:t>
      </w:r>
    </w:p>
    <w:p w:rsidR="002F0DD2" w:rsidRPr="002F0DD2" w:rsidRDefault="002F0DD2" w:rsidP="002F0D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4"/>
        <w:gridCol w:w="2695"/>
        <w:gridCol w:w="1136"/>
        <w:gridCol w:w="1167"/>
        <w:gridCol w:w="3594"/>
      </w:tblGrid>
      <w:tr w:rsidR="00110FC2" w:rsidRPr="002F0DD2" w:rsidTr="00FE193F">
        <w:trPr>
          <w:trHeight w:val="143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1529CD" w:rsidRDefault="00110FC2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365F44" w:rsidRPr="002F0DD2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F44" w:rsidRPr="002F0DD2" w:rsidRDefault="00365F44" w:rsidP="004C1B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21309029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Nusrat Jahan Nishi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09:00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Ispahani Agro Limited.</w:t>
            </w:r>
          </w:p>
        </w:tc>
      </w:tr>
      <w:tr w:rsidR="00365F44" w:rsidRPr="002F0DD2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F44" w:rsidRPr="002F0DD2" w:rsidRDefault="00365F44" w:rsidP="004C1B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21309030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Tajnahar Akter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09:45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F44" w:rsidRPr="002F0DD2" w:rsidRDefault="00365F44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7969C8" w:rsidRPr="002F0DD2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9C8" w:rsidRPr="002F0DD2" w:rsidRDefault="007969C8" w:rsidP="004C1B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21309033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Tamim Ahmed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7969C8" w:rsidRPr="002F0DD2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9C8" w:rsidRPr="002F0DD2" w:rsidRDefault="007969C8" w:rsidP="004C1B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21309039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Sinthia Rahman Urmi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9C8" w:rsidRPr="002F0DD2" w:rsidRDefault="007969C8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Bangladesh Agricultural University </w:t>
            </w:r>
          </w:p>
        </w:tc>
      </w:tr>
      <w:tr w:rsidR="00110FC2" w:rsidRPr="002F0DD2" w:rsidTr="00FE193F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C2" w:rsidRPr="002F0DD2" w:rsidRDefault="00110FC2" w:rsidP="004C1B58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AD07EB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21309040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AD07EB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Most. Munmun Khatun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AD07EB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2">
              <w:rPr>
                <w:rFonts w:ascii="Times New Roman" w:hAnsi="Times New Roman" w:cs="Times New Roman"/>
                <w:sz w:val="24"/>
                <w:szCs w:val="24"/>
              </w:rPr>
              <w:t>Bangladesh Jute research Institute (BJRI)</w:t>
            </w:r>
          </w:p>
        </w:tc>
      </w:tr>
      <w:tr w:rsidR="00110FC2" w:rsidRPr="002F0DD2" w:rsidTr="00FE193F">
        <w:trPr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C2" w:rsidRPr="002F0DD2" w:rsidRDefault="00110FC2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CD" w:rsidRDefault="00206ECD" w:rsidP="00206ECD">
      <w:pPr>
        <w:pStyle w:val="NoSpacing"/>
        <w:jc w:val="center"/>
        <w:rPr>
          <w:b/>
          <w:color w:val="FFC000"/>
          <w:highlight w:val="darkCyan"/>
        </w:rPr>
      </w:pPr>
    </w:p>
    <w:p w:rsidR="00D341AE" w:rsidRPr="00206ECD" w:rsidRDefault="00D341AE" w:rsidP="00206ECD">
      <w:pPr>
        <w:pStyle w:val="NoSpacing"/>
        <w:jc w:val="center"/>
        <w:rPr>
          <w:rFonts w:ascii="Times New Roman" w:hAnsi="Times New Roman" w:cs="Times New Roman"/>
          <w:b/>
          <w:color w:val="FFC000"/>
          <w:sz w:val="28"/>
          <w:szCs w:val="28"/>
          <w:highlight w:val="darkCyan"/>
        </w:rPr>
      </w:pPr>
      <w:r w:rsidRPr="00206ECD">
        <w:rPr>
          <w:rFonts w:ascii="Times New Roman" w:hAnsi="Times New Roman" w:cs="Times New Roman"/>
          <w:b/>
          <w:color w:val="FFC000"/>
          <w:sz w:val="28"/>
          <w:szCs w:val="28"/>
          <w:highlight w:val="darkCyan"/>
        </w:rPr>
        <w:t>Group B</w:t>
      </w:r>
    </w:p>
    <w:p w:rsidR="00206ECD" w:rsidRPr="00206ECD" w:rsidRDefault="00206ECD" w:rsidP="00206E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06EF6" w:rsidRDefault="002A76E9" w:rsidP="00206E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October 5</w:t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2025</w:t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D341AE" w:rsidRPr="00206EC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D341AE" w:rsidRPr="002A76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Room#</w:t>
      </w:r>
      <w:r w:rsidRPr="002A76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521</w:t>
      </w:r>
    </w:p>
    <w:p w:rsidR="00206ECD" w:rsidRPr="00206ECD" w:rsidRDefault="00206ECD" w:rsidP="00206E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4"/>
        <w:gridCol w:w="2695"/>
        <w:gridCol w:w="1136"/>
        <w:gridCol w:w="1167"/>
        <w:gridCol w:w="3594"/>
      </w:tblGrid>
      <w:tr w:rsidR="00D341AE" w:rsidRPr="00206ECD" w:rsidTr="00FE193F">
        <w:trPr>
          <w:trHeight w:val="143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AE" w:rsidRPr="001529CD" w:rsidRDefault="00D341AE" w:rsidP="001529C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Organization</w:t>
            </w:r>
          </w:p>
        </w:tc>
      </w:tr>
      <w:tr w:rsidR="003D3A0E" w:rsidRPr="00206ECD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A0E" w:rsidRPr="00206ECD" w:rsidRDefault="003D3A0E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ShanzidaShowmikTushi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09:00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Supreme seed company LTD.</w:t>
            </w:r>
          </w:p>
        </w:tc>
      </w:tr>
      <w:tr w:rsidR="003D3A0E" w:rsidRPr="00206ECD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3A0E" w:rsidRPr="00206ECD" w:rsidRDefault="003D3A0E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21309043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Saramoni Rupa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09:45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A0E" w:rsidRPr="00206ECD" w:rsidRDefault="003D3A0E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>Bangladesh Agricultural Research Institution (BARI)</w:t>
            </w:r>
          </w:p>
        </w:tc>
      </w:tr>
      <w:tr w:rsidR="00F32887" w:rsidRPr="00206ECD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21309044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Habibur Rahaman Remel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F32887" w:rsidRPr="00206ECD" w:rsidTr="00FE193F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21309045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Shoeab Akhter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>Bangladesh Atomic Energy Commission (BAEC)</w:t>
            </w:r>
          </w:p>
        </w:tc>
      </w:tr>
      <w:tr w:rsidR="00F32887" w:rsidRPr="00206ECD" w:rsidTr="00FE193F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21309046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Md.Asadujaman Shohel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>Gazipur Agricultur</w:t>
            </w:r>
            <w:r w:rsidR="007805CA">
              <w:rPr>
                <w:rFonts w:ascii="Times New Roman" w:hAnsi="Times New Roman" w:cs="Times New Roman"/>
                <w:bCs/>
                <w:sz w:val="24"/>
                <w:szCs w:val="24"/>
              </w:rPr>
              <w:t>al</w:t>
            </w: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</w:tr>
      <w:tr w:rsidR="00F32887" w:rsidRPr="00206ECD" w:rsidTr="00FE193F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4C1B58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21309051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Zahid Hasan Apu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ED4AC6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ED4AC6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Pr="00206EC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ECD">
              <w:rPr>
                <w:rFonts w:ascii="Times New Roman" w:hAnsi="Times New Roman" w:cs="Times New Roman"/>
                <w:bCs/>
                <w:sz w:val="24"/>
                <w:szCs w:val="24"/>
              </w:rPr>
              <w:t>Sher-e-Bangla Agricultural University</w:t>
            </w:r>
          </w:p>
        </w:tc>
      </w:tr>
      <w:tr w:rsidR="00F32887" w:rsidRPr="00206ECD" w:rsidTr="00FE193F">
        <w:trPr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887" w:rsidRPr="00206ECD" w:rsidRDefault="00F32887" w:rsidP="002F0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ECD" w:rsidRDefault="00206ECD" w:rsidP="002F0DD2">
      <w:pPr>
        <w:pStyle w:val="NoSpacing"/>
        <w:rPr>
          <w:b/>
          <w:sz w:val="18"/>
          <w:szCs w:val="18"/>
        </w:rPr>
      </w:pPr>
    </w:p>
    <w:p w:rsidR="007A1E67" w:rsidRPr="009E59C9" w:rsidRDefault="007A1E67" w:rsidP="002F0DD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9E59C9">
        <w:rPr>
          <w:rFonts w:ascii="Times New Roman" w:hAnsi="Times New Roman" w:cs="Times New Roman"/>
          <w:b/>
          <w:sz w:val="32"/>
          <w:szCs w:val="32"/>
        </w:rPr>
        <w:t>Prof. Dr. Md Momtazur Rahman</w:t>
      </w:r>
    </w:p>
    <w:p w:rsidR="007A1E67" w:rsidRPr="009E59C9" w:rsidRDefault="007A1E67" w:rsidP="002F0DD2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9E59C9">
        <w:rPr>
          <w:rFonts w:ascii="Times New Roman" w:hAnsi="Times New Roman" w:cs="Times New Roman"/>
          <w:b/>
          <w:bCs/>
          <w:sz w:val="32"/>
          <w:szCs w:val="32"/>
        </w:rPr>
        <w:t>Registrar</w:t>
      </w:r>
    </w:p>
    <w:p w:rsidR="00D341AE" w:rsidRDefault="00D341AE" w:rsidP="00D70D4F">
      <w:pPr>
        <w:jc w:val="center"/>
      </w:pPr>
    </w:p>
    <w:sectPr w:rsidR="00D341AE" w:rsidSect="002132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FC" w:rsidRDefault="003077FC" w:rsidP="009E53D2">
      <w:pPr>
        <w:spacing w:after="0" w:line="240" w:lineRule="auto"/>
      </w:pPr>
      <w:r>
        <w:separator/>
      </w:r>
    </w:p>
  </w:endnote>
  <w:endnote w:type="continuationSeparator" w:id="1">
    <w:p w:rsidR="003077FC" w:rsidRDefault="003077FC" w:rsidP="009E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FC" w:rsidRDefault="003077FC" w:rsidP="009E53D2">
      <w:pPr>
        <w:spacing w:after="0" w:line="240" w:lineRule="auto"/>
      </w:pPr>
      <w:r>
        <w:separator/>
      </w:r>
    </w:p>
  </w:footnote>
  <w:footnote w:type="continuationSeparator" w:id="1">
    <w:p w:rsidR="003077FC" w:rsidRDefault="003077FC" w:rsidP="009E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D2" w:rsidRDefault="009E53D2">
    <w:pPr>
      <w:pStyle w:val="Header"/>
    </w:pPr>
    <w:r w:rsidRPr="009E53D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-579664</wp:posOffset>
          </wp:positionH>
          <wp:positionV relativeFrom="paragraph">
            <wp:posOffset>-402771</wp:posOffset>
          </wp:positionV>
          <wp:extent cx="6806293" cy="816428"/>
          <wp:effectExtent l="19050" t="0" r="245" b="0"/>
          <wp:wrapNone/>
          <wp:docPr id="1" name="Picture 1" descr="C:\Users\Shohidullah Miah\Desktop\IUBAT P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hidullah Miah\Desktop\IUBAT P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605" cy="82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698"/>
    <w:multiLevelType w:val="hybridMultilevel"/>
    <w:tmpl w:val="F024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F6C03"/>
    <w:multiLevelType w:val="hybridMultilevel"/>
    <w:tmpl w:val="E188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0AA"/>
    <w:multiLevelType w:val="hybridMultilevel"/>
    <w:tmpl w:val="EF34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F6531"/>
    <w:multiLevelType w:val="hybridMultilevel"/>
    <w:tmpl w:val="8E84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068B1"/>
    <w:multiLevelType w:val="hybridMultilevel"/>
    <w:tmpl w:val="2380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B54D5"/>
    <w:multiLevelType w:val="hybridMultilevel"/>
    <w:tmpl w:val="05F6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7439"/>
    <w:multiLevelType w:val="hybridMultilevel"/>
    <w:tmpl w:val="087E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51443"/>
    <w:multiLevelType w:val="hybridMultilevel"/>
    <w:tmpl w:val="F634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3D2"/>
    <w:rsid w:val="000C279C"/>
    <w:rsid w:val="00106BE6"/>
    <w:rsid w:val="00110FC2"/>
    <w:rsid w:val="001529CD"/>
    <w:rsid w:val="001E108B"/>
    <w:rsid w:val="00200816"/>
    <w:rsid w:val="00206ECD"/>
    <w:rsid w:val="00213280"/>
    <w:rsid w:val="002260E9"/>
    <w:rsid w:val="00266057"/>
    <w:rsid w:val="002A76E9"/>
    <w:rsid w:val="002F0DD2"/>
    <w:rsid w:val="003077FC"/>
    <w:rsid w:val="00361AD7"/>
    <w:rsid w:val="00365F44"/>
    <w:rsid w:val="003945BF"/>
    <w:rsid w:val="003D32AC"/>
    <w:rsid w:val="003D3A0E"/>
    <w:rsid w:val="00406570"/>
    <w:rsid w:val="00414789"/>
    <w:rsid w:val="004C1B58"/>
    <w:rsid w:val="004C569C"/>
    <w:rsid w:val="004F77AE"/>
    <w:rsid w:val="00502BF7"/>
    <w:rsid w:val="00516DE4"/>
    <w:rsid w:val="00526439"/>
    <w:rsid w:val="00547D9B"/>
    <w:rsid w:val="00552098"/>
    <w:rsid w:val="005D6570"/>
    <w:rsid w:val="005E650F"/>
    <w:rsid w:val="005E67D2"/>
    <w:rsid w:val="006B0FAA"/>
    <w:rsid w:val="006B64D2"/>
    <w:rsid w:val="006E0D4F"/>
    <w:rsid w:val="0071388A"/>
    <w:rsid w:val="00721A4D"/>
    <w:rsid w:val="00730B2A"/>
    <w:rsid w:val="00765902"/>
    <w:rsid w:val="007805CA"/>
    <w:rsid w:val="00780BFE"/>
    <w:rsid w:val="007969C8"/>
    <w:rsid w:val="007A1E67"/>
    <w:rsid w:val="007D1744"/>
    <w:rsid w:val="007D2DDE"/>
    <w:rsid w:val="007D4A46"/>
    <w:rsid w:val="00814736"/>
    <w:rsid w:val="00817650"/>
    <w:rsid w:val="00827866"/>
    <w:rsid w:val="00840611"/>
    <w:rsid w:val="0084296C"/>
    <w:rsid w:val="0085296F"/>
    <w:rsid w:val="00886CB8"/>
    <w:rsid w:val="008D0576"/>
    <w:rsid w:val="00905DBE"/>
    <w:rsid w:val="00931317"/>
    <w:rsid w:val="00997F01"/>
    <w:rsid w:val="009B6933"/>
    <w:rsid w:val="009C0FB8"/>
    <w:rsid w:val="009D14A5"/>
    <w:rsid w:val="009E53D2"/>
    <w:rsid w:val="009E59C9"/>
    <w:rsid w:val="00A857C1"/>
    <w:rsid w:val="00AA2388"/>
    <w:rsid w:val="00AD07EB"/>
    <w:rsid w:val="00AF734D"/>
    <w:rsid w:val="00B26A54"/>
    <w:rsid w:val="00B54D17"/>
    <w:rsid w:val="00B62644"/>
    <w:rsid w:val="00B675E2"/>
    <w:rsid w:val="00BC197A"/>
    <w:rsid w:val="00CF021C"/>
    <w:rsid w:val="00D10398"/>
    <w:rsid w:val="00D17B38"/>
    <w:rsid w:val="00D341AE"/>
    <w:rsid w:val="00D51914"/>
    <w:rsid w:val="00D70D4F"/>
    <w:rsid w:val="00DE16D2"/>
    <w:rsid w:val="00E06EF6"/>
    <w:rsid w:val="00E47203"/>
    <w:rsid w:val="00ED4AC6"/>
    <w:rsid w:val="00EE29D3"/>
    <w:rsid w:val="00EF075D"/>
    <w:rsid w:val="00F32887"/>
    <w:rsid w:val="00F33C81"/>
    <w:rsid w:val="00F8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3D2"/>
  </w:style>
  <w:style w:type="paragraph" w:styleId="Footer">
    <w:name w:val="footer"/>
    <w:basedOn w:val="Normal"/>
    <w:link w:val="FooterChar"/>
    <w:uiPriority w:val="99"/>
    <w:semiHidden/>
    <w:unhideWhenUsed/>
    <w:rsid w:val="009E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3D2"/>
  </w:style>
  <w:style w:type="paragraph" w:styleId="NormalWeb">
    <w:name w:val="Normal (Web)"/>
    <w:basedOn w:val="Normal"/>
    <w:uiPriority w:val="99"/>
    <w:unhideWhenUsed/>
    <w:rsid w:val="004F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Rizna Akter</cp:lastModifiedBy>
  <cp:revision>2</cp:revision>
  <dcterms:created xsi:type="dcterms:W3CDTF">2025-09-27T07:22:00Z</dcterms:created>
  <dcterms:modified xsi:type="dcterms:W3CDTF">2025-09-27T07:22:00Z</dcterms:modified>
</cp:coreProperties>
</file>