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98" w:rsidRDefault="00BE0198" w:rsidP="00616B6C">
      <w:pPr>
        <w:rPr>
          <w:szCs w:val="24"/>
        </w:rPr>
      </w:pPr>
    </w:p>
    <w:p w:rsidR="00616B6C" w:rsidRPr="00152F3F" w:rsidRDefault="00616B6C" w:rsidP="00616B6C">
      <w:pPr>
        <w:shd w:val="clear" w:color="auto" w:fill="FFFFFF"/>
        <w:rPr>
          <w:rFonts w:cs="Arial"/>
        </w:rPr>
      </w:pPr>
      <w:r w:rsidRPr="00152F3F">
        <w:rPr>
          <w:rFonts w:ascii="Times New Roman" w:hAnsi="Times New Roman"/>
          <w:b/>
          <w:bCs/>
          <w:sz w:val="24"/>
          <w:szCs w:val="24"/>
        </w:rPr>
        <w:t xml:space="preserve">September 27, 2025                                     </w:t>
      </w:r>
      <w:r w:rsidRPr="00152F3F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Notice</w:t>
      </w:r>
    </w:p>
    <w:p w:rsidR="00616B6C" w:rsidRPr="00152F3F" w:rsidRDefault="00616B6C" w:rsidP="00616B6C">
      <w:pPr>
        <w:shd w:val="clear" w:color="auto" w:fill="FFFFFF"/>
        <w:jc w:val="center"/>
        <w:rPr>
          <w:rFonts w:cs="Arial"/>
        </w:rPr>
      </w:pPr>
      <w:r w:rsidRPr="00152F3F">
        <w:rPr>
          <w:rFonts w:ascii="Times New Roman" w:hAnsi="Times New Roman"/>
          <w:b/>
          <w:bCs/>
          <w:sz w:val="28"/>
          <w:szCs w:val="28"/>
        </w:rPr>
        <w:t> </w:t>
      </w:r>
    </w:p>
    <w:p w:rsidR="00616B6C" w:rsidRPr="00152F3F" w:rsidRDefault="00616B6C" w:rsidP="00616B6C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152F3F">
        <w:rPr>
          <w:rFonts w:ascii="Times New Roman" w:hAnsi="Times New Roman"/>
          <w:b/>
          <w:bCs/>
          <w:sz w:val="36"/>
          <w:szCs w:val="36"/>
        </w:rPr>
        <w:t>Practicum Defense Examination of summer 2025</w:t>
      </w:r>
    </w:p>
    <w:p w:rsidR="00616B6C" w:rsidRPr="00152F3F" w:rsidRDefault="00616B6C" w:rsidP="00616B6C">
      <w:pPr>
        <w:shd w:val="clear" w:color="auto" w:fill="FFFFFF"/>
        <w:jc w:val="center"/>
        <w:rPr>
          <w:rFonts w:cs="Arial"/>
        </w:rPr>
      </w:pPr>
      <w:r w:rsidRPr="00152F3F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152F3F">
        <w:rPr>
          <w:rFonts w:ascii="Times New Roman" w:hAnsi="Times New Roman"/>
          <w:b/>
          <w:bCs/>
          <w:sz w:val="26"/>
          <w:szCs w:val="26"/>
        </w:rPr>
        <w:t xml:space="preserve">College of Arts and Sciences </w:t>
      </w:r>
      <w:r w:rsidRPr="00152F3F">
        <w:rPr>
          <w:rFonts w:ascii="Times New Roman" w:hAnsi="Times New Roman"/>
          <w:b/>
          <w:bCs/>
          <w:sz w:val="20"/>
        </w:rPr>
        <w:t>(CAAS)</w:t>
      </w:r>
      <w:r w:rsidRPr="00152F3F">
        <w:rPr>
          <w:rFonts w:cs="Arial"/>
          <w:sz w:val="24"/>
          <w:szCs w:val="24"/>
        </w:rPr>
        <w:t xml:space="preserve"> </w:t>
      </w:r>
    </w:p>
    <w:p w:rsidR="00616B6C" w:rsidRPr="00152F3F" w:rsidRDefault="00616B6C" w:rsidP="00616B6C">
      <w:pPr>
        <w:shd w:val="clear" w:color="auto" w:fill="FFFFFF"/>
        <w:jc w:val="center"/>
        <w:rPr>
          <w:rFonts w:cs="Arial"/>
        </w:rPr>
      </w:pPr>
      <w:r w:rsidRPr="00152F3F">
        <w:rPr>
          <w:rFonts w:ascii="Times New Roman" w:hAnsi="Times New Roman"/>
          <w:b/>
          <w:bCs/>
          <w:sz w:val="26"/>
          <w:szCs w:val="26"/>
        </w:rPr>
        <w:t>Department of English and Modern Languages</w:t>
      </w:r>
    </w:p>
    <w:p w:rsidR="00616B6C" w:rsidRDefault="00616B6C" w:rsidP="00616B6C">
      <w:pPr>
        <w:shd w:val="clear" w:color="auto" w:fill="FFFFFF"/>
        <w:jc w:val="center"/>
        <w:outlineLvl w:val="5"/>
        <w:rPr>
          <w:rFonts w:ascii="Times New Roman" w:hAnsi="Times New Roman"/>
          <w:b/>
          <w:bCs/>
          <w:sz w:val="30"/>
          <w:szCs w:val="30"/>
          <w:shd w:val="clear" w:color="auto" w:fill="FFFF00"/>
        </w:rPr>
      </w:pPr>
      <w:r w:rsidRPr="00152F3F">
        <w:rPr>
          <w:rFonts w:ascii="Times New Roman" w:hAnsi="Times New Roman"/>
          <w:b/>
          <w:bCs/>
          <w:sz w:val="30"/>
          <w:szCs w:val="30"/>
          <w:shd w:val="clear" w:color="auto" w:fill="FFFF00"/>
        </w:rPr>
        <w:t>Date: October 4, 2025 Day: Saturday, Room: # 402</w:t>
      </w:r>
    </w:p>
    <w:p w:rsidR="00A62534" w:rsidRPr="00152F3F" w:rsidRDefault="00A62534" w:rsidP="00616B6C">
      <w:pPr>
        <w:shd w:val="clear" w:color="auto" w:fill="FFFFFF"/>
        <w:jc w:val="center"/>
        <w:outlineLvl w:val="5"/>
        <w:rPr>
          <w:rFonts w:cs="Arial"/>
          <w:b/>
          <w:bCs/>
          <w:sz w:val="38"/>
          <w:szCs w:val="38"/>
        </w:rPr>
      </w:pPr>
    </w:p>
    <w:p w:rsidR="00616B6C" w:rsidRPr="00152F3F" w:rsidRDefault="00616B6C" w:rsidP="00616B6C">
      <w:pPr>
        <w:shd w:val="clear" w:color="auto" w:fill="FFFFFF"/>
        <w:rPr>
          <w:rFonts w:cs="Arial"/>
        </w:rPr>
      </w:pPr>
      <w:r w:rsidRPr="00152F3F">
        <w:rPr>
          <w:rFonts w:cs="Arial"/>
        </w:rPr>
        <w:t>  </w:t>
      </w:r>
    </w:p>
    <w:tbl>
      <w:tblPr>
        <w:tblW w:w="1068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"/>
        <w:gridCol w:w="1629"/>
        <w:gridCol w:w="2438"/>
        <w:gridCol w:w="1174"/>
        <w:gridCol w:w="1591"/>
        <w:gridCol w:w="2930"/>
      </w:tblGrid>
      <w:tr w:rsidR="00616B6C" w:rsidRPr="00962D51" w:rsidTr="00A62534">
        <w:trPr>
          <w:trHeight w:val="429"/>
          <w:jc w:val="center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86CC9" w:rsidRDefault="00616B6C" w:rsidP="00285826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Sl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86CC9" w:rsidRDefault="00616B6C" w:rsidP="00285826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ID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86CC9" w:rsidRDefault="00616B6C" w:rsidP="00285826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86CC9" w:rsidRDefault="00616B6C" w:rsidP="00285826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Program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86CC9" w:rsidRDefault="00616B6C" w:rsidP="00285826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Time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86CC9" w:rsidRDefault="00616B6C" w:rsidP="00285826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Organization Name</w:t>
            </w:r>
          </w:p>
        </w:tc>
      </w:tr>
      <w:tr w:rsidR="00616B6C" w:rsidRPr="00962D51" w:rsidTr="00A62534">
        <w:trPr>
          <w:trHeight w:val="744"/>
          <w:jc w:val="center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786CC9" w:rsidRDefault="00616B6C" w:rsidP="00285826">
            <w:pPr>
              <w:spacing w:line="315" w:lineRule="atLeast"/>
              <w:ind w:left="450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20313001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Hasnayeen Sarwar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86CC9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04E24">
              <w:rPr>
                <w:rFonts w:cs="Arial"/>
                <w:bCs/>
                <w:sz w:val="24"/>
                <w:szCs w:val="24"/>
              </w:rPr>
              <w:t>1.30-2.15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D32AAE" w:rsidRDefault="00616B6C" w:rsidP="00285826">
            <w:pPr>
              <w:jc w:val="center"/>
              <w:rPr>
                <w:rFonts w:cs="Arial"/>
                <w:b/>
                <w:color w:val="222222"/>
                <w:sz w:val="24"/>
                <w:szCs w:val="24"/>
              </w:rPr>
            </w:pPr>
            <w:r w:rsidRPr="00D32AAE">
              <w:rPr>
                <w:rStyle w:val="Strong"/>
                <w:rFonts w:eastAsiaTheme="majorEastAsia"/>
                <w:b w:val="0"/>
              </w:rPr>
              <w:t>HA-MEEM GROUP</w:t>
            </w:r>
          </w:p>
        </w:tc>
      </w:tr>
      <w:tr w:rsidR="00616B6C" w:rsidRPr="00962D51" w:rsidTr="00A62534">
        <w:trPr>
          <w:trHeight w:val="875"/>
          <w:jc w:val="center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786CC9" w:rsidRDefault="00616B6C" w:rsidP="00285826">
            <w:pPr>
              <w:spacing w:line="315" w:lineRule="atLeast"/>
              <w:ind w:left="450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S.M. Nazmul Kabir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86CC9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04E24">
              <w:rPr>
                <w:rFonts w:cs="Arial"/>
                <w:bCs/>
                <w:sz w:val="24"/>
                <w:szCs w:val="24"/>
              </w:rPr>
              <w:t>2.</w:t>
            </w:r>
            <w:r>
              <w:rPr>
                <w:rFonts w:cs="Arial"/>
                <w:bCs/>
                <w:sz w:val="24"/>
                <w:szCs w:val="24"/>
              </w:rPr>
              <w:t>15-3.00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D32AAE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D32AAE">
              <w:rPr>
                <w:rFonts w:cs="Arial"/>
                <w:color w:val="222222"/>
                <w:sz w:val="24"/>
                <w:szCs w:val="24"/>
              </w:rPr>
              <w:t>FSIBL</w:t>
            </w:r>
          </w:p>
        </w:tc>
      </w:tr>
      <w:tr w:rsidR="00616B6C" w:rsidRPr="00962D51" w:rsidTr="00A62534">
        <w:trPr>
          <w:trHeight w:val="831"/>
          <w:jc w:val="center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786CC9" w:rsidRDefault="00616B6C" w:rsidP="00285826">
            <w:pPr>
              <w:spacing w:line="315" w:lineRule="atLeast"/>
              <w:ind w:left="450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21113015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Rubyat Sharmin Ruba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86CC9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3.00-3.45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D32AAE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D32AAE">
              <w:rPr>
                <w:rFonts w:cs="Arial"/>
                <w:color w:val="222222"/>
                <w:sz w:val="24"/>
                <w:szCs w:val="24"/>
              </w:rPr>
              <w:t>FSIB</w:t>
            </w:r>
          </w:p>
        </w:tc>
      </w:tr>
      <w:tr w:rsidR="00616B6C" w:rsidRPr="00962D51" w:rsidTr="00A62534">
        <w:trPr>
          <w:trHeight w:val="831"/>
          <w:jc w:val="center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786CC9" w:rsidRDefault="00616B6C" w:rsidP="00285826">
            <w:pPr>
              <w:spacing w:line="315" w:lineRule="atLeast"/>
              <w:ind w:left="450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21113034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Setu Rani Mondal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786CC9" w:rsidRDefault="00616B6C" w:rsidP="00285826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3.45- 4.30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D32AAE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D32AAE">
              <w:rPr>
                <w:rFonts w:cstheme="minorHAnsi"/>
                <w:bCs/>
                <w:sz w:val="28"/>
                <w:szCs w:val="28"/>
                <w:lang w:val="en-GB"/>
              </w:rPr>
              <w:t>EXIM Bank PLC</w:t>
            </w:r>
          </w:p>
        </w:tc>
      </w:tr>
      <w:tr w:rsidR="00616B6C" w:rsidRPr="00962D51" w:rsidTr="00A62534">
        <w:trPr>
          <w:trHeight w:val="831"/>
          <w:jc w:val="center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786CC9" w:rsidRDefault="00616B6C" w:rsidP="00285826">
            <w:pPr>
              <w:spacing w:line="315" w:lineRule="atLeast"/>
              <w:ind w:left="450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Fariya Afrin Trina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786CC9" w:rsidRDefault="00616B6C" w:rsidP="00285826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4.30- 5.15</w:t>
            </w:r>
          </w:p>
          <w:p w:rsidR="00616B6C" w:rsidRPr="009D7BDF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C05A23">
              <w:rPr>
                <w:rFonts w:cs="Arial"/>
                <w:color w:val="222222"/>
                <w:sz w:val="24"/>
                <w:szCs w:val="24"/>
              </w:rPr>
              <w:t>First Security Islami Bank</w:t>
            </w:r>
            <w:r>
              <w:rPr>
                <w:rFonts w:cs="Arial"/>
                <w:color w:val="222222"/>
                <w:sz w:val="24"/>
                <w:szCs w:val="24"/>
              </w:rPr>
              <w:t xml:space="preserve"> PLC</w:t>
            </w:r>
          </w:p>
        </w:tc>
      </w:tr>
    </w:tbl>
    <w:p w:rsidR="00616B6C" w:rsidRDefault="00616B6C" w:rsidP="00616B6C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616B6C" w:rsidRDefault="00616B6C" w:rsidP="00616B6C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4F6A88" w:rsidRDefault="004F6A88" w:rsidP="00616B6C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616B6C" w:rsidRPr="00152F3F" w:rsidRDefault="00616B6C" w:rsidP="00616B6C">
      <w:pPr>
        <w:shd w:val="clear" w:color="auto" w:fill="FFFFFF"/>
        <w:jc w:val="center"/>
        <w:outlineLvl w:val="5"/>
        <w:rPr>
          <w:rFonts w:cs="Arial"/>
          <w:b/>
          <w:bCs/>
          <w:sz w:val="38"/>
          <w:szCs w:val="38"/>
        </w:rPr>
      </w:pPr>
      <w:r w:rsidRPr="00152F3F">
        <w:rPr>
          <w:rFonts w:ascii="Times New Roman" w:hAnsi="Times New Roman"/>
          <w:b/>
          <w:bCs/>
          <w:sz w:val="30"/>
          <w:szCs w:val="30"/>
          <w:shd w:val="clear" w:color="auto" w:fill="FFFF00"/>
        </w:rPr>
        <w:t>Date: October 5, 2025    Day: Sunday, Room: # 402</w:t>
      </w:r>
    </w:p>
    <w:p w:rsidR="00616B6C" w:rsidRPr="00152F3F" w:rsidRDefault="00616B6C" w:rsidP="00616B6C">
      <w:pPr>
        <w:shd w:val="clear" w:color="auto" w:fill="FFFFFF"/>
        <w:rPr>
          <w:rFonts w:cs="Arial"/>
        </w:rPr>
      </w:pPr>
      <w:r w:rsidRPr="00152F3F">
        <w:rPr>
          <w:rFonts w:cs="Arial"/>
        </w:rPr>
        <w:t> </w:t>
      </w:r>
    </w:p>
    <w:tbl>
      <w:tblPr>
        <w:tblW w:w="1072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8"/>
        <w:gridCol w:w="1378"/>
        <w:gridCol w:w="2357"/>
        <w:gridCol w:w="1269"/>
        <w:gridCol w:w="91"/>
        <w:gridCol w:w="1305"/>
        <w:gridCol w:w="3142"/>
      </w:tblGrid>
      <w:tr w:rsidR="00616B6C" w:rsidRPr="00962D51" w:rsidTr="00A62534">
        <w:trPr>
          <w:trHeight w:val="530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006284" w:rsidRDefault="00616B6C" w:rsidP="00285826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Sl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006284" w:rsidRDefault="00616B6C" w:rsidP="00285826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ID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006284" w:rsidRDefault="00616B6C" w:rsidP="00285826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006284" w:rsidRDefault="00616B6C" w:rsidP="00285826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Program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006284" w:rsidRDefault="00616B6C" w:rsidP="00285826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Time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006284" w:rsidRDefault="00616B6C" w:rsidP="00285826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Organization Name</w:t>
            </w:r>
          </w:p>
        </w:tc>
      </w:tr>
      <w:tr w:rsidR="00616B6C" w:rsidRPr="00962D51" w:rsidTr="00A62534">
        <w:trPr>
          <w:trHeight w:val="918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A19B5" w:rsidRDefault="00616B6C" w:rsidP="00616B6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21213009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Anika Tabassum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C04E24">
              <w:rPr>
                <w:rFonts w:cs="Arial"/>
                <w:sz w:val="24"/>
                <w:szCs w:val="24"/>
              </w:rPr>
              <w:t>9.00- 9.45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 w:rsidRPr="00C05A23">
              <w:rPr>
                <w:rFonts w:cs="Arial"/>
                <w:color w:val="0D0D0D"/>
                <w:sz w:val="24"/>
                <w:szCs w:val="24"/>
              </w:rPr>
              <w:t>Uttara International School and College</w:t>
            </w:r>
          </w:p>
        </w:tc>
      </w:tr>
      <w:tr w:rsidR="00616B6C" w:rsidRPr="00962D51" w:rsidTr="00A62534">
        <w:trPr>
          <w:trHeight w:val="794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A19B5" w:rsidRDefault="00616B6C" w:rsidP="00616B6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21313001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Sanjida Islam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C04E24">
              <w:rPr>
                <w:rFonts w:cs="Arial"/>
                <w:sz w:val="24"/>
                <w:szCs w:val="24"/>
              </w:rPr>
              <w:t>9.50-10.35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 w:rsidRPr="00C05A23">
              <w:rPr>
                <w:rFonts w:cs="Arial"/>
                <w:color w:val="0D0D0D"/>
                <w:sz w:val="24"/>
                <w:szCs w:val="24"/>
              </w:rPr>
              <w:t>Sanvir Bashundhara Group</w:t>
            </w:r>
          </w:p>
        </w:tc>
      </w:tr>
      <w:tr w:rsidR="00616B6C" w:rsidRPr="00962D51" w:rsidTr="00A62534">
        <w:trPr>
          <w:trHeight w:val="530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A19B5" w:rsidRDefault="00616B6C" w:rsidP="00616B6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21313003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Sumaya Binte Delwar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C04E24">
              <w:rPr>
                <w:rFonts w:cs="Arial"/>
                <w:sz w:val="24"/>
                <w:szCs w:val="24"/>
              </w:rPr>
              <w:t>10.40-1.25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 w:rsidRPr="00C05A23">
              <w:rPr>
                <w:rFonts w:cs="Arial"/>
                <w:color w:val="0D0D0D"/>
                <w:sz w:val="24"/>
                <w:szCs w:val="24"/>
              </w:rPr>
              <w:t>Don Bosco School and College</w:t>
            </w:r>
          </w:p>
        </w:tc>
      </w:tr>
      <w:tr w:rsidR="00616B6C" w:rsidRPr="00962D51" w:rsidTr="00A62534">
        <w:trPr>
          <w:trHeight w:val="530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A19B5" w:rsidRDefault="00616B6C" w:rsidP="00616B6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22113068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Mary Bayo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C04E24">
              <w:rPr>
                <w:rFonts w:cs="Arial"/>
                <w:sz w:val="24"/>
                <w:szCs w:val="24"/>
              </w:rPr>
              <w:t>11.30-2.15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>
              <w:rPr>
                <w:rFonts w:cs="Arial"/>
                <w:color w:val="0D0D0D"/>
                <w:sz w:val="24"/>
                <w:szCs w:val="24"/>
              </w:rPr>
              <w:t>Banglay IELTS</w:t>
            </w:r>
          </w:p>
        </w:tc>
      </w:tr>
      <w:tr w:rsidR="00616B6C" w:rsidRPr="00962D51" w:rsidTr="00A62534">
        <w:trPr>
          <w:trHeight w:val="530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A19B5" w:rsidRDefault="00616B6C" w:rsidP="00616B6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21213014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Suprita Islam Ritu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12.15-1.00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 w:rsidRPr="002B55D3">
              <w:rPr>
                <w:rFonts w:cs="Arial"/>
                <w:color w:val="0D0D0D"/>
                <w:sz w:val="24"/>
                <w:szCs w:val="24"/>
              </w:rPr>
              <w:t>Uttara International School and College</w:t>
            </w:r>
          </w:p>
        </w:tc>
      </w:tr>
      <w:tr w:rsidR="00616B6C" w:rsidRPr="00962D51" w:rsidTr="00A62534">
        <w:trPr>
          <w:trHeight w:val="530"/>
          <w:jc w:val="center"/>
        </w:trPr>
        <w:tc>
          <w:tcPr>
            <w:tcW w:w="10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Default="00616B6C" w:rsidP="002858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006284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Afterno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on Session will start sharp at 1.3</w:t>
            </w:r>
            <w:r w:rsidRPr="00006284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0 pm</w:t>
            </w:r>
          </w:p>
          <w:p w:rsidR="00616B6C" w:rsidRPr="00006284" w:rsidRDefault="00616B6C" w:rsidP="00285826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</w:tr>
      <w:tr w:rsidR="00616B6C" w:rsidRPr="00962D51" w:rsidTr="00A62534">
        <w:trPr>
          <w:trHeight w:val="708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616B6C">
            <w:pPr>
              <w:pStyle w:val="ListParagraph"/>
              <w:numPr>
                <w:ilvl w:val="0"/>
                <w:numId w:val="32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21313007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Rahat Hossain Rabby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04E24">
              <w:rPr>
                <w:rFonts w:cs="Arial"/>
                <w:bCs/>
                <w:sz w:val="24"/>
                <w:szCs w:val="24"/>
              </w:rPr>
              <w:t>1.30-2.15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 w:rsidRPr="002B55D3">
              <w:rPr>
                <w:rFonts w:cs="Arial"/>
                <w:color w:val="0D0D0D"/>
                <w:sz w:val="24"/>
                <w:szCs w:val="24"/>
              </w:rPr>
              <w:t>TS Trims &amp; Accessories</w:t>
            </w:r>
          </w:p>
        </w:tc>
      </w:tr>
      <w:tr w:rsidR="00616B6C" w:rsidRPr="00962D51" w:rsidTr="00A62534">
        <w:trPr>
          <w:trHeight w:val="708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616B6C">
            <w:pPr>
              <w:pStyle w:val="ListParagraph"/>
              <w:numPr>
                <w:ilvl w:val="0"/>
                <w:numId w:val="32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21313029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Forhad Ahmed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04E24">
              <w:rPr>
                <w:rFonts w:cs="Arial"/>
                <w:bCs/>
                <w:sz w:val="24"/>
                <w:szCs w:val="24"/>
              </w:rPr>
              <w:t>2.</w:t>
            </w:r>
            <w:r>
              <w:rPr>
                <w:rFonts w:cs="Arial"/>
                <w:bCs/>
                <w:sz w:val="24"/>
                <w:szCs w:val="24"/>
              </w:rPr>
              <w:t>15-3.00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 w:rsidRPr="002B55D3">
              <w:rPr>
                <w:rFonts w:cs="Arial"/>
                <w:color w:val="0D0D0D"/>
                <w:sz w:val="24"/>
                <w:szCs w:val="24"/>
              </w:rPr>
              <w:t>Talimuttahfiz Madrasha</w:t>
            </w:r>
          </w:p>
        </w:tc>
      </w:tr>
      <w:tr w:rsidR="00616B6C" w:rsidRPr="00962D51" w:rsidTr="00A62534">
        <w:trPr>
          <w:trHeight w:val="708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616B6C">
            <w:pPr>
              <w:pStyle w:val="ListParagraph"/>
              <w:numPr>
                <w:ilvl w:val="0"/>
                <w:numId w:val="32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3.00-3.45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>UCB PLC</w:t>
            </w:r>
          </w:p>
        </w:tc>
      </w:tr>
      <w:tr w:rsidR="00616B6C" w:rsidRPr="00962D51" w:rsidTr="00A62534">
        <w:trPr>
          <w:trHeight w:val="708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616B6C">
            <w:pPr>
              <w:pStyle w:val="ListParagraph"/>
              <w:numPr>
                <w:ilvl w:val="0"/>
                <w:numId w:val="32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21313028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Tanzin Ara Bushra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3.45- 4.30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152F3F">
              <w:rPr>
                <w:rFonts w:cs="Arial"/>
                <w:color w:val="222222"/>
                <w:sz w:val="24"/>
                <w:szCs w:val="24"/>
              </w:rPr>
              <w:t>Career Launcher Bangladesh</w:t>
            </w:r>
          </w:p>
        </w:tc>
      </w:tr>
      <w:tr w:rsidR="00616B6C" w:rsidRPr="00962D51" w:rsidTr="00A62534">
        <w:trPr>
          <w:trHeight w:val="871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616B6C">
            <w:pPr>
              <w:pStyle w:val="ListParagraph"/>
              <w:numPr>
                <w:ilvl w:val="0"/>
                <w:numId w:val="32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21313009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Shabikunnahar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4.30- 5.15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152F3F">
              <w:rPr>
                <w:rFonts w:cs="Arial"/>
                <w:color w:val="222222"/>
                <w:sz w:val="24"/>
                <w:szCs w:val="24"/>
              </w:rPr>
              <w:t>Sun Shine Model School</w:t>
            </w:r>
          </w:p>
        </w:tc>
      </w:tr>
    </w:tbl>
    <w:p w:rsidR="00616B6C" w:rsidRDefault="00616B6C" w:rsidP="00616B6C">
      <w:pPr>
        <w:shd w:val="clear" w:color="auto" w:fill="FFFFFF"/>
        <w:rPr>
          <w:rFonts w:cs="Arial"/>
          <w:color w:val="222222"/>
        </w:rPr>
      </w:pPr>
    </w:p>
    <w:p w:rsidR="00616B6C" w:rsidRDefault="00616B6C" w:rsidP="00616B6C">
      <w:pPr>
        <w:shd w:val="clear" w:color="auto" w:fill="FFFFFF"/>
        <w:rPr>
          <w:rFonts w:cs="Arial"/>
          <w:color w:val="222222"/>
        </w:rPr>
      </w:pPr>
    </w:p>
    <w:p w:rsidR="00616B6C" w:rsidRDefault="00616B6C" w:rsidP="00616B6C">
      <w:pPr>
        <w:shd w:val="clear" w:color="auto" w:fill="FFFFFF"/>
        <w:rPr>
          <w:rFonts w:cs="Arial"/>
          <w:color w:val="222222"/>
        </w:rPr>
      </w:pPr>
    </w:p>
    <w:p w:rsidR="00616B6C" w:rsidRPr="00152F3F" w:rsidRDefault="00616B6C" w:rsidP="00616B6C">
      <w:pPr>
        <w:shd w:val="clear" w:color="auto" w:fill="FFFFFF"/>
        <w:jc w:val="center"/>
        <w:outlineLvl w:val="5"/>
        <w:rPr>
          <w:rFonts w:cs="Arial"/>
          <w:b/>
          <w:bCs/>
          <w:sz w:val="38"/>
          <w:szCs w:val="38"/>
        </w:rPr>
      </w:pPr>
      <w:r w:rsidRPr="00152F3F">
        <w:rPr>
          <w:rFonts w:ascii="Times New Roman" w:hAnsi="Times New Roman"/>
          <w:b/>
          <w:bCs/>
          <w:sz w:val="30"/>
          <w:szCs w:val="30"/>
          <w:shd w:val="clear" w:color="auto" w:fill="FFFF00"/>
        </w:rPr>
        <w:t>Date: October 5, 2025    Day: Sunday, Room: # 407</w:t>
      </w:r>
    </w:p>
    <w:p w:rsidR="00616B6C" w:rsidRPr="00962D51" w:rsidRDefault="00616B6C" w:rsidP="00616B6C">
      <w:pPr>
        <w:shd w:val="clear" w:color="auto" w:fill="FFFFFF"/>
        <w:rPr>
          <w:rFonts w:cs="Arial"/>
          <w:color w:val="222222"/>
        </w:rPr>
      </w:pPr>
      <w:r w:rsidRPr="00962D51">
        <w:rPr>
          <w:rFonts w:cs="Arial"/>
          <w:color w:val="222222"/>
        </w:rPr>
        <w:t> </w:t>
      </w:r>
    </w:p>
    <w:tbl>
      <w:tblPr>
        <w:tblW w:w="1072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8"/>
        <w:gridCol w:w="1378"/>
        <w:gridCol w:w="2357"/>
        <w:gridCol w:w="1269"/>
        <w:gridCol w:w="91"/>
        <w:gridCol w:w="1305"/>
        <w:gridCol w:w="3142"/>
      </w:tblGrid>
      <w:tr w:rsidR="00616B6C" w:rsidRPr="00962D51" w:rsidTr="00A62534">
        <w:trPr>
          <w:trHeight w:val="530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006284" w:rsidRDefault="00616B6C" w:rsidP="00285826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Sl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006284" w:rsidRDefault="00616B6C" w:rsidP="00285826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ID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006284" w:rsidRDefault="00616B6C" w:rsidP="00285826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006284" w:rsidRDefault="00616B6C" w:rsidP="00285826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Program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006284" w:rsidRDefault="00616B6C" w:rsidP="00285826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Time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006284" w:rsidRDefault="00616B6C" w:rsidP="00285826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Organization Name</w:t>
            </w:r>
          </w:p>
        </w:tc>
      </w:tr>
      <w:tr w:rsidR="00616B6C" w:rsidRPr="00962D51" w:rsidTr="00A62534">
        <w:trPr>
          <w:trHeight w:val="745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A19B5" w:rsidRDefault="00616B6C" w:rsidP="00616B6C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21313008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Rahnoma Tabassom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C04E24">
              <w:rPr>
                <w:rFonts w:cs="Arial"/>
                <w:sz w:val="24"/>
                <w:szCs w:val="24"/>
              </w:rPr>
              <w:t>9.00- 9.45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 w:rsidRPr="00152F3F">
              <w:rPr>
                <w:rFonts w:cs="Arial"/>
                <w:color w:val="0D0D0D"/>
                <w:sz w:val="24"/>
                <w:szCs w:val="24"/>
              </w:rPr>
              <w:t>Western Laboratory School and College</w:t>
            </w:r>
          </w:p>
        </w:tc>
      </w:tr>
      <w:tr w:rsidR="00616B6C" w:rsidRPr="00962D51" w:rsidTr="00A62534">
        <w:trPr>
          <w:trHeight w:val="700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A19B5" w:rsidRDefault="00616B6C" w:rsidP="00616B6C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21313049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Maisha Binte Rahman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C04E24">
              <w:rPr>
                <w:rFonts w:cs="Arial"/>
                <w:sz w:val="24"/>
                <w:szCs w:val="24"/>
              </w:rPr>
              <w:t>9.50-10.35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>
              <w:rPr>
                <w:rFonts w:cs="Arial"/>
                <w:color w:val="0D0D0D"/>
                <w:sz w:val="24"/>
                <w:szCs w:val="24"/>
              </w:rPr>
              <w:t>Royal University</w:t>
            </w:r>
          </w:p>
        </w:tc>
      </w:tr>
      <w:tr w:rsidR="00616B6C" w:rsidRPr="00962D51" w:rsidTr="00A62534">
        <w:trPr>
          <w:trHeight w:val="530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A19B5" w:rsidRDefault="00616B6C" w:rsidP="00616B6C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21313034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Md. Abid Hasan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C04E24">
              <w:rPr>
                <w:rFonts w:cs="Arial"/>
                <w:sz w:val="24"/>
                <w:szCs w:val="24"/>
              </w:rPr>
              <w:t>10.40-1.25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 w:rsidRPr="00152F3F">
              <w:rPr>
                <w:rFonts w:cs="Arial"/>
                <w:color w:val="0D0D0D"/>
                <w:sz w:val="24"/>
                <w:szCs w:val="24"/>
              </w:rPr>
              <w:t>Simple Approach Ltd</w:t>
            </w:r>
          </w:p>
        </w:tc>
      </w:tr>
      <w:tr w:rsidR="00616B6C" w:rsidRPr="00962D51" w:rsidTr="00A62534">
        <w:trPr>
          <w:trHeight w:val="530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A19B5" w:rsidRDefault="00616B6C" w:rsidP="00616B6C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21313002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Ivy Rahman Keya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 w:rsidRPr="00C04E24">
              <w:rPr>
                <w:rFonts w:cs="Arial"/>
                <w:sz w:val="24"/>
                <w:szCs w:val="24"/>
              </w:rPr>
              <w:t>11.30-2.15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 w:rsidRPr="00152F3F">
              <w:rPr>
                <w:rFonts w:cs="Arial"/>
                <w:color w:val="0D0D0D"/>
                <w:sz w:val="24"/>
                <w:szCs w:val="24"/>
              </w:rPr>
              <w:t>Al-Ihsan High School</w:t>
            </w:r>
          </w:p>
        </w:tc>
      </w:tr>
      <w:tr w:rsidR="00616B6C" w:rsidRPr="00962D51" w:rsidTr="00A62534">
        <w:trPr>
          <w:trHeight w:val="530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7A19B5" w:rsidRDefault="00616B6C" w:rsidP="00616B6C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21113032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Sara Mehreen Juheen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12.15-1.00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 w:rsidRPr="00152F3F">
              <w:rPr>
                <w:rFonts w:cs="Arial"/>
                <w:color w:val="0D0D0D"/>
                <w:sz w:val="24"/>
                <w:szCs w:val="24"/>
              </w:rPr>
              <w:t xml:space="preserve">Social Islami Bank </w:t>
            </w:r>
            <w:r>
              <w:rPr>
                <w:rFonts w:cs="Arial"/>
                <w:color w:val="0D0D0D"/>
                <w:sz w:val="24"/>
                <w:szCs w:val="24"/>
              </w:rPr>
              <w:t>PLC</w:t>
            </w:r>
          </w:p>
        </w:tc>
      </w:tr>
      <w:tr w:rsidR="00616B6C" w:rsidRPr="00962D51" w:rsidTr="00A62534">
        <w:trPr>
          <w:trHeight w:val="530"/>
          <w:jc w:val="center"/>
        </w:trPr>
        <w:tc>
          <w:tcPr>
            <w:tcW w:w="10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Default="00616B6C" w:rsidP="002858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006284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Afterno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on Session will start sharp at 1.3</w:t>
            </w:r>
            <w:r w:rsidRPr="00006284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0 pm</w:t>
            </w:r>
          </w:p>
          <w:p w:rsidR="00616B6C" w:rsidRPr="00006284" w:rsidRDefault="00616B6C" w:rsidP="00285826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</w:tr>
      <w:tr w:rsidR="00616B6C" w:rsidRPr="00962D51" w:rsidTr="00A62534">
        <w:trPr>
          <w:trHeight w:val="708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616B6C">
            <w:pPr>
              <w:pStyle w:val="ListParagraph"/>
              <w:numPr>
                <w:ilvl w:val="0"/>
                <w:numId w:val="33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21313032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Nishat Tasnim Kabbo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04E24">
              <w:rPr>
                <w:rFonts w:cs="Arial"/>
                <w:bCs/>
                <w:sz w:val="24"/>
                <w:szCs w:val="24"/>
              </w:rPr>
              <w:t>1.30-2.15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Dhaka School</w:t>
            </w:r>
          </w:p>
        </w:tc>
      </w:tr>
      <w:tr w:rsidR="00616B6C" w:rsidRPr="00962D51" w:rsidTr="00A62534">
        <w:trPr>
          <w:trHeight w:val="708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616B6C">
            <w:pPr>
              <w:pStyle w:val="ListParagraph"/>
              <w:numPr>
                <w:ilvl w:val="0"/>
                <w:numId w:val="33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Tunna Khan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C04E24">
              <w:rPr>
                <w:rFonts w:cs="Arial"/>
                <w:bCs/>
                <w:sz w:val="24"/>
                <w:szCs w:val="24"/>
              </w:rPr>
              <w:t>2.</w:t>
            </w:r>
            <w:r>
              <w:rPr>
                <w:rFonts w:cs="Arial"/>
                <w:bCs/>
                <w:sz w:val="24"/>
                <w:szCs w:val="24"/>
              </w:rPr>
              <w:t>15-3.00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 w:rsidRPr="00152F3F">
              <w:rPr>
                <w:rFonts w:cs="Arial"/>
                <w:color w:val="0D0D0D"/>
                <w:sz w:val="24"/>
                <w:szCs w:val="24"/>
              </w:rPr>
              <w:t>Hope Education Center</w:t>
            </w:r>
          </w:p>
        </w:tc>
      </w:tr>
      <w:tr w:rsidR="00616B6C" w:rsidRPr="00962D51" w:rsidTr="00A62534">
        <w:trPr>
          <w:trHeight w:val="708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616B6C">
            <w:pPr>
              <w:pStyle w:val="ListParagraph"/>
              <w:numPr>
                <w:ilvl w:val="0"/>
                <w:numId w:val="33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21313043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Sadia Islam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3.00-3.45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152F3F">
              <w:rPr>
                <w:rFonts w:cs="Arial"/>
                <w:color w:val="222222"/>
                <w:sz w:val="24"/>
                <w:szCs w:val="24"/>
              </w:rPr>
              <w:t>PRAN-RFL Public School</w:t>
            </w:r>
          </w:p>
        </w:tc>
      </w:tr>
      <w:tr w:rsidR="00616B6C" w:rsidRPr="00962D51" w:rsidTr="00A62534">
        <w:trPr>
          <w:trHeight w:val="708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616B6C">
            <w:pPr>
              <w:pStyle w:val="ListParagraph"/>
              <w:numPr>
                <w:ilvl w:val="0"/>
                <w:numId w:val="33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21113041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Md.Ariful Islam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3.45- 4.30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152F3F">
              <w:rPr>
                <w:rFonts w:cs="Arial"/>
                <w:color w:val="222222"/>
                <w:sz w:val="24"/>
                <w:szCs w:val="24"/>
              </w:rPr>
              <w:t>The Morning Sun Academy</w:t>
            </w:r>
          </w:p>
        </w:tc>
      </w:tr>
      <w:tr w:rsidR="00616B6C" w:rsidRPr="00962D51" w:rsidTr="00A62534">
        <w:trPr>
          <w:trHeight w:val="708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616B6C">
            <w:pPr>
              <w:pStyle w:val="ListParagraph"/>
              <w:numPr>
                <w:ilvl w:val="0"/>
                <w:numId w:val="33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21113031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C04E24" w:rsidRDefault="00616B6C" w:rsidP="0028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24">
              <w:rPr>
                <w:rFonts w:ascii="Times New Roman" w:hAnsi="Times New Roman"/>
                <w:sz w:val="24"/>
                <w:szCs w:val="24"/>
              </w:rPr>
              <w:t>S.M. Mahfuj Anam Ador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Pr="00515FF1" w:rsidRDefault="00616B6C" w:rsidP="00285826">
            <w:pPr>
              <w:jc w:val="center"/>
              <w:rPr>
                <w:rFonts w:cs="Arial"/>
                <w:color w:val="222222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6C" w:rsidRPr="00C04E24" w:rsidRDefault="00616B6C" w:rsidP="002858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4.30- 5.15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6C" w:rsidRDefault="00616B6C" w:rsidP="00285826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152F3F">
              <w:rPr>
                <w:rFonts w:cs="Arial"/>
                <w:color w:val="222222"/>
                <w:sz w:val="24"/>
                <w:szCs w:val="24"/>
              </w:rPr>
              <w:t>Agrani Bank PLC</w:t>
            </w:r>
          </w:p>
        </w:tc>
      </w:tr>
    </w:tbl>
    <w:p w:rsidR="00616B6C" w:rsidRPr="00E2346F" w:rsidRDefault="00616B6C" w:rsidP="00616B6C">
      <w:pPr>
        <w:shd w:val="clear" w:color="auto" w:fill="FFFFFF"/>
        <w:rPr>
          <w:rFonts w:cs="Arial"/>
          <w:color w:val="222222"/>
        </w:rPr>
      </w:pPr>
    </w:p>
    <w:p w:rsidR="00616B6C" w:rsidRPr="00616B6C" w:rsidRDefault="00616B6C" w:rsidP="00616B6C">
      <w:pPr>
        <w:rPr>
          <w:szCs w:val="24"/>
        </w:rPr>
      </w:pPr>
    </w:p>
    <w:sectPr w:rsidR="00616B6C" w:rsidRPr="00616B6C" w:rsidSect="00FD77A5">
      <w:headerReference w:type="default" r:id="rId7"/>
      <w:pgSz w:w="11909" w:h="16834" w:code="9"/>
      <w:pgMar w:top="720" w:right="1296" w:bottom="144" w:left="1440" w:header="43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521" w:rsidRDefault="00ED4521" w:rsidP="00D67B80">
      <w:r>
        <w:separator/>
      </w:r>
    </w:p>
  </w:endnote>
  <w:endnote w:type="continuationSeparator" w:id="1">
    <w:p w:rsidR="00ED4521" w:rsidRDefault="00ED4521" w:rsidP="00D6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521" w:rsidRDefault="00ED4521" w:rsidP="00D67B80">
      <w:r>
        <w:separator/>
      </w:r>
    </w:p>
  </w:footnote>
  <w:footnote w:type="continuationSeparator" w:id="1">
    <w:p w:rsidR="00ED4521" w:rsidRDefault="00ED4521" w:rsidP="00D6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A8" w:rsidRPr="00B13224" w:rsidRDefault="001A42AB">
    <w:pPr>
      <w:jc w:val="center"/>
      <w:rPr>
        <w:sz w:val="20"/>
      </w:rPr>
    </w:pPr>
    <w:r w:rsidRPr="001A42AB">
      <w:rPr>
        <w:b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36pt;margin-top:-.6pt;width:424.8pt;height:22.2pt;z-index:251662336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 w:rsidRPr="001A42AB">
      <w:rPr>
        <w:b/>
        <w:noProof/>
        <w:sz w:val="20"/>
      </w:rPr>
      <w:pict>
        <v:shape id="_x0000_s1025" type="#_x0000_t136" style="position:absolute;left:0;text-align:left;margin-left:36pt;margin-top:-.6pt;width:424.8pt;height:22.2pt;z-index:251660288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8.7pt;margin-top:-14.4pt;width:64.7pt;height:50pt;z-index:251661312" o:allowincell="f" stroked="f">
          <v:textbox style="mso-next-textbox:#_x0000_s1026">
            <w:txbxContent>
              <w:p w:rsidR="007549A8" w:rsidRDefault="001A42A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9.6pt;height:42.1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7549A8" w:rsidRPr="00B13224" w:rsidRDefault="007549A8">
    <w:pPr>
      <w:jc w:val="center"/>
      <w:rPr>
        <w:sz w:val="10"/>
      </w:rPr>
    </w:pPr>
  </w:p>
  <w:p w:rsidR="007549A8" w:rsidRPr="00B13224" w:rsidRDefault="007549A8">
    <w:pPr>
      <w:jc w:val="center"/>
      <w:rPr>
        <w:sz w:val="10"/>
      </w:rPr>
    </w:pPr>
  </w:p>
  <w:p w:rsidR="007549A8" w:rsidRPr="00B13224" w:rsidRDefault="001A42AB">
    <w:pPr>
      <w:jc w:val="center"/>
      <w:rPr>
        <w:b/>
        <w:bCs/>
        <w:i/>
        <w:sz w:val="18"/>
      </w:rPr>
    </w:pPr>
    <w:r w:rsidRPr="001A42AB">
      <w:rPr>
        <w:noProof/>
        <w:sz w:val="18"/>
      </w:rPr>
      <w:pict>
        <v:line id="_x0000_s1029" style="position:absolute;left:0;text-align:left;z-index:251664384" from="90.45pt,.3pt" to="378.45pt,.3pt"/>
      </w:pict>
    </w:r>
    <w:r w:rsidR="007549A8" w:rsidRPr="00B13224">
      <w:rPr>
        <w:b/>
        <w:bCs/>
        <w:i/>
        <w:sz w:val="18"/>
      </w:rPr>
      <w:t xml:space="preserve">Founded 1991 by </w:t>
    </w:r>
    <w:smartTag w:uri="urn:schemas-microsoft-com:office:smarttags" w:element="State">
      <w:smartTag w:uri="urn:schemas-microsoft-com:office:smarttags" w:element="place">
        <w:r w:rsidR="007549A8" w:rsidRPr="00B13224">
          <w:rPr>
            <w:b/>
            <w:bCs/>
            <w:i/>
            <w:sz w:val="18"/>
          </w:rPr>
          <w:t>Md.</w:t>
        </w:r>
      </w:smartTag>
    </w:smartTag>
    <w:r w:rsidR="007549A8" w:rsidRPr="00B13224">
      <w:rPr>
        <w:b/>
        <w:bCs/>
        <w:i/>
        <w:sz w:val="18"/>
      </w:rPr>
      <w:t xml:space="preserve"> Alimullah Miyan</w:t>
    </w:r>
  </w:p>
  <w:p w:rsidR="007549A8" w:rsidRPr="00B13224" w:rsidRDefault="001A42AB" w:rsidP="00F838BA">
    <w:pPr>
      <w:jc w:val="center"/>
      <w:rPr>
        <w:rFonts w:cs="Arial"/>
        <w:sz w:val="2"/>
      </w:rPr>
    </w:pPr>
    <w:r w:rsidRPr="001A42AB">
      <w:rPr>
        <w:noProof/>
        <w:sz w:val="20"/>
      </w:rPr>
      <w:pict>
        <v:line id="_x0000_s1028" style="position:absolute;left:0;text-align:left;z-index:251663360" from="90.45pt,1.3pt" to="378.45pt,1.3pt"/>
      </w:pict>
    </w:r>
  </w:p>
  <w:p w:rsidR="007549A8" w:rsidRDefault="007549A8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245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14154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3E342B"/>
    <w:multiLevelType w:val="hybridMultilevel"/>
    <w:tmpl w:val="A82420D2"/>
    <w:lvl w:ilvl="0" w:tplc="040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3">
    <w:nsid w:val="17401926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7F135D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CB5CCC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D50240"/>
    <w:multiLevelType w:val="hybridMultilevel"/>
    <w:tmpl w:val="F3D6D8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F42A78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B1651AE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654450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3F7632"/>
    <w:multiLevelType w:val="hybridMultilevel"/>
    <w:tmpl w:val="4DFC15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24B74A36"/>
    <w:multiLevelType w:val="hybridMultilevel"/>
    <w:tmpl w:val="D2D6D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BD3B13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3233090A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0BD456A"/>
    <w:multiLevelType w:val="hybridMultilevel"/>
    <w:tmpl w:val="5B9E5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775A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C286A1D"/>
    <w:multiLevelType w:val="hybridMultilevel"/>
    <w:tmpl w:val="53D8E788"/>
    <w:lvl w:ilvl="0" w:tplc="6694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145D1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8">
    <w:nsid w:val="555B4C72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70C27EF"/>
    <w:multiLevelType w:val="hybridMultilevel"/>
    <w:tmpl w:val="5B9E5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3295D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AA1199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BD70983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5E2C112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58C092A"/>
    <w:multiLevelType w:val="hybridMultilevel"/>
    <w:tmpl w:val="7F6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2660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9233DE9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747BE7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DCA23FC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E632674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3612392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8C02E6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AE5036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13"/>
  </w:num>
  <w:num w:numId="5">
    <w:abstractNumId w:val="26"/>
  </w:num>
  <w:num w:numId="6">
    <w:abstractNumId w:val="15"/>
  </w:num>
  <w:num w:numId="7">
    <w:abstractNumId w:val="7"/>
  </w:num>
  <w:num w:numId="8">
    <w:abstractNumId w:val="29"/>
  </w:num>
  <w:num w:numId="9">
    <w:abstractNumId w:val="32"/>
  </w:num>
  <w:num w:numId="10">
    <w:abstractNumId w:val="9"/>
  </w:num>
  <w:num w:numId="11">
    <w:abstractNumId w:val="23"/>
  </w:num>
  <w:num w:numId="12">
    <w:abstractNumId w:val="18"/>
  </w:num>
  <w:num w:numId="13">
    <w:abstractNumId w:val="27"/>
  </w:num>
  <w:num w:numId="14">
    <w:abstractNumId w:val="4"/>
  </w:num>
  <w:num w:numId="15">
    <w:abstractNumId w:val="3"/>
  </w:num>
  <w:num w:numId="16">
    <w:abstractNumId w:val="1"/>
  </w:num>
  <w:num w:numId="17">
    <w:abstractNumId w:val="8"/>
  </w:num>
  <w:num w:numId="18">
    <w:abstractNumId w:val="31"/>
  </w:num>
  <w:num w:numId="19">
    <w:abstractNumId w:val="11"/>
  </w:num>
  <w:num w:numId="20">
    <w:abstractNumId w:val="0"/>
  </w:num>
  <w:num w:numId="21">
    <w:abstractNumId w:val="25"/>
  </w:num>
  <w:num w:numId="22">
    <w:abstractNumId w:val="12"/>
  </w:num>
  <w:num w:numId="23">
    <w:abstractNumId w:val="24"/>
  </w:num>
  <w:num w:numId="24">
    <w:abstractNumId w:val="10"/>
  </w:num>
  <w:num w:numId="25">
    <w:abstractNumId w:val="30"/>
  </w:num>
  <w:num w:numId="26">
    <w:abstractNumId w:val="16"/>
  </w:num>
  <w:num w:numId="27">
    <w:abstractNumId w:val="22"/>
  </w:num>
  <w:num w:numId="28">
    <w:abstractNumId w:val="17"/>
  </w:num>
  <w:num w:numId="29">
    <w:abstractNumId w:val="2"/>
  </w:num>
  <w:num w:numId="30">
    <w:abstractNumId w:val="6"/>
  </w:num>
  <w:num w:numId="31">
    <w:abstractNumId w:val="28"/>
  </w:num>
  <w:num w:numId="32">
    <w:abstractNumId w:val="19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8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5295"/>
    <w:rsid w:val="000048C1"/>
    <w:rsid w:val="00005416"/>
    <w:rsid w:val="00012B4B"/>
    <w:rsid w:val="00017C79"/>
    <w:rsid w:val="00027D70"/>
    <w:rsid w:val="00034E26"/>
    <w:rsid w:val="00037084"/>
    <w:rsid w:val="00044897"/>
    <w:rsid w:val="00053D7E"/>
    <w:rsid w:val="00054E30"/>
    <w:rsid w:val="000574A8"/>
    <w:rsid w:val="000638D7"/>
    <w:rsid w:val="000849D6"/>
    <w:rsid w:val="00084C7A"/>
    <w:rsid w:val="00086765"/>
    <w:rsid w:val="00094541"/>
    <w:rsid w:val="00096D69"/>
    <w:rsid w:val="000A1033"/>
    <w:rsid w:val="000A1569"/>
    <w:rsid w:val="000A4B05"/>
    <w:rsid w:val="000B3AC8"/>
    <w:rsid w:val="000B697A"/>
    <w:rsid w:val="000C4DB8"/>
    <w:rsid w:val="000C67E4"/>
    <w:rsid w:val="000D0AF4"/>
    <w:rsid w:val="000E2A1A"/>
    <w:rsid w:val="000F3FE1"/>
    <w:rsid w:val="001026AC"/>
    <w:rsid w:val="00102C49"/>
    <w:rsid w:val="0010394A"/>
    <w:rsid w:val="00110687"/>
    <w:rsid w:val="001207A6"/>
    <w:rsid w:val="00131992"/>
    <w:rsid w:val="00136135"/>
    <w:rsid w:val="0014603D"/>
    <w:rsid w:val="00146B0D"/>
    <w:rsid w:val="00146F6A"/>
    <w:rsid w:val="00154016"/>
    <w:rsid w:val="00160EB5"/>
    <w:rsid w:val="00162D13"/>
    <w:rsid w:val="00163536"/>
    <w:rsid w:val="00187546"/>
    <w:rsid w:val="00190840"/>
    <w:rsid w:val="001963F5"/>
    <w:rsid w:val="00196ADA"/>
    <w:rsid w:val="001A300B"/>
    <w:rsid w:val="001A42AB"/>
    <w:rsid w:val="001B4D18"/>
    <w:rsid w:val="001B5570"/>
    <w:rsid w:val="001B5798"/>
    <w:rsid w:val="001C0902"/>
    <w:rsid w:val="001C0D95"/>
    <w:rsid w:val="001C24FF"/>
    <w:rsid w:val="001D7DAD"/>
    <w:rsid w:val="00200564"/>
    <w:rsid w:val="00200751"/>
    <w:rsid w:val="00206B0E"/>
    <w:rsid w:val="00213EF8"/>
    <w:rsid w:val="0021700B"/>
    <w:rsid w:val="00217BA2"/>
    <w:rsid w:val="00233784"/>
    <w:rsid w:val="00234D54"/>
    <w:rsid w:val="00234DF2"/>
    <w:rsid w:val="0023681C"/>
    <w:rsid w:val="00236ED2"/>
    <w:rsid w:val="00251479"/>
    <w:rsid w:val="002536F9"/>
    <w:rsid w:val="00253851"/>
    <w:rsid w:val="00254E5D"/>
    <w:rsid w:val="00262BEE"/>
    <w:rsid w:val="00263432"/>
    <w:rsid w:val="00266717"/>
    <w:rsid w:val="00267817"/>
    <w:rsid w:val="00270FA6"/>
    <w:rsid w:val="0027165B"/>
    <w:rsid w:val="0027470F"/>
    <w:rsid w:val="00281556"/>
    <w:rsid w:val="0028712B"/>
    <w:rsid w:val="00287FCE"/>
    <w:rsid w:val="00295E87"/>
    <w:rsid w:val="00296A68"/>
    <w:rsid w:val="002A2700"/>
    <w:rsid w:val="002A745D"/>
    <w:rsid w:val="002B2828"/>
    <w:rsid w:val="002B78E2"/>
    <w:rsid w:val="002C187D"/>
    <w:rsid w:val="002C32A5"/>
    <w:rsid w:val="002C5295"/>
    <w:rsid w:val="002C741B"/>
    <w:rsid w:val="002D75D2"/>
    <w:rsid w:val="002E2071"/>
    <w:rsid w:val="002E5F21"/>
    <w:rsid w:val="002F418D"/>
    <w:rsid w:val="002F6253"/>
    <w:rsid w:val="002F7B6E"/>
    <w:rsid w:val="003130F0"/>
    <w:rsid w:val="00313F64"/>
    <w:rsid w:val="00317732"/>
    <w:rsid w:val="00320DAE"/>
    <w:rsid w:val="003322A2"/>
    <w:rsid w:val="00337AC4"/>
    <w:rsid w:val="003425D3"/>
    <w:rsid w:val="003579AA"/>
    <w:rsid w:val="00357D61"/>
    <w:rsid w:val="003663C7"/>
    <w:rsid w:val="00366883"/>
    <w:rsid w:val="00367274"/>
    <w:rsid w:val="003727D4"/>
    <w:rsid w:val="0038049B"/>
    <w:rsid w:val="00382315"/>
    <w:rsid w:val="003A05FB"/>
    <w:rsid w:val="003A3F29"/>
    <w:rsid w:val="003A513F"/>
    <w:rsid w:val="003B1FC8"/>
    <w:rsid w:val="003B6CB5"/>
    <w:rsid w:val="003C2771"/>
    <w:rsid w:val="003C2D67"/>
    <w:rsid w:val="003C2FF1"/>
    <w:rsid w:val="003C5189"/>
    <w:rsid w:val="003C6EA0"/>
    <w:rsid w:val="003D085F"/>
    <w:rsid w:val="003D0C3D"/>
    <w:rsid w:val="003E0AB6"/>
    <w:rsid w:val="003E2FB5"/>
    <w:rsid w:val="003E383E"/>
    <w:rsid w:val="003F62B1"/>
    <w:rsid w:val="00400A27"/>
    <w:rsid w:val="00411F40"/>
    <w:rsid w:val="00415310"/>
    <w:rsid w:val="00415BB0"/>
    <w:rsid w:val="00430AA7"/>
    <w:rsid w:val="0043254B"/>
    <w:rsid w:val="004348FC"/>
    <w:rsid w:val="00436CCE"/>
    <w:rsid w:val="0043758C"/>
    <w:rsid w:val="00447CD9"/>
    <w:rsid w:val="00452CB2"/>
    <w:rsid w:val="00456E38"/>
    <w:rsid w:val="00475E57"/>
    <w:rsid w:val="004768B0"/>
    <w:rsid w:val="00476CAA"/>
    <w:rsid w:val="004816B6"/>
    <w:rsid w:val="00491EC7"/>
    <w:rsid w:val="00492145"/>
    <w:rsid w:val="00493CB5"/>
    <w:rsid w:val="004A06BE"/>
    <w:rsid w:val="004C1D3F"/>
    <w:rsid w:val="004E2E1A"/>
    <w:rsid w:val="004F0E23"/>
    <w:rsid w:val="004F2A83"/>
    <w:rsid w:val="004F37AE"/>
    <w:rsid w:val="004F6A88"/>
    <w:rsid w:val="004F7253"/>
    <w:rsid w:val="004F78F1"/>
    <w:rsid w:val="005267E4"/>
    <w:rsid w:val="0053025B"/>
    <w:rsid w:val="00536EAD"/>
    <w:rsid w:val="00541112"/>
    <w:rsid w:val="005423E7"/>
    <w:rsid w:val="00543A76"/>
    <w:rsid w:val="00547522"/>
    <w:rsid w:val="00547E56"/>
    <w:rsid w:val="005504CD"/>
    <w:rsid w:val="005507FA"/>
    <w:rsid w:val="00550F3B"/>
    <w:rsid w:val="00554CC8"/>
    <w:rsid w:val="005665DC"/>
    <w:rsid w:val="00570163"/>
    <w:rsid w:val="00580A7D"/>
    <w:rsid w:val="00584992"/>
    <w:rsid w:val="00584E47"/>
    <w:rsid w:val="005922B0"/>
    <w:rsid w:val="005A651C"/>
    <w:rsid w:val="005C261E"/>
    <w:rsid w:val="005C4950"/>
    <w:rsid w:val="005C7247"/>
    <w:rsid w:val="005C78C9"/>
    <w:rsid w:val="005E23C7"/>
    <w:rsid w:val="005E2ABC"/>
    <w:rsid w:val="005E5E13"/>
    <w:rsid w:val="005F0145"/>
    <w:rsid w:val="005F33DA"/>
    <w:rsid w:val="005F4DB8"/>
    <w:rsid w:val="005F5954"/>
    <w:rsid w:val="005F5DA0"/>
    <w:rsid w:val="006016A2"/>
    <w:rsid w:val="006043F8"/>
    <w:rsid w:val="006120C8"/>
    <w:rsid w:val="00616B6C"/>
    <w:rsid w:val="0062190F"/>
    <w:rsid w:val="006251CF"/>
    <w:rsid w:val="006273EA"/>
    <w:rsid w:val="006355B4"/>
    <w:rsid w:val="00636127"/>
    <w:rsid w:val="006407A8"/>
    <w:rsid w:val="006417D5"/>
    <w:rsid w:val="006448C3"/>
    <w:rsid w:val="00645DDA"/>
    <w:rsid w:val="00646DFC"/>
    <w:rsid w:val="00651538"/>
    <w:rsid w:val="00651D48"/>
    <w:rsid w:val="006521AF"/>
    <w:rsid w:val="00656F35"/>
    <w:rsid w:val="006602A2"/>
    <w:rsid w:val="006613FC"/>
    <w:rsid w:val="006666E9"/>
    <w:rsid w:val="00667544"/>
    <w:rsid w:val="006676A2"/>
    <w:rsid w:val="00682FAB"/>
    <w:rsid w:val="00683E43"/>
    <w:rsid w:val="00692CEC"/>
    <w:rsid w:val="006A6A84"/>
    <w:rsid w:val="006A7FAF"/>
    <w:rsid w:val="006B23EE"/>
    <w:rsid w:val="006B4FFE"/>
    <w:rsid w:val="006B647A"/>
    <w:rsid w:val="006E461B"/>
    <w:rsid w:val="006E730F"/>
    <w:rsid w:val="006E7D57"/>
    <w:rsid w:val="00701560"/>
    <w:rsid w:val="007018FD"/>
    <w:rsid w:val="007133BF"/>
    <w:rsid w:val="007338DD"/>
    <w:rsid w:val="00737E16"/>
    <w:rsid w:val="00737E3E"/>
    <w:rsid w:val="00741B69"/>
    <w:rsid w:val="007460D4"/>
    <w:rsid w:val="00746599"/>
    <w:rsid w:val="00747F24"/>
    <w:rsid w:val="00752B8D"/>
    <w:rsid w:val="007531E4"/>
    <w:rsid w:val="007549A8"/>
    <w:rsid w:val="00762ABB"/>
    <w:rsid w:val="00773992"/>
    <w:rsid w:val="007762EB"/>
    <w:rsid w:val="007840F6"/>
    <w:rsid w:val="0079453C"/>
    <w:rsid w:val="007C28B7"/>
    <w:rsid w:val="007C2BCE"/>
    <w:rsid w:val="007C3CB9"/>
    <w:rsid w:val="007C793F"/>
    <w:rsid w:val="007D0EB7"/>
    <w:rsid w:val="007D36DA"/>
    <w:rsid w:val="007D4C74"/>
    <w:rsid w:val="007D6D2F"/>
    <w:rsid w:val="007E0D3B"/>
    <w:rsid w:val="007E50A1"/>
    <w:rsid w:val="007E6415"/>
    <w:rsid w:val="007E6537"/>
    <w:rsid w:val="007E7AFA"/>
    <w:rsid w:val="007F46B7"/>
    <w:rsid w:val="007F769E"/>
    <w:rsid w:val="0080275B"/>
    <w:rsid w:val="00804F09"/>
    <w:rsid w:val="008070C6"/>
    <w:rsid w:val="00816651"/>
    <w:rsid w:val="00824D23"/>
    <w:rsid w:val="00832C23"/>
    <w:rsid w:val="0084196F"/>
    <w:rsid w:val="008445F1"/>
    <w:rsid w:val="008513A3"/>
    <w:rsid w:val="00851F52"/>
    <w:rsid w:val="00865CCD"/>
    <w:rsid w:val="00872F69"/>
    <w:rsid w:val="0087319B"/>
    <w:rsid w:val="00873640"/>
    <w:rsid w:val="00875C8A"/>
    <w:rsid w:val="00877A08"/>
    <w:rsid w:val="0088588A"/>
    <w:rsid w:val="008A750E"/>
    <w:rsid w:val="008A7FF6"/>
    <w:rsid w:val="008B001E"/>
    <w:rsid w:val="008B79AE"/>
    <w:rsid w:val="008C249C"/>
    <w:rsid w:val="008C332A"/>
    <w:rsid w:val="008C69D0"/>
    <w:rsid w:val="008E099B"/>
    <w:rsid w:val="008E1AE6"/>
    <w:rsid w:val="008E59D7"/>
    <w:rsid w:val="008F0D32"/>
    <w:rsid w:val="008F22F5"/>
    <w:rsid w:val="0091246D"/>
    <w:rsid w:val="00913648"/>
    <w:rsid w:val="009208A3"/>
    <w:rsid w:val="00924B58"/>
    <w:rsid w:val="00933F30"/>
    <w:rsid w:val="009531A3"/>
    <w:rsid w:val="00955434"/>
    <w:rsid w:val="00964CE0"/>
    <w:rsid w:val="00970D0A"/>
    <w:rsid w:val="00972B2F"/>
    <w:rsid w:val="00976BA1"/>
    <w:rsid w:val="0098674A"/>
    <w:rsid w:val="00992253"/>
    <w:rsid w:val="00997A92"/>
    <w:rsid w:val="009A1A51"/>
    <w:rsid w:val="009A59E5"/>
    <w:rsid w:val="009A6AD9"/>
    <w:rsid w:val="009B739D"/>
    <w:rsid w:val="009C0DF6"/>
    <w:rsid w:val="009C2B01"/>
    <w:rsid w:val="009C2EE9"/>
    <w:rsid w:val="009C4672"/>
    <w:rsid w:val="009D1AF2"/>
    <w:rsid w:val="009D3BF4"/>
    <w:rsid w:val="009E29A1"/>
    <w:rsid w:val="009E6414"/>
    <w:rsid w:val="009F20E9"/>
    <w:rsid w:val="009F42DC"/>
    <w:rsid w:val="009F565A"/>
    <w:rsid w:val="00A04DEA"/>
    <w:rsid w:val="00A10880"/>
    <w:rsid w:val="00A11087"/>
    <w:rsid w:val="00A2743B"/>
    <w:rsid w:val="00A345A7"/>
    <w:rsid w:val="00A4482E"/>
    <w:rsid w:val="00A44BAD"/>
    <w:rsid w:val="00A4682C"/>
    <w:rsid w:val="00A51BB3"/>
    <w:rsid w:val="00A6207B"/>
    <w:rsid w:val="00A62534"/>
    <w:rsid w:val="00A62E8B"/>
    <w:rsid w:val="00A72C49"/>
    <w:rsid w:val="00A73291"/>
    <w:rsid w:val="00A7693C"/>
    <w:rsid w:val="00A81316"/>
    <w:rsid w:val="00AA00C1"/>
    <w:rsid w:val="00AA28A2"/>
    <w:rsid w:val="00AB04C3"/>
    <w:rsid w:val="00AB0BFB"/>
    <w:rsid w:val="00AB59B7"/>
    <w:rsid w:val="00AB606A"/>
    <w:rsid w:val="00AC454F"/>
    <w:rsid w:val="00AD19A9"/>
    <w:rsid w:val="00AE1E17"/>
    <w:rsid w:val="00AF1865"/>
    <w:rsid w:val="00AF4A2C"/>
    <w:rsid w:val="00B02E00"/>
    <w:rsid w:val="00B07F08"/>
    <w:rsid w:val="00B142DA"/>
    <w:rsid w:val="00B200E6"/>
    <w:rsid w:val="00B21066"/>
    <w:rsid w:val="00B23106"/>
    <w:rsid w:val="00B25D67"/>
    <w:rsid w:val="00B33822"/>
    <w:rsid w:val="00B35901"/>
    <w:rsid w:val="00B42058"/>
    <w:rsid w:val="00B46A47"/>
    <w:rsid w:val="00B5195A"/>
    <w:rsid w:val="00B523B9"/>
    <w:rsid w:val="00B52683"/>
    <w:rsid w:val="00B54338"/>
    <w:rsid w:val="00B57588"/>
    <w:rsid w:val="00B75AC4"/>
    <w:rsid w:val="00B83A4D"/>
    <w:rsid w:val="00B87929"/>
    <w:rsid w:val="00B92EE0"/>
    <w:rsid w:val="00BA04AA"/>
    <w:rsid w:val="00BB65CC"/>
    <w:rsid w:val="00BC4D15"/>
    <w:rsid w:val="00BC4E3A"/>
    <w:rsid w:val="00BC5DE1"/>
    <w:rsid w:val="00BC78A6"/>
    <w:rsid w:val="00BD2FA2"/>
    <w:rsid w:val="00BD5998"/>
    <w:rsid w:val="00BD6B0D"/>
    <w:rsid w:val="00BE0198"/>
    <w:rsid w:val="00BE2811"/>
    <w:rsid w:val="00BE47A6"/>
    <w:rsid w:val="00BF42FD"/>
    <w:rsid w:val="00BF49E3"/>
    <w:rsid w:val="00BF602A"/>
    <w:rsid w:val="00BF73C4"/>
    <w:rsid w:val="00C02CB5"/>
    <w:rsid w:val="00C06124"/>
    <w:rsid w:val="00C1101A"/>
    <w:rsid w:val="00C11B23"/>
    <w:rsid w:val="00C27588"/>
    <w:rsid w:val="00C30384"/>
    <w:rsid w:val="00C33FC8"/>
    <w:rsid w:val="00C40519"/>
    <w:rsid w:val="00C5049A"/>
    <w:rsid w:val="00C50802"/>
    <w:rsid w:val="00C54C9D"/>
    <w:rsid w:val="00C56955"/>
    <w:rsid w:val="00C63000"/>
    <w:rsid w:val="00C666B6"/>
    <w:rsid w:val="00C70191"/>
    <w:rsid w:val="00C72C80"/>
    <w:rsid w:val="00C8089A"/>
    <w:rsid w:val="00C935B5"/>
    <w:rsid w:val="00C95A1B"/>
    <w:rsid w:val="00CA25EC"/>
    <w:rsid w:val="00CA37D6"/>
    <w:rsid w:val="00CA536E"/>
    <w:rsid w:val="00CA7F7A"/>
    <w:rsid w:val="00CB08F2"/>
    <w:rsid w:val="00CB2556"/>
    <w:rsid w:val="00CB7354"/>
    <w:rsid w:val="00CC5A31"/>
    <w:rsid w:val="00CD1AF3"/>
    <w:rsid w:val="00CD30BE"/>
    <w:rsid w:val="00CD5A56"/>
    <w:rsid w:val="00CE5EE8"/>
    <w:rsid w:val="00CF22C8"/>
    <w:rsid w:val="00D04507"/>
    <w:rsid w:val="00D0501A"/>
    <w:rsid w:val="00D20812"/>
    <w:rsid w:val="00D24F5B"/>
    <w:rsid w:val="00D253AB"/>
    <w:rsid w:val="00D33DD2"/>
    <w:rsid w:val="00D33F0B"/>
    <w:rsid w:val="00D41AF1"/>
    <w:rsid w:val="00D56CD8"/>
    <w:rsid w:val="00D63407"/>
    <w:rsid w:val="00D637FC"/>
    <w:rsid w:val="00D6591B"/>
    <w:rsid w:val="00D67B80"/>
    <w:rsid w:val="00D72159"/>
    <w:rsid w:val="00D74562"/>
    <w:rsid w:val="00D74FC6"/>
    <w:rsid w:val="00D76AC4"/>
    <w:rsid w:val="00D770BC"/>
    <w:rsid w:val="00D7786F"/>
    <w:rsid w:val="00D82450"/>
    <w:rsid w:val="00D82844"/>
    <w:rsid w:val="00D862BF"/>
    <w:rsid w:val="00D870FA"/>
    <w:rsid w:val="00D95821"/>
    <w:rsid w:val="00DA6A90"/>
    <w:rsid w:val="00DD2697"/>
    <w:rsid w:val="00DF52B3"/>
    <w:rsid w:val="00E008A3"/>
    <w:rsid w:val="00E02F6D"/>
    <w:rsid w:val="00E03171"/>
    <w:rsid w:val="00E26AEF"/>
    <w:rsid w:val="00E27273"/>
    <w:rsid w:val="00E34B6D"/>
    <w:rsid w:val="00E47B94"/>
    <w:rsid w:val="00E501DF"/>
    <w:rsid w:val="00E53F96"/>
    <w:rsid w:val="00E575EA"/>
    <w:rsid w:val="00E57EE2"/>
    <w:rsid w:val="00E62361"/>
    <w:rsid w:val="00E629AC"/>
    <w:rsid w:val="00E65616"/>
    <w:rsid w:val="00E7033D"/>
    <w:rsid w:val="00E81A0C"/>
    <w:rsid w:val="00E81D58"/>
    <w:rsid w:val="00E93684"/>
    <w:rsid w:val="00E952C7"/>
    <w:rsid w:val="00E95554"/>
    <w:rsid w:val="00E97D84"/>
    <w:rsid w:val="00EA22BA"/>
    <w:rsid w:val="00EB22F1"/>
    <w:rsid w:val="00EB45D6"/>
    <w:rsid w:val="00EB6F4F"/>
    <w:rsid w:val="00EC0F5D"/>
    <w:rsid w:val="00EC196E"/>
    <w:rsid w:val="00EC3147"/>
    <w:rsid w:val="00EC7BAC"/>
    <w:rsid w:val="00ED26EF"/>
    <w:rsid w:val="00ED4521"/>
    <w:rsid w:val="00ED5C5B"/>
    <w:rsid w:val="00ED7BBE"/>
    <w:rsid w:val="00EE1C6C"/>
    <w:rsid w:val="00EE3C4A"/>
    <w:rsid w:val="00EE446F"/>
    <w:rsid w:val="00EE7668"/>
    <w:rsid w:val="00EF1C9C"/>
    <w:rsid w:val="00F007D2"/>
    <w:rsid w:val="00F00F91"/>
    <w:rsid w:val="00F01ECF"/>
    <w:rsid w:val="00F113EE"/>
    <w:rsid w:val="00F21063"/>
    <w:rsid w:val="00F227AC"/>
    <w:rsid w:val="00F2471A"/>
    <w:rsid w:val="00F315D4"/>
    <w:rsid w:val="00F46AB8"/>
    <w:rsid w:val="00F47652"/>
    <w:rsid w:val="00F47B88"/>
    <w:rsid w:val="00F5579B"/>
    <w:rsid w:val="00F70ADA"/>
    <w:rsid w:val="00F72503"/>
    <w:rsid w:val="00F77BDA"/>
    <w:rsid w:val="00F838BA"/>
    <w:rsid w:val="00F85B39"/>
    <w:rsid w:val="00F8774B"/>
    <w:rsid w:val="00F94735"/>
    <w:rsid w:val="00FA41CE"/>
    <w:rsid w:val="00FA7EE1"/>
    <w:rsid w:val="00FC45EA"/>
    <w:rsid w:val="00FD6CE5"/>
    <w:rsid w:val="00FD77A5"/>
    <w:rsid w:val="00FF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C5295"/>
    <w:pPr>
      <w:keepNext/>
      <w:jc w:val="center"/>
      <w:outlineLvl w:val="5"/>
    </w:pPr>
    <w:rPr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C5295"/>
    <w:rPr>
      <w:rFonts w:ascii="Arial" w:eastAsia="Times New Roman" w:hAnsi="Arial" w:cs="Times New Roman"/>
      <w:b/>
      <w:sz w:val="38"/>
      <w:szCs w:val="20"/>
    </w:rPr>
  </w:style>
  <w:style w:type="paragraph" w:styleId="Header">
    <w:name w:val="header"/>
    <w:basedOn w:val="Normal"/>
    <w:link w:val="HeaderChar"/>
    <w:uiPriority w:val="99"/>
    <w:rsid w:val="002C52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295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2C52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D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7A5"/>
    <w:rPr>
      <w:rFonts w:ascii="Arial" w:eastAsia="Times New Roman" w:hAnsi="Arial" w:cs="Times New Roman"/>
      <w:szCs w:val="20"/>
    </w:rPr>
  </w:style>
  <w:style w:type="character" w:styleId="Strong">
    <w:name w:val="Strong"/>
    <w:basedOn w:val="DefaultParagraphFont"/>
    <w:uiPriority w:val="22"/>
    <w:qFormat/>
    <w:rsid w:val="00616B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Rizna Akter</cp:lastModifiedBy>
  <cp:revision>4</cp:revision>
  <cp:lastPrinted>2022-12-14T05:04:00Z</cp:lastPrinted>
  <dcterms:created xsi:type="dcterms:W3CDTF">2025-09-28T05:21:00Z</dcterms:created>
  <dcterms:modified xsi:type="dcterms:W3CDTF">2025-09-28T06:34:00Z</dcterms:modified>
</cp:coreProperties>
</file>