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May </w:t>
      </w:r>
      <w:r w:rsidRPr="00006284">
        <w:rPr>
          <w:rFonts w:ascii="Times New Roman" w:hAnsi="Times New Roman"/>
          <w:b/>
          <w:bCs/>
          <w:color w:val="222222"/>
          <w:sz w:val="24"/>
          <w:szCs w:val="24"/>
        </w:rPr>
        <w:t>28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, 2025 </w:t>
      </w:r>
    </w:p>
    <w:p w:rsidR="00635CE0" w:rsidRPr="00962D51" w:rsidRDefault="00635CE0" w:rsidP="00635CE0">
      <w:pPr>
        <w:shd w:val="clear" w:color="auto" w:fill="FFFFFF"/>
        <w:rPr>
          <w:rFonts w:cs="Arial"/>
          <w:color w:val="222222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                                                                      </w:t>
      </w:r>
      <w:r w:rsidRPr="00461C87">
        <w:rPr>
          <w:rFonts w:ascii="Times New Roman" w:hAnsi="Times New Roman"/>
          <w:b/>
          <w:bCs/>
          <w:color w:val="222222"/>
          <w:sz w:val="36"/>
          <w:szCs w:val="36"/>
          <w:shd w:val="clear" w:color="auto" w:fill="FFFF00"/>
        </w:rPr>
        <w:t>Notice</w:t>
      </w:r>
    </w:p>
    <w:p w:rsidR="00635CE0" w:rsidRPr="00962D51" w:rsidRDefault="00635CE0" w:rsidP="00635CE0">
      <w:pPr>
        <w:shd w:val="clear" w:color="auto" w:fill="FFFFFF"/>
        <w:jc w:val="center"/>
        <w:rPr>
          <w:rFonts w:cs="Arial"/>
          <w:color w:val="222222"/>
        </w:rPr>
      </w:pPr>
      <w:r w:rsidRPr="00962D51">
        <w:rPr>
          <w:rFonts w:ascii="Times New Roman" w:hAnsi="Times New Roman"/>
          <w:b/>
          <w:bCs/>
          <w:color w:val="222222"/>
          <w:sz w:val="28"/>
          <w:szCs w:val="28"/>
        </w:rPr>
        <w:t> </w:t>
      </w:r>
    </w:p>
    <w:p w:rsidR="00635CE0" w:rsidRDefault="00635CE0" w:rsidP="00635CE0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36"/>
          <w:szCs w:val="36"/>
        </w:rPr>
      </w:pPr>
      <w:r w:rsidRPr="00410804">
        <w:rPr>
          <w:rFonts w:ascii="Times New Roman" w:hAnsi="Times New Roman"/>
          <w:b/>
          <w:bCs/>
          <w:color w:val="222222"/>
          <w:sz w:val="36"/>
          <w:szCs w:val="36"/>
        </w:rPr>
        <w:t>Practicum Defense Examination of S</w:t>
      </w:r>
      <w:r>
        <w:rPr>
          <w:rFonts w:ascii="Times New Roman" w:hAnsi="Times New Roman"/>
          <w:b/>
          <w:bCs/>
          <w:color w:val="222222"/>
          <w:sz w:val="36"/>
          <w:szCs w:val="36"/>
        </w:rPr>
        <w:t>pring</w:t>
      </w:r>
      <w:r w:rsidRPr="00410804">
        <w:rPr>
          <w:rFonts w:ascii="Times New Roman" w:hAnsi="Times New Roman"/>
          <w:b/>
          <w:bCs/>
          <w:color w:val="2222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22222"/>
          <w:sz w:val="36"/>
          <w:szCs w:val="36"/>
        </w:rPr>
        <w:t>2025</w:t>
      </w:r>
    </w:p>
    <w:p w:rsidR="00635CE0" w:rsidRPr="00962D51" w:rsidRDefault="00635CE0" w:rsidP="00635CE0">
      <w:pPr>
        <w:shd w:val="clear" w:color="auto" w:fill="FFFFFF"/>
        <w:jc w:val="center"/>
        <w:rPr>
          <w:rFonts w:cs="Arial"/>
          <w:color w:val="222222"/>
        </w:rPr>
      </w:pPr>
      <w:r w:rsidRPr="00410804">
        <w:rPr>
          <w:rFonts w:ascii="Times New Roman" w:hAnsi="Times New Roman"/>
          <w:b/>
          <w:bCs/>
          <w:color w:val="222222"/>
          <w:sz w:val="36"/>
          <w:szCs w:val="36"/>
        </w:rPr>
        <w:t xml:space="preserve"> </w:t>
      </w:r>
      <w:r w:rsidRPr="00962D51">
        <w:rPr>
          <w:rFonts w:ascii="Times New Roman" w:hAnsi="Times New Roman"/>
          <w:b/>
          <w:bCs/>
          <w:color w:val="222222"/>
          <w:sz w:val="26"/>
          <w:szCs w:val="26"/>
        </w:rPr>
        <w:t xml:space="preserve">College of </w:t>
      </w:r>
      <w:r>
        <w:rPr>
          <w:rFonts w:ascii="Times New Roman" w:hAnsi="Times New Roman"/>
          <w:b/>
          <w:bCs/>
          <w:color w:val="222222"/>
          <w:sz w:val="26"/>
          <w:szCs w:val="26"/>
        </w:rPr>
        <w:t xml:space="preserve">Arts and Sciences </w:t>
      </w:r>
      <w:r w:rsidRPr="00962D51">
        <w:rPr>
          <w:rFonts w:ascii="Times New Roman" w:hAnsi="Times New Roman"/>
          <w:b/>
          <w:bCs/>
          <w:color w:val="222222"/>
          <w:sz w:val="20"/>
        </w:rPr>
        <w:t>(C</w:t>
      </w:r>
      <w:r>
        <w:rPr>
          <w:rFonts w:ascii="Times New Roman" w:hAnsi="Times New Roman"/>
          <w:b/>
          <w:bCs/>
          <w:color w:val="222222"/>
          <w:sz w:val="20"/>
        </w:rPr>
        <w:t>AAS</w:t>
      </w:r>
      <w:r w:rsidRPr="00962D51">
        <w:rPr>
          <w:rFonts w:ascii="Times New Roman" w:hAnsi="Times New Roman"/>
          <w:b/>
          <w:bCs/>
          <w:color w:val="222222"/>
          <w:sz w:val="20"/>
        </w:rPr>
        <w:t>)</w:t>
      </w:r>
      <w:r w:rsidRPr="009B7C28">
        <w:rPr>
          <w:rFonts w:cs="Arial"/>
          <w:color w:val="222222"/>
          <w:sz w:val="24"/>
          <w:szCs w:val="24"/>
        </w:rPr>
        <w:t xml:space="preserve"> </w:t>
      </w:r>
    </w:p>
    <w:p w:rsidR="00635CE0" w:rsidRPr="00962D51" w:rsidRDefault="00635CE0" w:rsidP="00635CE0">
      <w:pPr>
        <w:shd w:val="clear" w:color="auto" w:fill="FFFFFF"/>
        <w:jc w:val="center"/>
        <w:rPr>
          <w:rFonts w:cs="Arial"/>
          <w:color w:val="222222"/>
        </w:rPr>
      </w:pPr>
      <w:r>
        <w:rPr>
          <w:rFonts w:ascii="Times New Roman" w:hAnsi="Times New Roman"/>
          <w:b/>
          <w:bCs/>
          <w:color w:val="222222"/>
          <w:sz w:val="26"/>
          <w:szCs w:val="26"/>
        </w:rPr>
        <w:t>Department of English and Modern Languages</w:t>
      </w:r>
    </w:p>
    <w:p w:rsidR="00635CE0" w:rsidRPr="00962D51" w:rsidRDefault="00635CE0" w:rsidP="00635CE0">
      <w:pPr>
        <w:shd w:val="clear" w:color="auto" w:fill="FFFFFF"/>
        <w:jc w:val="center"/>
        <w:outlineLvl w:val="5"/>
        <w:rPr>
          <w:rFonts w:cs="Arial"/>
          <w:b/>
          <w:bCs/>
          <w:color w:val="222222"/>
          <w:sz w:val="38"/>
          <w:szCs w:val="38"/>
        </w:rPr>
      </w:pPr>
      <w:r w:rsidRPr="00962D51"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 xml:space="preserve">Date: </w:t>
      </w:r>
      <w:r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>June</w:t>
      </w:r>
      <w:r w:rsidRPr="00962D51"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 xml:space="preserve"> </w:t>
      </w:r>
      <w:r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>02, 2025</w:t>
      </w:r>
      <w:r w:rsidRPr="00962D51"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>    Day: </w:t>
      </w:r>
      <w:r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00"/>
        </w:rPr>
        <w:t>Monday,</w:t>
      </w:r>
      <w:r w:rsidRPr="00962D51"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 xml:space="preserve"> Room: # </w:t>
      </w:r>
      <w:r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>310</w:t>
      </w:r>
    </w:p>
    <w:p w:rsidR="00635CE0" w:rsidRPr="00962D51" w:rsidRDefault="00635CE0" w:rsidP="00635CE0">
      <w:pPr>
        <w:shd w:val="clear" w:color="auto" w:fill="FFFFFF"/>
        <w:rPr>
          <w:rFonts w:cs="Arial"/>
          <w:color w:val="222222"/>
        </w:rPr>
      </w:pPr>
      <w:r w:rsidRPr="00962D51">
        <w:rPr>
          <w:rFonts w:cs="Arial"/>
          <w:color w:val="222222"/>
        </w:rPr>
        <w:t>  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2"/>
        <w:gridCol w:w="1535"/>
        <w:gridCol w:w="2438"/>
        <w:gridCol w:w="1174"/>
        <w:gridCol w:w="1591"/>
        <w:gridCol w:w="2258"/>
      </w:tblGrid>
      <w:tr w:rsidR="00635CE0" w:rsidRPr="00962D51" w:rsidTr="00635CE0">
        <w:trPr>
          <w:trHeight w:val="429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Sl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ID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Program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Time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Organization Name</w:t>
            </w:r>
          </w:p>
        </w:tc>
      </w:tr>
      <w:tr w:rsidR="00635CE0" w:rsidRPr="00962D51" w:rsidTr="00635CE0">
        <w:trPr>
          <w:trHeight w:val="744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786CC9" w:rsidRDefault="00635CE0" w:rsidP="004378E1">
            <w:pPr>
              <w:spacing w:line="315" w:lineRule="atLeast"/>
              <w:ind w:left="45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5A0534">
              <w:rPr>
                <w:rFonts w:ascii="Arial" w:hAnsi="Arial" w:cs="Arial"/>
                <w:spacing w:val="-2"/>
                <w:sz w:val="24"/>
                <w:szCs w:val="24"/>
              </w:rPr>
              <w:t>21213016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pStyle w:val="TableParagraph"/>
              <w:ind w:left="19" w:right="0"/>
              <w:rPr>
                <w:rFonts w:ascii="Arial" w:hAnsi="Arial" w:cs="Arial"/>
                <w:sz w:val="24"/>
                <w:szCs w:val="24"/>
              </w:rPr>
            </w:pPr>
            <w:r w:rsidRPr="005A0534">
              <w:rPr>
                <w:rFonts w:ascii="Arial" w:hAnsi="Arial" w:cs="Arial"/>
                <w:sz w:val="24"/>
                <w:szCs w:val="24"/>
              </w:rPr>
              <w:t xml:space="preserve">Md. Rafiul </w:t>
            </w:r>
            <w:r w:rsidRPr="005A0534">
              <w:rPr>
                <w:rFonts w:ascii="Arial" w:hAnsi="Arial" w:cs="Arial"/>
                <w:spacing w:val="-4"/>
                <w:sz w:val="24"/>
                <w:szCs w:val="24"/>
              </w:rPr>
              <w:t>Sany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5A0534">
              <w:rPr>
                <w:rFonts w:cs="Arial"/>
                <w:sz w:val="24"/>
                <w:szCs w:val="24"/>
              </w:rPr>
              <w:t>9.00- 9.45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Masco Group</w:t>
            </w:r>
          </w:p>
        </w:tc>
      </w:tr>
      <w:tr w:rsidR="00635CE0" w:rsidRPr="00962D51" w:rsidTr="00635CE0">
        <w:trPr>
          <w:trHeight w:val="87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786CC9" w:rsidRDefault="00635CE0" w:rsidP="004378E1">
            <w:pPr>
              <w:spacing w:line="315" w:lineRule="atLeast"/>
              <w:ind w:left="45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5A0534">
              <w:rPr>
                <w:rFonts w:ascii="Arial" w:hAnsi="Arial" w:cs="Arial"/>
                <w:spacing w:val="-2"/>
                <w:sz w:val="24"/>
                <w:szCs w:val="24"/>
              </w:rPr>
              <w:t>21213021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pStyle w:val="TableParagraph"/>
              <w:ind w:left="19" w:right="5"/>
              <w:rPr>
                <w:rFonts w:ascii="Arial" w:hAnsi="Arial" w:cs="Arial"/>
                <w:sz w:val="24"/>
                <w:szCs w:val="24"/>
              </w:rPr>
            </w:pPr>
            <w:r w:rsidRPr="005A0534">
              <w:rPr>
                <w:rFonts w:ascii="Arial" w:hAnsi="Arial" w:cs="Arial"/>
                <w:sz w:val="24"/>
                <w:szCs w:val="24"/>
              </w:rPr>
              <w:t xml:space="preserve">Sadika Salam </w:t>
            </w:r>
            <w:r w:rsidRPr="005A0534">
              <w:rPr>
                <w:rFonts w:ascii="Arial" w:hAnsi="Arial" w:cs="Arial"/>
                <w:spacing w:val="-2"/>
                <w:sz w:val="24"/>
                <w:szCs w:val="24"/>
              </w:rPr>
              <w:t>Tonni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5A0534">
              <w:rPr>
                <w:rFonts w:cs="Arial"/>
                <w:sz w:val="24"/>
                <w:szCs w:val="24"/>
              </w:rPr>
              <w:t>9.50-10.35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Trust Bank PLC</w:t>
            </w:r>
          </w:p>
        </w:tc>
      </w:tr>
      <w:tr w:rsidR="00635CE0" w:rsidRPr="00962D51" w:rsidTr="00635CE0">
        <w:trPr>
          <w:trHeight w:val="831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786CC9" w:rsidRDefault="00635CE0" w:rsidP="004378E1">
            <w:pPr>
              <w:spacing w:line="315" w:lineRule="atLeast"/>
              <w:ind w:left="45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5A0534">
              <w:rPr>
                <w:rFonts w:ascii="Arial" w:hAnsi="Arial" w:cs="Arial"/>
                <w:spacing w:val="-2"/>
                <w:sz w:val="24"/>
                <w:szCs w:val="24"/>
              </w:rPr>
              <w:t>21213022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pStyle w:val="TableParagraph"/>
              <w:ind w:left="19" w:right="6"/>
              <w:rPr>
                <w:rFonts w:ascii="Arial" w:hAnsi="Arial" w:cs="Arial"/>
                <w:sz w:val="24"/>
                <w:szCs w:val="24"/>
              </w:rPr>
            </w:pPr>
            <w:r w:rsidRPr="005A0534">
              <w:rPr>
                <w:rFonts w:ascii="Arial" w:hAnsi="Arial" w:cs="Arial"/>
                <w:sz w:val="24"/>
                <w:szCs w:val="24"/>
              </w:rPr>
              <w:t xml:space="preserve">Sabrina Ahamed </w:t>
            </w:r>
            <w:r w:rsidRPr="005A0534">
              <w:rPr>
                <w:rFonts w:ascii="Arial" w:hAnsi="Arial" w:cs="Arial"/>
                <w:spacing w:val="-4"/>
                <w:sz w:val="24"/>
                <w:szCs w:val="24"/>
              </w:rPr>
              <w:t>Joya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10.40</w:t>
            </w:r>
            <w:r w:rsidRPr="005A0534">
              <w:rPr>
                <w:rFonts w:cs="Arial"/>
                <w:sz w:val="24"/>
                <w:szCs w:val="24"/>
              </w:rPr>
              <w:t>-11.</w:t>
            </w:r>
            <w:r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Hazi Nawab Ali Model Academy</w:t>
            </w:r>
          </w:p>
        </w:tc>
      </w:tr>
      <w:tr w:rsidR="00635CE0" w:rsidRPr="00962D51" w:rsidTr="00635CE0">
        <w:trPr>
          <w:trHeight w:val="831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786CC9" w:rsidRDefault="00635CE0" w:rsidP="004378E1">
            <w:pPr>
              <w:spacing w:line="315" w:lineRule="atLeast"/>
              <w:ind w:left="450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5A0534">
              <w:rPr>
                <w:rFonts w:ascii="Arial" w:hAnsi="Arial" w:cs="Arial"/>
                <w:spacing w:val="-2"/>
                <w:sz w:val="24"/>
                <w:szCs w:val="24"/>
              </w:rPr>
              <w:t>21213023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pStyle w:val="TableParagraph"/>
              <w:ind w:left="19" w:right="2"/>
              <w:rPr>
                <w:rFonts w:ascii="Arial" w:hAnsi="Arial" w:cs="Arial"/>
                <w:sz w:val="24"/>
                <w:szCs w:val="24"/>
              </w:rPr>
            </w:pPr>
            <w:r w:rsidRPr="005A0534">
              <w:rPr>
                <w:rFonts w:ascii="Arial" w:hAnsi="Arial" w:cs="Arial"/>
                <w:sz w:val="24"/>
                <w:szCs w:val="24"/>
              </w:rPr>
              <w:t xml:space="preserve">Mazriha Rahman </w:t>
            </w:r>
            <w:r w:rsidRPr="005A0534">
              <w:rPr>
                <w:rFonts w:ascii="Arial" w:hAnsi="Arial" w:cs="Arial"/>
                <w:spacing w:val="-4"/>
                <w:sz w:val="24"/>
                <w:szCs w:val="24"/>
              </w:rPr>
              <w:t>Moury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86CC9">
              <w:rPr>
                <w:rFonts w:ascii="Times New Roman" w:hAnsi="Times New Roman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A0534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5A0534">
              <w:rPr>
                <w:rFonts w:cs="Arial"/>
                <w:sz w:val="24"/>
                <w:szCs w:val="24"/>
              </w:rPr>
              <w:t>11.</w:t>
            </w:r>
            <w:r>
              <w:rPr>
                <w:rFonts w:cs="Arial"/>
                <w:sz w:val="24"/>
                <w:szCs w:val="24"/>
              </w:rPr>
              <w:t>30</w:t>
            </w:r>
            <w:r w:rsidRPr="005A0534">
              <w:rPr>
                <w:rFonts w:cs="Arial"/>
                <w:sz w:val="24"/>
                <w:szCs w:val="24"/>
              </w:rPr>
              <w:t>-12.</w:t>
            </w: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Dhaka Bank PLC</w:t>
            </w:r>
          </w:p>
        </w:tc>
      </w:tr>
      <w:tr w:rsidR="00635CE0" w:rsidRPr="00962D51" w:rsidTr="00635CE0">
        <w:trPr>
          <w:trHeight w:val="342"/>
        </w:trPr>
        <w:tc>
          <w:tcPr>
            <w:tcW w:w="1000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006284" w:rsidRDefault="00635CE0" w:rsidP="004378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  <w:p w:rsidR="00635CE0" w:rsidRDefault="00635CE0" w:rsidP="004378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628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Afternoon Session will start sharp at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1.3</w:t>
            </w:r>
            <w:r w:rsidRPr="0000628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0 pm</w:t>
            </w:r>
          </w:p>
          <w:p w:rsidR="00635CE0" w:rsidRPr="00786CC9" w:rsidRDefault="00635CE0" w:rsidP="004378E1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635CE0" w:rsidRPr="00962D51" w:rsidTr="00635CE0">
        <w:trPr>
          <w:trHeight w:val="831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spacing w:line="315" w:lineRule="atLeast"/>
              <w:ind w:left="450"/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7.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21213005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Sarmin Aktar </w:t>
            </w:r>
            <w:r w:rsidRPr="006E3170">
              <w:rPr>
                <w:rFonts w:ascii="Arial" w:hAnsi="Arial" w:cs="Arial"/>
                <w:spacing w:val="-5"/>
                <w:sz w:val="24"/>
                <w:szCs w:val="24"/>
              </w:rPr>
              <w:t>Jui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6E3170">
              <w:rPr>
                <w:rFonts w:cs="Arial"/>
                <w:bCs/>
                <w:sz w:val="24"/>
                <w:szCs w:val="24"/>
              </w:rPr>
              <w:t>1.30-2.15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Mohammad Ali Memorial Academy</w:t>
            </w:r>
          </w:p>
        </w:tc>
      </w:tr>
      <w:tr w:rsidR="00635CE0" w:rsidRPr="00962D51" w:rsidTr="00635CE0">
        <w:trPr>
          <w:trHeight w:val="831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spacing w:line="315" w:lineRule="atLeast"/>
              <w:ind w:left="450"/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8.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21213010</w:t>
            </w:r>
          </w:p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Default="00635CE0" w:rsidP="004378E1">
            <w:pPr>
              <w:pStyle w:val="TableParagraph"/>
              <w:ind w:left="19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Munia Sultana </w:t>
            </w:r>
            <w:r w:rsidRPr="006E3170">
              <w:rPr>
                <w:rFonts w:ascii="Arial" w:hAnsi="Arial" w:cs="Arial"/>
                <w:spacing w:val="-5"/>
                <w:sz w:val="24"/>
                <w:szCs w:val="24"/>
              </w:rPr>
              <w:t>Mim</w:t>
            </w:r>
          </w:p>
          <w:p w:rsidR="00635CE0" w:rsidRPr="006E3170" w:rsidRDefault="00635CE0" w:rsidP="004378E1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6E3170">
              <w:rPr>
                <w:rFonts w:cs="Arial"/>
                <w:bCs/>
                <w:sz w:val="24"/>
                <w:szCs w:val="24"/>
              </w:rPr>
              <w:t>2.20-3.05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Trust College</w:t>
            </w:r>
          </w:p>
        </w:tc>
      </w:tr>
      <w:tr w:rsidR="00635CE0" w:rsidRPr="00962D51" w:rsidTr="00635CE0">
        <w:trPr>
          <w:trHeight w:val="831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spacing w:line="315" w:lineRule="atLeast"/>
              <w:ind w:left="450"/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9.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21213015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Maharoon </w:t>
            </w:r>
            <w:r w:rsidRPr="006E3170">
              <w:rPr>
                <w:rFonts w:ascii="Arial" w:hAnsi="Arial" w:cs="Arial"/>
                <w:spacing w:val="-4"/>
                <w:sz w:val="24"/>
                <w:szCs w:val="24"/>
              </w:rPr>
              <w:t>Nasa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6E3170">
              <w:rPr>
                <w:rFonts w:cs="Arial"/>
                <w:bCs/>
                <w:sz w:val="24"/>
                <w:szCs w:val="24"/>
              </w:rPr>
              <w:t>3.10-3.55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 xml:space="preserve">Mutual Trust Bank PLC </w:t>
            </w:r>
          </w:p>
        </w:tc>
      </w:tr>
      <w:tr w:rsidR="00635CE0" w:rsidRPr="00962D51" w:rsidTr="00635CE0">
        <w:trPr>
          <w:trHeight w:val="831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spacing w:line="315" w:lineRule="atLeast"/>
              <w:ind w:left="450"/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21313038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Rayhana Akter </w:t>
            </w:r>
            <w:r w:rsidRPr="006E3170">
              <w:rPr>
                <w:rFonts w:ascii="Arial" w:hAnsi="Arial" w:cs="Arial"/>
                <w:spacing w:val="-4"/>
                <w:sz w:val="24"/>
                <w:szCs w:val="24"/>
              </w:rPr>
              <w:t>Rimi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6E3170">
              <w:rPr>
                <w:rFonts w:cs="Arial"/>
                <w:sz w:val="24"/>
                <w:szCs w:val="24"/>
              </w:rPr>
              <w:t>4.00-4.45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HURDCO International School</w:t>
            </w:r>
          </w:p>
        </w:tc>
      </w:tr>
    </w:tbl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35CE0" w:rsidRDefault="00635CE0">
      <w:pPr>
        <w:spacing w:after="200" w:line="276" w:lineRule="auto"/>
        <w:rPr>
          <w:rFonts w:ascii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br w:type="page"/>
      </w:r>
    </w:p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35CE0" w:rsidRDefault="00635CE0" w:rsidP="00635CE0">
      <w:pPr>
        <w:shd w:val="clear" w:color="auto" w:fill="FFFFFF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635CE0" w:rsidRPr="00962D51" w:rsidRDefault="00635CE0" w:rsidP="00635CE0">
      <w:pPr>
        <w:shd w:val="clear" w:color="auto" w:fill="FFFFFF"/>
        <w:rPr>
          <w:rFonts w:cs="Arial"/>
          <w:color w:val="222222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May </w:t>
      </w:r>
      <w:r w:rsidRPr="00006284">
        <w:rPr>
          <w:rFonts w:ascii="Times New Roman" w:hAnsi="Times New Roman"/>
          <w:b/>
          <w:bCs/>
          <w:color w:val="222222"/>
          <w:sz w:val="24"/>
          <w:szCs w:val="24"/>
        </w:rPr>
        <w:t>28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, 2025                                     </w:t>
      </w:r>
      <w:r w:rsidRPr="00461C87">
        <w:rPr>
          <w:rFonts w:ascii="Times New Roman" w:hAnsi="Times New Roman"/>
          <w:b/>
          <w:bCs/>
          <w:color w:val="222222"/>
          <w:sz w:val="36"/>
          <w:szCs w:val="36"/>
          <w:shd w:val="clear" w:color="auto" w:fill="FFFF00"/>
        </w:rPr>
        <w:t>Notice</w:t>
      </w:r>
    </w:p>
    <w:p w:rsidR="00635CE0" w:rsidRPr="00962D51" w:rsidRDefault="00635CE0" w:rsidP="00635CE0">
      <w:pPr>
        <w:shd w:val="clear" w:color="auto" w:fill="FFFFFF"/>
        <w:jc w:val="center"/>
        <w:rPr>
          <w:rFonts w:cs="Arial"/>
          <w:color w:val="222222"/>
        </w:rPr>
      </w:pPr>
      <w:r w:rsidRPr="00962D51">
        <w:rPr>
          <w:rFonts w:ascii="Times New Roman" w:hAnsi="Times New Roman"/>
          <w:b/>
          <w:bCs/>
          <w:color w:val="222222"/>
          <w:sz w:val="28"/>
          <w:szCs w:val="28"/>
        </w:rPr>
        <w:t> </w:t>
      </w:r>
    </w:p>
    <w:p w:rsidR="00635CE0" w:rsidRDefault="00635CE0" w:rsidP="00635CE0">
      <w:pPr>
        <w:shd w:val="clear" w:color="auto" w:fill="FFFFFF"/>
        <w:jc w:val="center"/>
        <w:rPr>
          <w:rFonts w:ascii="Times New Roman" w:hAnsi="Times New Roman"/>
          <w:b/>
          <w:bCs/>
          <w:color w:val="222222"/>
          <w:sz w:val="36"/>
          <w:szCs w:val="36"/>
        </w:rPr>
      </w:pPr>
      <w:r w:rsidRPr="00410804">
        <w:rPr>
          <w:rFonts w:ascii="Times New Roman" w:hAnsi="Times New Roman"/>
          <w:b/>
          <w:bCs/>
          <w:color w:val="222222"/>
          <w:sz w:val="36"/>
          <w:szCs w:val="36"/>
        </w:rPr>
        <w:t>Practicum Defense Examination of S</w:t>
      </w:r>
      <w:r>
        <w:rPr>
          <w:rFonts w:ascii="Times New Roman" w:hAnsi="Times New Roman"/>
          <w:b/>
          <w:bCs/>
          <w:color w:val="222222"/>
          <w:sz w:val="36"/>
          <w:szCs w:val="36"/>
        </w:rPr>
        <w:t>pring</w:t>
      </w:r>
      <w:r w:rsidRPr="00410804">
        <w:rPr>
          <w:rFonts w:ascii="Times New Roman" w:hAnsi="Times New Roman"/>
          <w:b/>
          <w:bCs/>
          <w:color w:val="2222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222222"/>
          <w:sz w:val="36"/>
          <w:szCs w:val="36"/>
        </w:rPr>
        <w:t>2025</w:t>
      </w:r>
    </w:p>
    <w:p w:rsidR="00635CE0" w:rsidRPr="00962D51" w:rsidRDefault="00635CE0" w:rsidP="00635CE0">
      <w:pPr>
        <w:shd w:val="clear" w:color="auto" w:fill="FFFFFF"/>
        <w:jc w:val="center"/>
        <w:rPr>
          <w:rFonts w:cs="Arial"/>
          <w:color w:val="222222"/>
        </w:rPr>
      </w:pPr>
      <w:r w:rsidRPr="00410804">
        <w:rPr>
          <w:rFonts w:ascii="Times New Roman" w:hAnsi="Times New Roman"/>
          <w:b/>
          <w:bCs/>
          <w:color w:val="222222"/>
          <w:sz w:val="36"/>
          <w:szCs w:val="36"/>
        </w:rPr>
        <w:t xml:space="preserve"> </w:t>
      </w:r>
      <w:r w:rsidRPr="00962D51">
        <w:rPr>
          <w:rFonts w:ascii="Times New Roman" w:hAnsi="Times New Roman"/>
          <w:b/>
          <w:bCs/>
          <w:color w:val="222222"/>
          <w:sz w:val="26"/>
          <w:szCs w:val="26"/>
        </w:rPr>
        <w:t xml:space="preserve">College of </w:t>
      </w:r>
      <w:r>
        <w:rPr>
          <w:rFonts w:ascii="Times New Roman" w:hAnsi="Times New Roman"/>
          <w:b/>
          <w:bCs/>
          <w:color w:val="222222"/>
          <w:sz w:val="26"/>
          <w:szCs w:val="26"/>
        </w:rPr>
        <w:t xml:space="preserve">Arts and Sciences </w:t>
      </w:r>
      <w:r w:rsidRPr="00962D51">
        <w:rPr>
          <w:rFonts w:ascii="Times New Roman" w:hAnsi="Times New Roman"/>
          <w:b/>
          <w:bCs/>
          <w:color w:val="222222"/>
          <w:sz w:val="20"/>
        </w:rPr>
        <w:t>(C</w:t>
      </w:r>
      <w:r>
        <w:rPr>
          <w:rFonts w:ascii="Times New Roman" w:hAnsi="Times New Roman"/>
          <w:b/>
          <w:bCs/>
          <w:color w:val="222222"/>
          <w:sz w:val="20"/>
        </w:rPr>
        <w:t>AAS</w:t>
      </w:r>
      <w:r w:rsidRPr="00962D51">
        <w:rPr>
          <w:rFonts w:ascii="Times New Roman" w:hAnsi="Times New Roman"/>
          <w:b/>
          <w:bCs/>
          <w:color w:val="222222"/>
          <w:sz w:val="20"/>
        </w:rPr>
        <w:t>)</w:t>
      </w:r>
      <w:r w:rsidRPr="009B7C28">
        <w:rPr>
          <w:rFonts w:cs="Arial"/>
          <w:color w:val="222222"/>
          <w:sz w:val="24"/>
          <w:szCs w:val="24"/>
        </w:rPr>
        <w:t xml:space="preserve"> </w:t>
      </w:r>
    </w:p>
    <w:p w:rsidR="00635CE0" w:rsidRPr="00962D51" w:rsidRDefault="00635CE0" w:rsidP="00635CE0">
      <w:pPr>
        <w:shd w:val="clear" w:color="auto" w:fill="FFFFFF"/>
        <w:jc w:val="center"/>
        <w:rPr>
          <w:rFonts w:cs="Arial"/>
          <w:color w:val="222222"/>
        </w:rPr>
      </w:pPr>
      <w:r>
        <w:rPr>
          <w:rFonts w:ascii="Times New Roman" w:hAnsi="Times New Roman"/>
          <w:b/>
          <w:bCs/>
          <w:color w:val="222222"/>
          <w:sz w:val="26"/>
          <w:szCs w:val="26"/>
        </w:rPr>
        <w:t>Department of English and Modern Languages</w:t>
      </w:r>
    </w:p>
    <w:p w:rsidR="00635CE0" w:rsidRPr="00962D51" w:rsidRDefault="00635CE0" w:rsidP="00635CE0">
      <w:pPr>
        <w:shd w:val="clear" w:color="auto" w:fill="FFFFFF"/>
        <w:jc w:val="center"/>
        <w:outlineLvl w:val="5"/>
        <w:rPr>
          <w:rFonts w:cs="Arial"/>
          <w:b/>
          <w:bCs/>
          <w:color w:val="222222"/>
          <w:sz w:val="38"/>
          <w:szCs w:val="38"/>
        </w:rPr>
      </w:pPr>
      <w:r w:rsidRPr="00962D51"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 xml:space="preserve">Date: </w:t>
      </w:r>
      <w:r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>June</w:t>
      </w:r>
      <w:r w:rsidRPr="00962D51"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 xml:space="preserve"> </w:t>
      </w:r>
      <w:r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>02, 2025</w:t>
      </w:r>
      <w:r w:rsidRPr="00962D51"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>    Day: </w:t>
      </w:r>
      <w:r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00"/>
        </w:rPr>
        <w:t>Monday,</w:t>
      </w:r>
      <w:r w:rsidRPr="00962D51"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 xml:space="preserve"> Room: # </w:t>
      </w:r>
      <w:r>
        <w:rPr>
          <w:rFonts w:ascii="Times New Roman" w:hAnsi="Times New Roman"/>
          <w:b/>
          <w:bCs/>
          <w:color w:val="222222"/>
          <w:sz w:val="30"/>
          <w:szCs w:val="30"/>
          <w:shd w:val="clear" w:color="auto" w:fill="FFFF00"/>
        </w:rPr>
        <w:t>311</w:t>
      </w:r>
    </w:p>
    <w:p w:rsidR="00635CE0" w:rsidRPr="00962D51" w:rsidRDefault="00635CE0" w:rsidP="00635CE0">
      <w:pPr>
        <w:shd w:val="clear" w:color="auto" w:fill="FFFFFF"/>
        <w:rPr>
          <w:rFonts w:cs="Arial"/>
          <w:color w:val="222222"/>
        </w:rPr>
      </w:pPr>
      <w:r w:rsidRPr="00962D51">
        <w:rPr>
          <w:rFonts w:cs="Arial"/>
          <w:color w:val="222222"/>
        </w:rPr>
        <w:t> 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8"/>
        <w:gridCol w:w="1378"/>
        <w:gridCol w:w="2357"/>
        <w:gridCol w:w="1269"/>
        <w:gridCol w:w="91"/>
        <w:gridCol w:w="1506"/>
        <w:gridCol w:w="2049"/>
      </w:tblGrid>
      <w:tr w:rsidR="00635CE0" w:rsidRPr="00962D51" w:rsidTr="00635CE0">
        <w:trPr>
          <w:trHeight w:val="530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006284" w:rsidRDefault="00635CE0" w:rsidP="004378E1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Sl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006284" w:rsidRDefault="00635CE0" w:rsidP="004378E1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ID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006284" w:rsidRDefault="00635CE0" w:rsidP="004378E1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006284" w:rsidRDefault="00635CE0" w:rsidP="004378E1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Program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006284" w:rsidRDefault="00635CE0" w:rsidP="004378E1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Time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006284" w:rsidRDefault="00635CE0" w:rsidP="004378E1">
            <w:pPr>
              <w:jc w:val="center"/>
              <w:rPr>
                <w:rFonts w:cs="Arial"/>
                <w:b/>
                <w:color w:val="222222"/>
              </w:rPr>
            </w:pPr>
            <w:r w:rsidRPr="0000628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Organization Name</w:t>
            </w:r>
          </w:p>
        </w:tc>
      </w:tr>
      <w:tr w:rsidR="00635CE0" w:rsidRPr="00962D51" w:rsidTr="00635CE0">
        <w:trPr>
          <w:trHeight w:val="918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635CE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21213003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Sumiya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6E3170">
              <w:rPr>
                <w:rFonts w:cs="Arial"/>
                <w:sz w:val="24"/>
                <w:szCs w:val="24"/>
              </w:rPr>
              <w:t>9.00- 9.45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>Sonali Bank PLC</w:t>
            </w:r>
          </w:p>
        </w:tc>
      </w:tr>
      <w:tr w:rsidR="00635CE0" w:rsidRPr="00962D51" w:rsidTr="00635CE0">
        <w:trPr>
          <w:trHeight w:val="794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635CE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21113016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 w:right="4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Shahnima Alam </w:t>
            </w:r>
            <w:r w:rsidRPr="006E3170">
              <w:rPr>
                <w:rFonts w:ascii="Arial" w:hAnsi="Arial" w:cs="Arial"/>
                <w:spacing w:val="-4"/>
                <w:sz w:val="24"/>
                <w:szCs w:val="24"/>
              </w:rPr>
              <w:t>Lopa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6E3170">
              <w:rPr>
                <w:rFonts w:cs="Arial"/>
                <w:sz w:val="24"/>
                <w:szCs w:val="24"/>
              </w:rPr>
              <w:t>9.50-10.35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>Exim Bank PLC</w:t>
            </w:r>
          </w:p>
        </w:tc>
      </w:tr>
      <w:tr w:rsidR="00635CE0" w:rsidRPr="00962D51" w:rsidTr="00635CE0">
        <w:trPr>
          <w:trHeight w:val="530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635CE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21213017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Sk Iftekher Ahmed </w:t>
            </w:r>
            <w:r w:rsidRPr="006E3170">
              <w:rPr>
                <w:rFonts w:ascii="Arial" w:hAnsi="Arial" w:cs="Arial"/>
                <w:spacing w:val="-4"/>
                <w:sz w:val="24"/>
                <w:szCs w:val="24"/>
              </w:rPr>
              <w:t>Noton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6E3170">
              <w:rPr>
                <w:rFonts w:cs="Arial"/>
                <w:sz w:val="24"/>
                <w:szCs w:val="24"/>
              </w:rPr>
              <w:t>10.40-11.25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>Govt. Mollartek Udayan Higher Secondary School &amp; College</w:t>
            </w:r>
          </w:p>
        </w:tc>
      </w:tr>
      <w:tr w:rsidR="00635CE0" w:rsidRPr="00962D51" w:rsidTr="00635CE0">
        <w:trPr>
          <w:trHeight w:val="530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635CE0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21213020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Meherun Nesa </w:t>
            </w:r>
            <w:r w:rsidRPr="006E3170">
              <w:rPr>
                <w:rFonts w:ascii="Arial" w:hAnsi="Arial" w:cs="Arial"/>
                <w:spacing w:val="-4"/>
                <w:sz w:val="24"/>
                <w:szCs w:val="24"/>
              </w:rPr>
              <w:t>Maria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6E3170">
              <w:rPr>
                <w:rFonts w:cs="Arial"/>
                <w:sz w:val="24"/>
                <w:szCs w:val="24"/>
              </w:rPr>
              <w:t>11.30-12.15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>Al- Arafah Islami Bank</w:t>
            </w:r>
          </w:p>
        </w:tc>
      </w:tr>
      <w:tr w:rsidR="00635CE0" w:rsidRPr="00962D51" w:rsidTr="00635CE0">
        <w:trPr>
          <w:trHeight w:val="530"/>
        </w:trPr>
        <w:tc>
          <w:tcPr>
            <w:tcW w:w="98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Default="00635CE0" w:rsidP="004378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00628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Afterno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on Session will start sharp at 1.3</w:t>
            </w:r>
            <w:r w:rsidRPr="00006284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0 pm</w:t>
            </w:r>
          </w:p>
          <w:p w:rsidR="00635CE0" w:rsidRPr="00006284" w:rsidRDefault="00635CE0" w:rsidP="004378E1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</w:tr>
      <w:tr w:rsidR="00635CE0" w:rsidRPr="00962D51" w:rsidTr="00635CE0">
        <w:trPr>
          <w:trHeight w:val="708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635CE0">
            <w:pPr>
              <w:pStyle w:val="ListParagraph"/>
              <w:numPr>
                <w:ilvl w:val="0"/>
                <w:numId w:val="29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21213001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 w:right="6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Mst.Esrat Noor </w:t>
            </w: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Fatema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6E3170">
              <w:rPr>
                <w:rFonts w:cs="Arial"/>
                <w:bCs/>
                <w:sz w:val="24"/>
                <w:szCs w:val="24"/>
              </w:rPr>
              <w:t>1.30-2.15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>Citizens Bank PLC</w:t>
            </w:r>
          </w:p>
        </w:tc>
      </w:tr>
      <w:tr w:rsidR="00635CE0" w:rsidRPr="00962D51" w:rsidTr="00635CE0">
        <w:trPr>
          <w:trHeight w:val="708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635CE0">
            <w:pPr>
              <w:pStyle w:val="ListParagraph"/>
              <w:numPr>
                <w:ilvl w:val="0"/>
                <w:numId w:val="29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21213007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 w:right="6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Jannatul </w:t>
            </w: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Ferdous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6E3170">
              <w:rPr>
                <w:rFonts w:cs="Arial"/>
                <w:bCs/>
                <w:sz w:val="24"/>
                <w:szCs w:val="24"/>
              </w:rPr>
              <w:t>2.20-3.05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>NRBC Bank PLC</w:t>
            </w:r>
          </w:p>
        </w:tc>
      </w:tr>
      <w:tr w:rsidR="00635CE0" w:rsidRPr="00962D51" w:rsidTr="00635CE0">
        <w:trPr>
          <w:trHeight w:val="708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635CE0">
            <w:pPr>
              <w:pStyle w:val="ListParagraph"/>
              <w:numPr>
                <w:ilvl w:val="0"/>
                <w:numId w:val="29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21113009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 w:right="6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Noor Yeasmin </w:t>
            </w: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Fatema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6E3170">
              <w:rPr>
                <w:rFonts w:cs="Arial"/>
                <w:bCs/>
                <w:sz w:val="24"/>
                <w:szCs w:val="24"/>
              </w:rPr>
              <w:t>3.10-3.55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Uttara International School and College</w:t>
            </w:r>
          </w:p>
        </w:tc>
      </w:tr>
      <w:tr w:rsidR="00635CE0" w:rsidRPr="00962D51" w:rsidTr="00635CE0">
        <w:trPr>
          <w:trHeight w:val="871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635CE0">
            <w:pPr>
              <w:pStyle w:val="ListParagraph"/>
              <w:numPr>
                <w:ilvl w:val="0"/>
                <w:numId w:val="29"/>
              </w:numPr>
              <w:spacing w:line="315" w:lineRule="atLeast"/>
              <w:jc w:val="center"/>
              <w:rPr>
                <w:rFonts w:cs="Arial"/>
                <w:color w:val="2222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6" w:right="2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21113011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pStyle w:val="TableParagraph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6E3170">
              <w:rPr>
                <w:rFonts w:ascii="Arial" w:hAnsi="Arial" w:cs="Arial"/>
                <w:sz w:val="24"/>
                <w:szCs w:val="24"/>
              </w:rPr>
              <w:t xml:space="preserve">Kaniz Fathema </w:t>
            </w:r>
            <w:r w:rsidRPr="006E3170">
              <w:rPr>
                <w:rFonts w:ascii="Arial" w:hAnsi="Arial" w:cs="Arial"/>
                <w:spacing w:val="-2"/>
                <w:sz w:val="24"/>
                <w:szCs w:val="24"/>
              </w:rPr>
              <w:t>Jothi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</w:rPr>
            </w:pPr>
            <w:r w:rsidRPr="00515FF1">
              <w:rPr>
                <w:rFonts w:cs="Arial"/>
                <w:color w:val="222222"/>
                <w:sz w:val="24"/>
                <w:szCs w:val="24"/>
              </w:rPr>
              <w:t>BAEng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CE0" w:rsidRPr="006E3170" w:rsidRDefault="00635CE0" w:rsidP="004378E1">
            <w:pPr>
              <w:jc w:val="center"/>
              <w:rPr>
                <w:rFonts w:cs="Arial"/>
                <w:sz w:val="24"/>
                <w:szCs w:val="24"/>
              </w:rPr>
            </w:pPr>
            <w:r w:rsidRPr="006E3170">
              <w:rPr>
                <w:rFonts w:cs="Arial"/>
                <w:sz w:val="24"/>
                <w:szCs w:val="24"/>
              </w:rPr>
              <w:t>4.00-4.45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CE0" w:rsidRPr="00515FF1" w:rsidRDefault="00635CE0" w:rsidP="004378E1">
            <w:pPr>
              <w:jc w:val="center"/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>Uttara International School and College</w:t>
            </w:r>
          </w:p>
        </w:tc>
      </w:tr>
    </w:tbl>
    <w:p w:rsidR="00635CE0" w:rsidRPr="00E2346F" w:rsidRDefault="00635CE0" w:rsidP="00635CE0">
      <w:pPr>
        <w:shd w:val="clear" w:color="auto" w:fill="FFFFFF"/>
        <w:rPr>
          <w:rFonts w:cs="Arial"/>
          <w:color w:val="222222"/>
        </w:rPr>
      </w:pPr>
    </w:p>
    <w:p w:rsidR="00BE0198" w:rsidRPr="00635CE0" w:rsidRDefault="00BE0198" w:rsidP="00635CE0">
      <w:pPr>
        <w:rPr>
          <w:szCs w:val="22"/>
        </w:rPr>
      </w:pPr>
    </w:p>
    <w:sectPr w:rsidR="00BE0198" w:rsidRPr="00635CE0" w:rsidSect="00FD77A5">
      <w:headerReference w:type="default" r:id="rId7"/>
      <w:pgSz w:w="11909" w:h="16834" w:code="9"/>
      <w:pgMar w:top="720" w:right="1296" w:bottom="144" w:left="1440" w:header="43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90" w:rsidRDefault="00BF6C90" w:rsidP="00D67B80">
      <w:r>
        <w:separator/>
      </w:r>
    </w:p>
  </w:endnote>
  <w:endnote w:type="continuationSeparator" w:id="1">
    <w:p w:rsidR="00BF6C90" w:rsidRDefault="00BF6C90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90" w:rsidRDefault="00BF6C90" w:rsidP="00D67B80">
      <w:r>
        <w:separator/>
      </w:r>
    </w:p>
  </w:footnote>
  <w:footnote w:type="continuationSeparator" w:id="1">
    <w:p w:rsidR="00BF6C90" w:rsidRDefault="00BF6C90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8" w:rsidRPr="00B13224" w:rsidRDefault="00BB1EBC">
    <w:pPr>
      <w:jc w:val="center"/>
      <w:rPr>
        <w:sz w:val="20"/>
      </w:rPr>
    </w:pPr>
    <w:r w:rsidRPr="00BB1EBC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BB1EBC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7549A8" w:rsidRDefault="00BB1EB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6pt;height:42.1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7549A8" w:rsidRPr="00B13224" w:rsidRDefault="007549A8">
    <w:pPr>
      <w:jc w:val="center"/>
      <w:rPr>
        <w:sz w:val="10"/>
      </w:rPr>
    </w:pPr>
  </w:p>
  <w:p w:rsidR="007549A8" w:rsidRPr="00B13224" w:rsidRDefault="007549A8">
    <w:pPr>
      <w:jc w:val="center"/>
      <w:rPr>
        <w:sz w:val="10"/>
      </w:rPr>
    </w:pPr>
  </w:p>
  <w:p w:rsidR="007549A8" w:rsidRPr="00B13224" w:rsidRDefault="00BB1EBC">
    <w:pPr>
      <w:jc w:val="center"/>
      <w:rPr>
        <w:b/>
        <w:bCs/>
        <w:i/>
        <w:sz w:val="18"/>
      </w:rPr>
    </w:pPr>
    <w:r w:rsidRPr="00BB1EBC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7549A8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7549A8" w:rsidRPr="00B13224">
          <w:rPr>
            <w:b/>
            <w:bCs/>
            <w:i/>
            <w:sz w:val="18"/>
          </w:rPr>
          <w:t>Md.</w:t>
        </w:r>
      </w:smartTag>
    </w:smartTag>
    <w:r w:rsidR="007549A8" w:rsidRPr="00B13224">
      <w:rPr>
        <w:b/>
        <w:bCs/>
        <w:i/>
        <w:sz w:val="18"/>
      </w:rPr>
      <w:t xml:space="preserve"> Alimullah Miyan</w:t>
    </w:r>
  </w:p>
  <w:p w:rsidR="007549A8" w:rsidRPr="00B13224" w:rsidRDefault="00BB1EBC" w:rsidP="00F838BA">
    <w:pPr>
      <w:jc w:val="center"/>
      <w:rPr>
        <w:rFonts w:cs="Arial"/>
        <w:sz w:val="2"/>
      </w:rPr>
    </w:pPr>
    <w:r w:rsidRPr="00BB1EBC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7549A8" w:rsidRDefault="007549A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3F7632"/>
    <w:multiLevelType w:val="hybridMultilevel"/>
    <w:tmpl w:val="4DFC15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BD3B13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2D0D49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286A1D"/>
    <w:multiLevelType w:val="hybridMultilevel"/>
    <w:tmpl w:val="53D8E788"/>
    <w:lvl w:ilvl="0" w:tplc="669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0C27EF"/>
    <w:multiLevelType w:val="hybridMultilevel"/>
    <w:tmpl w:val="5B9E5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3295D"/>
    <w:multiLevelType w:val="hybridMultilevel"/>
    <w:tmpl w:val="0D06F7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8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D70983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8C092A"/>
    <w:multiLevelType w:val="hybridMultilevel"/>
    <w:tmpl w:val="7F6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3612392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11"/>
  </w:num>
  <w:num w:numId="5">
    <w:abstractNumId w:val="23"/>
  </w:num>
  <w:num w:numId="6">
    <w:abstractNumId w:val="13"/>
  </w:num>
  <w:num w:numId="7">
    <w:abstractNumId w:val="5"/>
  </w:num>
  <w:num w:numId="8">
    <w:abstractNumId w:val="25"/>
  </w:num>
  <w:num w:numId="9">
    <w:abstractNumId w:val="28"/>
  </w:num>
  <w:num w:numId="10">
    <w:abstractNumId w:val="7"/>
  </w:num>
  <w:num w:numId="11">
    <w:abstractNumId w:val="20"/>
  </w:num>
  <w:num w:numId="12">
    <w:abstractNumId w:val="15"/>
  </w:num>
  <w:num w:numId="13">
    <w:abstractNumId w:val="24"/>
  </w:num>
  <w:num w:numId="14">
    <w:abstractNumId w:val="3"/>
  </w:num>
  <w:num w:numId="15">
    <w:abstractNumId w:val="2"/>
  </w:num>
  <w:num w:numId="16">
    <w:abstractNumId w:val="1"/>
  </w:num>
  <w:num w:numId="17">
    <w:abstractNumId w:val="6"/>
  </w:num>
  <w:num w:numId="18">
    <w:abstractNumId w:val="27"/>
  </w:num>
  <w:num w:numId="19">
    <w:abstractNumId w:val="9"/>
  </w:num>
  <w:num w:numId="20">
    <w:abstractNumId w:val="0"/>
  </w:num>
  <w:num w:numId="21">
    <w:abstractNumId w:val="22"/>
  </w:num>
  <w:num w:numId="22">
    <w:abstractNumId w:val="10"/>
  </w:num>
  <w:num w:numId="23">
    <w:abstractNumId w:val="21"/>
  </w:num>
  <w:num w:numId="24">
    <w:abstractNumId w:val="8"/>
  </w:num>
  <w:num w:numId="25">
    <w:abstractNumId w:val="26"/>
  </w:num>
  <w:num w:numId="26">
    <w:abstractNumId w:val="14"/>
  </w:num>
  <w:num w:numId="27">
    <w:abstractNumId w:val="19"/>
  </w:num>
  <w:num w:numId="28">
    <w:abstractNumId w:val="1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19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48C1"/>
    <w:rsid w:val="00005416"/>
    <w:rsid w:val="00012B4B"/>
    <w:rsid w:val="0001762D"/>
    <w:rsid w:val="00017C79"/>
    <w:rsid w:val="00027D70"/>
    <w:rsid w:val="00034E26"/>
    <w:rsid w:val="00044897"/>
    <w:rsid w:val="00053D7E"/>
    <w:rsid w:val="00053F86"/>
    <w:rsid w:val="00054E30"/>
    <w:rsid w:val="000638D7"/>
    <w:rsid w:val="000849D6"/>
    <w:rsid w:val="00086765"/>
    <w:rsid w:val="00094541"/>
    <w:rsid w:val="00096D69"/>
    <w:rsid w:val="000A1033"/>
    <w:rsid w:val="000A4B05"/>
    <w:rsid w:val="000B3AC8"/>
    <w:rsid w:val="000B5859"/>
    <w:rsid w:val="000B697A"/>
    <w:rsid w:val="000C4DB8"/>
    <w:rsid w:val="000C67E4"/>
    <w:rsid w:val="000D0AF4"/>
    <w:rsid w:val="000D2913"/>
    <w:rsid w:val="000E2A1A"/>
    <w:rsid w:val="000F3FE1"/>
    <w:rsid w:val="000F6342"/>
    <w:rsid w:val="001026AC"/>
    <w:rsid w:val="00102C49"/>
    <w:rsid w:val="0010394A"/>
    <w:rsid w:val="00110687"/>
    <w:rsid w:val="001207A6"/>
    <w:rsid w:val="00121660"/>
    <w:rsid w:val="00131992"/>
    <w:rsid w:val="00133A73"/>
    <w:rsid w:val="00136135"/>
    <w:rsid w:val="0014603D"/>
    <w:rsid w:val="00146B0D"/>
    <w:rsid w:val="00146F6A"/>
    <w:rsid w:val="00150078"/>
    <w:rsid w:val="00154016"/>
    <w:rsid w:val="00157C4C"/>
    <w:rsid w:val="00160EB5"/>
    <w:rsid w:val="00162D13"/>
    <w:rsid w:val="00163536"/>
    <w:rsid w:val="00187546"/>
    <w:rsid w:val="00190840"/>
    <w:rsid w:val="001963F5"/>
    <w:rsid w:val="00196ADA"/>
    <w:rsid w:val="001B256F"/>
    <w:rsid w:val="001B4D18"/>
    <w:rsid w:val="001B5570"/>
    <w:rsid w:val="001B5798"/>
    <w:rsid w:val="001C0902"/>
    <w:rsid w:val="001C0D95"/>
    <w:rsid w:val="001C24FF"/>
    <w:rsid w:val="001D7DAD"/>
    <w:rsid w:val="00200564"/>
    <w:rsid w:val="00200751"/>
    <w:rsid w:val="00206B0E"/>
    <w:rsid w:val="0021700B"/>
    <w:rsid w:val="00217BA2"/>
    <w:rsid w:val="00230C21"/>
    <w:rsid w:val="00233784"/>
    <w:rsid w:val="00234D54"/>
    <w:rsid w:val="00234DF2"/>
    <w:rsid w:val="0023681C"/>
    <w:rsid w:val="00236ED2"/>
    <w:rsid w:val="00251479"/>
    <w:rsid w:val="002536F9"/>
    <w:rsid w:val="00253851"/>
    <w:rsid w:val="00254E5D"/>
    <w:rsid w:val="00257B3C"/>
    <w:rsid w:val="00262BEE"/>
    <w:rsid w:val="00266717"/>
    <w:rsid w:val="00267817"/>
    <w:rsid w:val="00270FA6"/>
    <w:rsid w:val="0027165B"/>
    <w:rsid w:val="0027470F"/>
    <w:rsid w:val="00281556"/>
    <w:rsid w:val="00281C17"/>
    <w:rsid w:val="0028712B"/>
    <w:rsid w:val="00287FCE"/>
    <w:rsid w:val="00295E87"/>
    <w:rsid w:val="00296A68"/>
    <w:rsid w:val="002A219B"/>
    <w:rsid w:val="002A2700"/>
    <w:rsid w:val="002A745D"/>
    <w:rsid w:val="002B2828"/>
    <w:rsid w:val="002B78E2"/>
    <w:rsid w:val="002C187D"/>
    <w:rsid w:val="002C32A5"/>
    <w:rsid w:val="002C4515"/>
    <w:rsid w:val="002C5295"/>
    <w:rsid w:val="002C741B"/>
    <w:rsid w:val="002D75D2"/>
    <w:rsid w:val="002E2071"/>
    <w:rsid w:val="002E5F21"/>
    <w:rsid w:val="002F418D"/>
    <w:rsid w:val="002F6253"/>
    <w:rsid w:val="002F7B6E"/>
    <w:rsid w:val="00313F64"/>
    <w:rsid w:val="00320DAE"/>
    <w:rsid w:val="0032581F"/>
    <w:rsid w:val="003322A2"/>
    <w:rsid w:val="003425D3"/>
    <w:rsid w:val="00345116"/>
    <w:rsid w:val="0035735C"/>
    <w:rsid w:val="003579AA"/>
    <w:rsid w:val="00357D61"/>
    <w:rsid w:val="003663C7"/>
    <w:rsid w:val="00366883"/>
    <w:rsid w:val="00367274"/>
    <w:rsid w:val="003713CA"/>
    <w:rsid w:val="003727D4"/>
    <w:rsid w:val="00375B25"/>
    <w:rsid w:val="0038050D"/>
    <w:rsid w:val="00382315"/>
    <w:rsid w:val="003A05FB"/>
    <w:rsid w:val="003A1B5A"/>
    <w:rsid w:val="003A513F"/>
    <w:rsid w:val="003B1FC8"/>
    <w:rsid w:val="003B23A9"/>
    <w:rsid w:val="003B25D7"/>
    <w:rsid w:val="003C2D67"/>
    <w:rsid w:val="003C2FF1"/>
    <w:rsid w:val="003C6EA0"/>
    <w:rsid w:val="003D085F"/>
    <w:rsid w:val="003D0C3D"/>
    <w:rsid w:val="003E0AB6"/>
    <w:rsid w:val="003E383E"/>
    <w:rsid w:val="003F62B1"/>
    <w:rsid w:val="00400A27"/>
    <w:rsid w:val="00411F40"/>
    <w:rsid w:val="00415310"/>
    <w:rsid w:val="00430AA7"/>
    <w:rsid w:val="0043254B"/>
    <w:rsid w:val="004348FC"/>
    <w:rsid w:val="00436CCE"/>
    <w:rsid w:val="0043758C"/>
    <w:rsid w:val="00443431"/>
    <w:rsid w:val="00447CD9"/>
    <w:rsid w:val="00451AA8"/>
    <w:rsid w:val="00452CB2"/>
    <w:rsid w:val="00456E38"/>
    <w:rsid w:val="00475E57"/>
    <w:rsid w:val="004768B0"/>
    <w:rsid w:val="00476CAA"/>
    <w:rsid w:val="004816B6"/>
    <w:rsid w:val="00491EC7"/>
    <w:rsid w:val="00492145"/>
    <w:rsid w:val="00493CB5"/>
    <w:rsid w:val="004A06BE"/>
    <w:rsid w:val="004A1DA8"/>
    <w:rsid w:val="004A21B4"/>
    <w:rsid w:val="004D7EF3"/>
    <w:rsid w:val="004E2E1A"/>
    <w:rsid w:val="004E4771"/>
    <w:rsid w:val="004F0E23"/>
    <w:rsid w:val="004F2A83"/>
    <w:rsid w:val="004F37AE"/>
    <w:rsid w:val="004F7253"/>
    <w:rsid w:val="004F78F1"/>
    <w:rsid w:val="005224CF"/>
    <w:rsid w:val="005267E4"/>
    <w:rsid w:val="0053025B"/>
    <w:rsid w:val="00536EAD"/>
    <w:rsid w:val="00541112"/>
    <w:rsid w:val="005423E7"/>
    <w:rsid w:val="00543A76"/>
    <w:rsid w:val="00547522"/>
    <w:rsid w:val="00547E56"/>
    <w:rsid w:val="005504CD"/>
    <w:rsid w:val="005507FA"/>
    <w:rsid w:val="00554CC8"/>
    <w:rsid w:val="0055791B"/>
    <w:rsid w:val="005665DC"/>
    <w:rsid w:val="005747AD"/>
    <w:rsid w:val="00580A7D"/>
    <w:rsid w:val="00584E47"/>
    <w:rsid w:val="005922B0"/>
    <w:rsid w:val="00596B26"/>
    <w:rsid w:val="005979A4"/>
    <w:rsid w:val="005A651C"/>
    <w:rsid w:val="005B3BD5"/>
    <w:rsid w:val="005C261E"/>
    <w:rsid w:val="005C4950"/>
    <w:rsid w:val="005C7247"/>
    <w:rsid w:val="005C78C9"/>
    <w:rsid w:val="005E23C7"/>
    <w:rsid w:val="005E2ABC"/>
    <w:rsid w:val="005E5E13"/>
    <w:rsid w:val="005F0145"/>
    <w:rsid w:val="005F33DA"/>
    <w:rsid w:val="005F4DB8"/>
    <w:rsid w:val="005F5954"/>
    <w:rsid w:val="005F5DA0"/>
    <w:rsid w:val="006016A2"/>
    <w:rsid w:val="00602EAF"/>
    <w:rsid w:val="006043F8"/>
    <w:rsid w:val="006120C8"/>
    <w:rsid w:val="006251CF"/>
    <w:rsid w:val="006273EA"/>
    <w:rsid w:val="006355B4"/>
    <w:rsid w:val="00635CE0"/>
    <w:rsid w:val="00636127"/>
    <w:rsid w:val="006407A8"/>
    <w:rsid w:val="006417D5"/>
    <w:rsid w:val="00645DDA"/>
    <w:rsid w:val="00646DFC"/>
    <w:rsid w:val="00651538"/>
    <w:rsid w:val="00651D48"/>
    <w:rsid w:val="00656F35"/>
    <w:rsid w:val="006602A2"/>
    <w:rsid w:val="006613FC"/>
    <w:rsid w:val="006666E9"/>
    <w:rsid w:val="00667544"/>
    <w:rsid w:val="006676A2"/>
    <w:rsid w:val="00682FAB"/>
    <w:rsid w:val="00683E43"/>
    <w:rsid w:val="00692CEC"/>
    <w:rsid w:val="00693DE6"/>
    <w:rsid w:val="00694CA3"/>
    <w:rsid w:val="006A7FAF"/>
    <w:rsid w:val="006B23EE"/>
    <w:rsid w:val="006B4FFE"/>
    <w:rsid w:val="006B647A"/>
    <w:rsid w:val="006D322C"/>
    <w:rsid w:val="006E461B"/>
    <w:rsid w:val="006E730F"/>
    <w:rsid w:val="006E7D57"/>
    <w:rsid w:val="00700C71"/>
    <w:rsid w:val="00701560"/>
    <w:rsid w:val="007018FD"/>
    <w:rsid w:val="0070584F"/>
    <w:rsid w:val="00721154"/>
    <w:rsid w:val="00735A1D"/>
    <w:rsid w:val="00737E16"/>
    <w:rsid w:val="00737E3E"/>
    <w:rsid w:val="00741B69"/>
    <w:rsid w:val="007460D4"/>
    <w:rsid w:val="00746599"/>
    <w:rsid w:val="00747F24"/>
    <w:rsid w:val="00752B8D"/>
    <w:rsid w:val="007531E4"/>
    <w:rsid w:val="007549A8"/>
    <w:rsid w:val="00762ABB"/>
    <w:rsid w:val="00773992"/>
    <w:rsid w:val="007762EB"/>
    <w:rsid w:val="007811D4"/>
    <w:rsid w:val="007840F6"/>
    <w:rsid w:val="0079453C"/>
    <w:rsid w:val="007B4D19"/>
    <w:rsid w:val="007B72F9"/>
    <w:rsid w:val="007C28B7"/>
    <w:rsid w:val="007C2EA7"/>
    <w:rsid w:val="007C3CB9"/>
    <w:rsid w:val="007C793F"/>
    <w:rsid w:val="007D0EB7"/>
    <w:rsid w:val="007D36DA"/>
    <w:rsid w:val="007D6D2F"/>
    <w:rsid w:val="007E0D3B"/>
    <w:rsid w:val="007E50A1"/>
    <w:rsid w:val="007E6415"/>
    <w:rsid w:val="007E7AFA"/>
    <w:rsid w:val="007F46B7"/>
    <w:rsid w:val="007F769E"/>
    <w:rsid w:val="0080275B"/>
    <w:rsid w:val="00804F09"/>
    <w:rsid w:val="008070C6"/>
    <w:rsid w:val="00816651"/>
    <w:rsid w:val="00832C23"/>
    <w:rsid w:val="0084196F"/>
    <w:rsid w:val="008445F1"/>
    <w:rsid w:val="008513A3"/>
    <w:rsid w:val="00851F52"/>
    <w:rsid w:val="00865CCD"/>
    <w:rsid w:val="00872F69"/>
    <w:rsid w:val="0087319B"/>
    <w:rsid w:val="00873640"/>
    <w:rsid w:val="00875C8A"/>
    <w:rsid w:val="00877A08"/>
    <w:rsid w:val="0088588A"/>
    <w:rsid w:val="008A750E"/>
    <w:rsid w:val="008A7FF6"/>
    <w:rsid w:val="008B001E"/>
    <w:rsid w:val="008B79AE"/>
    <w:rsid w:val="008C332A"/>
    <w:rsid w:val="008E099B"/>
    <w:rsid w:val="008E1AE6"/>
    <w:rsid w:val="008E59D7"/>
    <w:rsid w:val="008F0D32"/>
    <w:rsid w:val="008F22F5"/>
    <w:rsid w:val="0091246D"/>
    <w:rsid w:val="00913648"/>
    <w:rsid w:val="009208A3"/>
    <w:rsid w:val="00924B58"/>
    <w:rsid w:val="00933F30"/>
    <w:rsid w:val="009531A3"/>
    <w:rsid w:val="00970D0A"/>
    <w:rsid w:val="00972B2F"/>
    <w:rsid w:val="00976BA1"/>
    <w:rsid w:val="00980D66"/>
    <w:rsid w:val="0098392E"/>
    <w:rsid w:val="0098674A"/>
    <w:rsid w:val="00992253"/>
    <w:rsid w:val="009A1A51"/>
    <w:rsid w:val="009A59E5"/>
    <w:rsid w:val="009B739D"/>
    <w:rsid w:val="009C0DF6"/>
    <w:rsid w:val="009C2B01"/>
    <w:rsid w:val="009C2EE9"/>
    <w:rsid w:val="009C4672"/>
    <w:rsid w:val="009D1AF2"/>
    <w:rsid w:val="009D3BF4"/>
    <w:rsid w:val="009E29A1"/>
    <w:rsid w:val="009E6414"/>
    <w:rsid w:val="009E77FE"/>
    <w:rsid w:val="009F42DC"/>
    <w:rsid w:val="009F565A"/>
    <w:rsid w:val="009F63B6"/>
    <w:rsid w:val="00A04DEA"/>
    <w:rsid w:val="00A11087"/>
    <w:rsid w:val="00A1426D"/>
    <w:rsid w:val="00A31E04"/>
    <w:rsid w:val="00A345A7"/>
    <w:rsid w:val="00A4482E"/>
    <w:rsid w:val="00A4682C"/>
    <w:rsid w:val="00A51BB3"/>
    <w:rsid w:val="00A6008F"/>
    <w:rsid w:val="00A6207B"/>
    <w:rsid w:val="00A62E8B"/>
    <w:rsid w:val="00A6537F"/>
    <w:rsid w:val="00A70A0B"/>
    <w:rsid w:val="00A72C49"/>
    <w:rsid w:val="00A73291"/>
    <w:rsid w:val="00A7693C"/>
    <w:rsid w:val="00A81316"/>
    <w:rsid w:val="00A84837"/>
    <w:rsid w:val="00AA00C1"/>
    <w:rsid w:val="00AA28A2"/>
    <w:rsid w:val="00AB04C3"/>
    <w:rsid w:val="00AB59B7"/>
    <w:rsid w:val="00AC454F"/>
    <w:rsid w:val="00AD19A9"/>
    <w:rsid w:val="00AE1E17"/>
    <w:rsid w:val="00AF1865"/>
    <w:rsid w:val="00AF4A2C"/>
    <w:rsid w:val="00B02E00"/>
    <w:rsid w:val="00B07F08"/>
    <w:rsid w:val="00B142DA"/>
    <w:rsid w:val="00B200E6"/>
    <w:rsid w:val="00B21066"/>
    <w:rsid w:val="00B23106"/>
    <w:rsid w:val="00B33822"/>
    <w:rsid w:val="00B42058"/>
    <w:rsid w:val="00B46A47"/>
    <w:rsid w:val="00B5195A"/>
    <w:rsid w:val="00B523B9"/>
    <w:rsid w:val="00B52683"/>
    <w:rsid w:val="00B54338"/>
    <w:rsid w:val="00B57588"/>
    <w:rsid w:val="00B6499E"/>
    <w:rsid w:val="00B75AC4"/>
    <w:rsid w:val="00B75E0A"/>
    <w:rsid w:val="00B83A4D"/>
    <w:rsid w:val="00B87929"/>
    <w:rsid w:val="00B92EE0"/>
    <w:rsid w:val="00B93828"/>
    <w:rsid w:val="00BA04AA"/>
    <w:rsid w:val="00BB1EBC"/>
    <w:rsid w:val="00BB65CC"/>
    <w:rsid w:val="00BC4E3A"/>
    <w:rsid w:val="00BC78A6"/>
    <w:rsid w:val="00BD2FA2"/>
    <w:rsid w:val="00BD5998"/>
    <w:rsid w:val="00BD6B0D"/>
    <w:rsid w:val="00BE0198"/>
    <w:rsid w:val="00BE2811"/>
    <w:rsid w:val="00BE47A6"/>
    <w:rsid w:val="00BF42FD"/>
    <w:rsid w:val="00BF49E3"/>
    <w:rsid w:val="00BF602A"/>
    <w:rsid w:val="00BF6C90"/>
    <w:rsid w:val="00C02CB5"/>
    <w:rsid w:val="00C03B21"/>
    <w:rsid w:val="00C06124"/>
    <w:rsid w:val="00C1101A"/>
    <w:rsid w:val="00C2707A"/>
    <w:rsid w:val="00C27588"/>
    <w:rsid w:val="00C33FC8"/>
    <w:rsid w:val="00C40519"/>
    <w:rsid w:val="00C5049A"/>
    <w:rsid w:val="00C50802"/>
    <w:rsid w:val="00C50A82"/>
    <w:rsid w:val="00C51927"/>
    <w:rsid w:val="00C53BEE"/>
    <w:rsid w:val="00C54C9D"/>
    <w:rsid w:val="00C56955"/>
    <w:rsid w:val="00C63000"/>
    <w:rsid w:val="00C666B6"/>
    <w:rsid w:val="00C70191"/>
    <w:rsid w:val="00C72C80"/>
    <w:rsid w:val="00C8089A"/>
    <w:rsid w:val="00C935B5"/>
    <w:rsid w:val="00C9382B"/>
    <w:rsid w:val="00C95A1B"/>
    <w:rsid w:val="00CA25EC"/>
    <w:rsid w:val="00CA37D6"/>
    <w:rsid w:val="00CA536E"/>
    <w:rsid w:val="00CB08F2"/>
    <w:rsid w:val="00CB2556"/>
    <w:rsid w:val="00CB7354"/>
    <w:rsid w:val="00CC5A31"/>
    <w:rsid w:val="00CD1AF3"/>
    <w:rsid w:val="00CD30BE"/>
    <w:rsid w:val="00CD5A56"/>
    <w:rsid w:val="00CD6D73"/>
    <w:rsid w:val="00CE5EE8"/>
    <w:rsid w:val="00CF22C8"/>
    <w:rsid w:val="00D04507"/>
    <w:rsid w:val="00D0501A"/>
    <w:rsid w:val="00D20812"/>
    <w:rsid w:val="00D24F5B"/>
    <w:rsid w:val="00D253AB"/>
    <w:rsid w:val="00D33F0B"/>
    <w:rsid w:val="00D41AF1"/>
    <w:rsid w:val="00D56CD8"/>
    <w:rsid w:val="00D5775B"/>
    <w:rsid w:val="00D63407"/>
    <w:rsid w:val="00D637FC"/>
    <w:rsid w:val="00D6591B"/>
    <w:rsid w:val="00D67B80"/>
    <w:rsid w:val="00D72159"/>
    <w:rsid w:val="00D74562"/>
    <w:rsid w:val="00D74FC6"/>
    <w:rsid w:val="00D76AC4"/>
    <w:rsid w:val="00D770BC"/>
    <w:rsid w:val="00D7786F"/>
    <w:rsid w:val="00D82450"/>
    <w:rsid w:val="00D82844"/>
    <w:rsid w:val="00D870FA"/>
    <w:rsid w:val="00DA6A90"/>
    <w:rsid w:val="00DC6856"/>
    <w:rsid w:val="00DD2697"/>
    <w:rsid w:val="00DF52B3"/>
    <w:rsid w:val="00E008A3"/>
    <w:rsid w:val="00E02F6D"/>
    <w:rsid w:val="00E03171"/>
    <w:rsid w:val="00E06D5F"/>
    <w:rsid w:val="00E26AEF"/>
    <w:rsid w:val="00E27273"/>
    <w:rsid w:val="00E34B6D"/>
    <w:rsid w:val="00E35060"/>
    <w:rsid w:val="00E47B94"/>
    <w:rsid w:val="00E53DB8"/>
    <w:rsid w:val="00E53F96"/>
    <w:rsid w:val="00E575EA"/>
    <w:rsid w:val="00E57EE2"/>
    <w:rsid w:val="00E62361"/>
    <w:rsid w:val="00E629AC"/>
    <w:rsid w:val="00E65616"/>
    <w:rsid w:val="00E81A0C"/>
    <w:rsid w:val="00E81D58"/>
    <w:rsid w:val="00E93684"/>
    <w:rsid w:val="00E952C7"/>
    <w:rsid w:val="00E95554"/>
    <w:rsid w:val="00E97D84"/>
    <w:rsid w:val="00EA22BA"/>
    <w:rsid w:val="00EB22F1"/>
    <w:rsid w:val="00EB45D6"/>
    <w:rsid w:val="00EB6F4F"/>
    <w:rsid w:val="00EC0F5D"/>
    <w:rsid w:val="00EC196E"/>
    <w:rsid w:val="00EC27E0"/>
    <w:rsid w:val="00EC3147"/>
    <w:rsid w:val="00EC7BAC"/>
    <w:rsid w:val="00ED26EF"/>
    <w:rsid w:val="00ED5C5B"/>
    <w:rsid w:val="00ED7BBE"/>
    <w:rsid w:val="00EE1C6C"/>
    <w:rsid w:val="00EE3C4A"/>
    <w:rsid w:val="00EE446F"/>
    <w:rsid w:val="00EE7668"/>
    <w:rsid w:val="00EF1C9C"/>
    <w:rsid w:val="00F007D2"/>
    <w:rsid w:val="00F00F91"/>
    <w:rsid w:val="00F01ECF"/>
    <w:rsid w:val="00F21063"/>
    <w:rsid w:val="00F227AC"/>
    <w:rsid w:val="00F2471A"/>
    <w:rsid w:val="00F2600A"/>
    <w:rsid w:val="00F315D4"/>
    <w:rsid w:val="00F46AB8"/>
    <w:rsid w:val="00F47B88"/>
    <w:rsid w:val="00F5579B"/>
    <w:rsid w:val="00F6744A"/>
    <w:rsid w:val="00F70421"/>
    <w:rsid w:val="00F70ADA"/>
    <w:rsid w:val="00F72503"/>
    <w:rsid w:val="00F838BA"/>
    <w:rsid w:val="00F85B39"/>
    <w:rsid w:val="00F8774B"/>
    <w:rsid w:val="00F94735"/>
    <w:rsid w:val="00FA41CE"/>
    <w:rsid w:val="00FA7EE1"/>
    <w:rsid w:val="00FC45EA"/>
    <w:rsid w:val="00FD6CE5"/>
    <w:rsid w:val="00FD77A5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D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A5"/>
    <w:rPr>
      <w:rFonts w:ascii="Arial" w:eastAsia="Times New Roman" w:hAnsi="Arial" w:cs="Times New Roman"/>
      <w:szCs w:val="20"/>
    </w:rPr>
  </w:style>
  <w:style w:type="paragraph" w:customStyle="1" w:styleId="TableParagraph">
    <w:name w:val="Table Paragraph"/>
    <w:basedOn w:val="Normal"/>
    <w:rsid w:val="00635CE0"/>
    <w:pPr>
      <w:widowControl w:val="0"/>
      <w:autoSpaceDE w:val="0"/>
      <w:autoSpaceDN w:val="0"/>
      <w:spacing w:before="73" w:after="100" w:afterAutospacing="1"/>
      <w:ind w:left="15" w:right="3"/>
      <w:jc w:val="center"/>
    </w:pPr>
    <w:rPr>
      <w:rFonts w:ascii="Times New Roman" w:hAns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Rizna Akter</cp:lastModifiedBy>
  <cp:revision>3</cp:revision>
  <cp:lastPrinted>2022-12-14T05:04:00Z</cp:lastPrinted>
  <dcterms:created xsi:type="dcterms:W3CDTF">2025-05-28T09:41:00Z</dcterms:created>
  <dcterms:modified xsi:type="dcterms:W3CDTF">2025-05-28T09:43:00Z</dcterms:modified>
</cp:coreProperties>
</file>