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8" w:rsidRPr="00700C71" w:rsidRDefault="00BE0198" w:rsidP="00254E5D">
      <w:pPr>
        <w:rPr>
          <w:rFonts w:asciiTheme="minorHAnsi" w:hAnsiTheme="minorHAnsi" w:cstheme="minorHAnsi"/>
          <w:b/>
          <w:szCs w:val="22"/>
        </w:rPr>
      </w:pPr>
    </w:p>
    <w:p w:rsidR="00BE0198" w:rsidRPr="00700C71" w:rsidRDefault="006D322C" w:rsidP="005C724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12 February</w:t>
      </w:r>
      <w:r w:rsidR="00F6744A">
        <w:rPr>
          <w:rFonts w:asciiTheme="minorHAnsi" w:hAnsiTheme="minorHAnsi" w:cstheme="minorHAnsi"/>
          <w:b/>
          <w:szCs w:val="22"/>
        </w:rPr>
        <w:t>, 2025</w:t>
      </w:r>
      <w:r w:rsidR="00254E5D" w:rsidRPr="00700C71">
        <w:rPr>
          <w:rFonts w:asciiTheme="minorHAnsi" w:hAnsiTheme="minorHAnsi" w:cstheme="minorHAnsi"/>
          <w:b/>
          <w:szCs w:val="22"/>
        </w:rPr>
        <w:t xml:space="preserve"> </w:t>
      </w:r>
    </w:p>
    <w:p w:rsidR="002C5295" w:rsidRPr="007C2EA7" w:rsidRDefault="00B142DA" w:rsidP="00FD77A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EA7">
        <w:rPr>
          <w:rFonts w:asciiTheme="minorHAnsi" w:hAnsiTheme="minorHAnsi" w:cstheme="minorHAnsi"/>
          <w:b/>
          <w:sz w:val="32"/>
          <w:szCs w:val="32"/>
        </w:rPr>
        <w:t xml:space="preserve">Practicum Defense </w:t>
      </w:r>
      <w:r w:rsidR="00150078" w:rsidRPr="007C2EA7">
        <w:rPr>
          <w:rFonts w:asciiTheme="minorHAnsi" w:hAnsiTheme="minorHAnsi" w:cstheme="minorHAnsi"/>
          <w:b/>
          <w:sz w:val="32"/>
          <w:szCs w:val="32"/>
        </w:rPr>
        <w:t>schedule</w:t>
      </w:r>
      <w:r w:rsidR="002C5295" w:rsidRPr="007C2EA7">
        <w:rPr>
          <w:rFonts w:asciiTheme="minorHAnsi" w:hAnsiTheme="minorHAnsi" w:cstheme="minorHAnsi"/>
          <w:b/>
          <w:sz w:val="32"/>
          <w:szCs w:val="32"/>
        </w:rPr>
        <w:t xml:space="preserve"> of</w:t>
      </w:r>
      <w:r w:rsidRPr="007C2E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5735C">
        <w:rPr>
          <w:rFonts w:asciiTheme="minorHAnsi" w:hAnsiTheme="minorHAnsi" w:cstheme="minorHAnsi"/>
          <w:b/>
          <w:sz w:val="32"/>
          <w:szCs w:val="32"/>
        </w:rPr>
        <w:t xml:space="preserve">Fall </w:t>
      </w:r>
      <w:r w:rsidR="003713CA" w:rsidRPr="007C2EA7">
        <w:rPr>
          <w:rFonts w:asciiTheme="minorHAnsi" w:hAnsiTheme="minorHAnsi" w:cstheme="minorHAnsi"/>
          <w:b/>
          <w:sz w:val="32"/>
          <w:szCs w:val="32"/>
        </w:rPr>
        <w:t>2024</w:t>
      </w:r>
    </w:p>
    <w:p w:rsidR="0079453C" w:rsidRDefault="005224CF" w:rsidP="002B78E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EA7">
        <w:rPr>
          <w:rFonts w:asciiTheme="minorHAnsi" w:hAnsiTheme="minorHAnsi" w:cstheme="minorHAnsi"/>
          <w:b/>
          <w:sz w:val="32"/>
          <w:szCs w:val="32"/>
        </w:rPr>
        <w:t>Department of Economics (BAEcon)</w:t>
      </w:r>
    </w:p>
    <w:p w:rsidR="006D322C" w:rsidRPr="007C2EA7" w:rsidRDefault="006D322C" w:rsidP="002B78E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224CF" w:rsidRPr="00700C71" w:rsidRDefault="005224CF" w:rsidP="002B78E2">
      <w:pPr>
        <w:jc w:val="center"/>
        <w:rPr>
          <w:rFonts w:asciiTheme="minorHAnsi" w:hAnsiTheme="minorHAnsi" w:cstheme="minorHAnsi"/>
          <w:b/>
          <w:szCs w:val="22"/>
        </w:rPr>
      </w:pPr>
    </w:p>
    <w:p w:rsidR="002C5295" w:rsidRPr="003B25D7" w:rsidRDefault="002C5295" w:rsidP="006D322C">
      <w:pPr>
        <w:ind w:right="-637"/>
        <w:rPr>
          <w:rFonts w:asciiTheme="minorHAnsi" w:hAnsiTheme="minorHAnsi" w:cstheme="minorHAnsi"/>
          <w:b/>
          <w:sz w:val="24"/>
          <w:szCs w:val="24"/>
        </w:rPr>
      </w:pPr>
      <w:r w:rsidRPr="003B25D7">
        <w:rPr>
          <w:rFonts w:asciiTheme="minorHAnsi" w:hAnsiTheme="minorHAnsi" w:cstheme="minorHAnsi"/>
          <w:b/>
          <w:sz w:val="24"/>
          <w:szCs w:val="24"/>
        </w:rPr>
        <w:t>Day:</w:t>
      </w:r>
      <w:r w:rsidR="008513A3" w:rsidRPr="003B25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735C" w:rsidRPr="003B25D7">
        <w:rPr>
          <w:rFonts w:asciiTheme="minorHAnsi" w:hAnsiTheme="minorHAnsi" w:cstheme="minorHAnsi"/>
          <w:b/>
          <w:sz w:val="24"/>
          <w:szCs w:val="24"/>
        </w:rPr>
        <w:t>Tuesday</w:t>
      </w:r>
      <w:r w:rsidRPr="003B25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B25D7">
        <w:rPr>
          <w:rFonts w:asciiTheme="minorHAnsi" w:hAnsiTheme="minorHAnsi" w:cstheme="minorHAnsi"/>
          <w:b/>
          <w:sz w:val="24"/>
          <w:szCs w:val="24"/>
        </w:rPr>
        <w:tab/>
      </w:r>
      <w:r w:rsidR="00FD77A5" w:rsidRPr="003B25D7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1B5570" w:rsidRPr="003B25D7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35735C" w:rsidRPr="003B25D7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6D322C" w:rsidRPr="003B25D7">
        <w:rPr>
          <w:rFonts w:asciiTheme="minorHAnsi" w:hAnsiTheme="minorHAnsi" w:cstheme="minorHAnsi"/>
          <w:b/>
          <w:sz w:val="24"/>
          <w:szCs w:val="24"/>
        </w:rPr>
        <w:t xml:space="preserve">      18 February</w:t>
      </w:r>
      <w:r w:rsidR="0035735C" w:rsidRPr="003B25D7">
        <w:rPr>
          <w:rFonts w:asciiTheme="minorHAnsi" w:hAnsiTheme="minorHAnsi" w:cstheme="minorHAnsi"/>
          <w:b/>
          <w:sz w:val="24"/>
          <w:szCs w:val="24"/>
        </w:rPr>
        <w:t>, 2025</w:t>
      </w:r>
      <w:r w:rsidR="00B142DA" w:rsidRPr="003B25D7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6D322C" w:rsidRPr="003B25D7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142DA" w:rsidRPr="003B25D7">
        <w:rPr>
          <w:rFonts w:asciiTheme="minorHAnsi" w:hAnsiTheme="minorHAnsi" w:cstheme="minorHAnsi"/>
          <w:b/>
          <w:sz w:val="24"/>
          <w:szCs w:val="24"/>
        </w:rPr>
        <w:t xml:space="preserve">  Room</w:t>
      </w:r>
      <w:r w:rsidR="004D7EF3" w:rsidRPr="003B25D7">
        <w:rPr>
          <w:rFonts w:asciiTheme="minorHAnsi" w:hAnsiTheme="minorHAnsi" w:cstheme="minorHAnsi"/>
          <w:b/>
          <w:sz w:val="24"/>
          <w:szCs w:val="24"/>
        </w:rPr>
        <w:t># 309</w:t>
      </w:r>
      <w:r w:rsidR="001B5570" w:rsidRPr="003B25D7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1469"/>
        <w:gridCol w:w="2391"/>
        <w:gridCol w:w="1104"/>
        <w:gridCol w:w="1160"/>
        <w:gridCol w:w="3333"/>
      </w:tblGrid>
      <w:tr w:rsidR="002C5295" w:rsidRPr="003B25D7" w:rsidTr="002A219B">
        <w:trPr>
          <w:trHeight w:val="520"/>
          <w:jc w:val="center"/>
        </w:trPr>
        <w:tc>
          <w:tcPr>
            <w:tcW w:w="641" w:type="dxa"/>
          </w:tcPr>
          <w:p w:rsidR="002C5295" w:rsidRPr="003B25D7" w:rsidRDefault="004348FC" w:rsidP="006D32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r w:rsidR="002C5295"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2C5295" w:rsidRPr="003B25D7" w:rsidRDefault="002C5295" w:rsidP="0088588A">
            <w:pPr>
              <w:ind w:hanging="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ID #</w:t>
            </w:r>
          </w:p>
        </w:tc>
        <w:tc>
          <w:tcPr>
            <w:tcW w:w="2391" w:type="dxa"/>
          </w:tcPr>
          <w:p w:rsidR="002C5295" w:rsidRPr="003B25D7" w:rsidRDefault="002C5295" w:rsidP="008858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Students Name</w:t>
            </w:r>
          </w:p>
        </w:tc>
        <w:tc>
          <w:tcPr>
            <w:tcW w:w="1104" w:type="dxa"/>
          </w:tcPr>
          <w:p w:rsidR="002C5295" w:rsidRPr="003B25D7" w:rsidRDefault="002C5295" w:rsidP="008858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r w:rsidR="008513A3"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ram</w:t>
            </w:r>
          </w:p>
        </w:tc>
        <w:tc>
          <w:tcPr>
            <w:tcW w:w="1160" w:type="dxa"/>
          </w:tcPr>
          <w:p w:rsidR="002C5295" w:rsidRPr="003B25D7" w:rsidRDefault="002C5295" w:rsidP="008858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Time Slot</w:t>
            </w:r>
          </w:p>
        </w:tc>
        <w:tc>
          <w:tcPr>
            <w:tcW w:w="3333" w:type="dxa"/>
          </w:tcPr>
          <w:p w:rsidR="002C5295" w:rsidRPr="003B25D7" w:rsidRDefault="002C5295" w:rsidP="008858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b/>
                <w:sz w:val="24"/>
                <w:szCs w:val="24"/>
              </w:rPr>
              <w:t>Name of the Organization</w:t>
            </w:r>
          </w:p>
        </w:tc>
      </w:tr>
      <w:tr w:rsidR="002A219B" w:rsidRPr="003B25D7" w:rsidTr="002A219B">
        <w:trPr>
          <w:trHeight w:val="840"/>
          <w:jc w:val="center"/>
        </w:trPr>
        <w:tc>
          <w:tcPr>
            <w:tcW w:w="641" w:type="dxa"/>
          </w:tcPr>
          <w:p w:rsidR="003B25D7" w:rsidRPr="003B25D7" w:rsidRDefault="003B25D7" w:rsidP="003B25D7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20108015</w:t>
            </w:r>
          </w:p>
        </w:tc>
        <w:tc>
          <w:tcPr>
            <w:tcW w:w="2391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Mehedi Hasan</w:t>
            </w:r>
          </w:p>
        </w:tc>
        <w:tc>
          <w:tcPr>
            <w:tcW w:w="1104" w:type="dxa"/>
          </w:tcPr>
          <w:p w:rsidR="003B25D7" w:rsidRPr="003B25D7" w:rsidRDefault="003B25D7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BAEcon</w:t>
            </w:r>
          </w:p>
        </w:tc>
        <w:tc>
          <w:tcPr>
            <w:tcW w:w="1160" w:type="dxa"/>
          </w:tcPr>
          <w:p w:rsidR="003B25D7" w:rsidRPr="003B25D7" w:rsidRDefault="003B25D7" w:rsidP="003B25D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11:30am</w:t>
            </w:r>
          </w:p>
        </w:tc>
        <w:tc>
          <w:tcPr>
            <w:tcW w:w="3333" w:type="dxa"/>
          </w:tcPr>
          <w:p w:rsidR="003B25D7" w:rsidRPr="003B25D7" w:rsidRDefault="00DC6856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6856">
              <w:rPr>
                <w:rFonts w:asciiTheme="minorHAnsi" w:hAnsiTheme="minorHAnsi" w:cstheme="minorHAnsi"/>
                <w:sz w:val="24"/>
                <w:szCs w:val="24"/>
              </w:rPr>
              <w:t xml:space="preserve">Premier Bank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PLC</w:t>
            </w:r>
          </w:p>
        </w:tc>
      </w:tr>
      <w:tr w:rsidR="002A219B" w:rsidRPr="003B25D7" w:rsidTr="002A219B">
        <w:trPr>
          <w:trHeight w:val="850"/>
          <w:jc w:val="center"/>
        </w:trPr>
        <w:tc>
          <w:tcPr>
            <w:tcW w:w="641" w:type="dxa"/>
          </w:tcPr>
          <w:p w:rsidR="003B25D7" w:rsidRPr="003B25D7" w:rsidRDefault="003B25D7" w:rsidP="003B25D7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21108009</w:t>
            </w:r>
          </w:p>
        </w:tc>
        <w:tc>
          <w:tcPr>
            <w:tcW w:w="2391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Mushfia Islam Mim</w:t>
            </w:r>
          </w:p>
        </w:tc>
        <w:tc>
          <w:tcPr>
            <w:tcW w:w="1104" w:type="dxa"/>
          </w:tcPr>
          <w:p w:rsidR="003B25D7" w:rsidRPr="003B25D7" w:rsidRDefault="003B25D7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BAEcon</w:t>
            </w:r>
          </w:p>
        </w:tc>
        <w:tc>
          <w:tcPr>
            <w:tcW w:w="1160" w:type="dxa"/>
          </w:tcPr>
          <w:p w:rsidR="003B25D7" w:rsidRPr="003B25D7" w:rsidRDefault="003B25D7" w:rsidP="003B25D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12:10am</w:t>
            </w:r>
          </w:p>
        </w:tc>
        <w:tc>
          <w:tcPr>
            <w:tcW w:w="3333" w:type="dxa"/>
          </w:tcPr>
          <w:p w:rsidR="003B25D7" w:rsidRPr="003B25D7" w:rsidRDefault="00375B25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5B25">
              <w:rPr>
                <w:rFonts w:asciiTheme="minorHAnsi" w:hAnsiTheme="minorHAnsi" w:cstheme="minorHAnsi"/>
                <w:sz w:val="24"/>
                <w:szCs w:val="24"/>
              </w:rPr>
              <w:t>Al-Arafah Islami Bank PLC</w:t>
            </w:r>
          </w:p>
        </w:tc>
      </w:tr>
      <w:tr w:rsidR="002A219B" w:rsidRPr="003B25D7" w:rsidTr="002A219B">
        <w:trPr>
          <w:trHeight w:val="733"/>
          <w:jc w:val="center"/>
        </w:trPr>
        <w:tc>
          <w:tcPr>
            <w:tcW w:w="641" w:type="dxa"/>
          </w:tcPr>
          <w:p w:rsidR="003B25D7" w:rsidRPr="003B25D7" w:rsidRDefault="003B25D7" w:rsidP="003B25D7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21108010</w:t>
            </w:r>
          </w:p>
        </w:tc>
        <w:tc>
          <w:tcPr>
            <w:tcW w:w="2391" w:type="dxa"/>
          </w:tcPr>
          <w:p w:rsidR="003B25D7" w:rsidRPr="003B25D7" w:rsidRDefault="003B25D7" w:rsidP="003B25D7">
            <w:pPr>
              <w:rPr>
                <w:rFonts w:ascii="Calibri" w:hAnsi="Calibri" w:cs="Calibri"/>
                <w:sz w:val="24"/>
                <w:szCs w:val="24"/>
              </w:rPr>
            </w:pPr>
            <w:r w:rsidRPr="003B25D7">
              <w:rPr>
                <w:rFonts w:ascii="Calibri" w:hAnsi="Calibri" w:cs="Calibri"/>
                <w:sz w:val="24"/>
                <w:szCs w:val="24"/>
              </w:rPr>
              <w:t>Sadiya Afrin Reba</w:t>
            </w:r>
          </w:p>
        </w:tc>
        <w:tc>
          <w:tcPr>
            <w:tcW w:w="1104" w:type="dxa"/>
          </w:tcPr>
          <w:p w:rsidR="003B25D7" w:rsidRPr="003B25D7" w:rsidRDefault="003B25D7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BAEcon</w:t>
            </w:r>
          </w:p>
        </w:tc>
        <w:tc>
          <w:tcPr>
            <w:tcW w:w="1160" w:type="dxa"/>
          </w:tcPr>
          <w:p w:rsidR="003B25D7" w:rsidRPr="003B25D7" w:rsidRDefault="003B25D7" w:rsidP="003B25D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25D7">
              <w:rPr>
                <w:rFonts w:asciiTheme="minorHAnsi" w:hAnsiTheme="minorHAnsi" w:cstheme="minorHAnsi"/>
                <w:sz w:val="24"/>
                <w:szCs w:val="24"/>
              </w:rPr>
              <w:t>12:50am</w:t>
            </w:r>
          </w:p>
        </w:tc>
        <w:tc>
          <w:tcPr>
            <w:tcW w:w="3333" w:type="dxa"/>
          </w:tcPr>
          <w:p w:rsidR="003B25D7" w:rsidRPr="003B25D7" w:rsidRDefault="00B6499E" w:rsidP="003B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499E">
              <w:rPr>
                <w:rFonts w:asciiTheme="minorHAnsi" w:hAnsiTheme="minorHAnsi" w:cstheme="minorHAnsi"/>
                <w:sz w:val="24"/>
                <w:szCs w:val="24"/>
              </w:rPr>
              <w:t xml:space="preserve">Rangs Motors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Limited</w:t>
            </w:r>
          </w:p>
        </w:tc>
      </w:tr>
    </w:tbl>
    <w:p w:rsidR="00BE0198" w:rsidRPr="00700C71" w:rsidRDefault="00BE0198" w:rsidP="006355B4">
      <w:pPr>
        <w:rPr>
          <w:rFonts w:asciiTheme="minorHAnsi" w:hAnsiTheme="minorHAnsi" w:cstheme="minorHAnsi"/>
          <w:szCs w:val="22"/>
        </w:rPr>
      </w:pPr>
    </w:p>
    <w:p w:rsidR="00061A88" w:rsidRDefault="00061A88" w:rsidP="00061A88">
      <w:pPr>
        <w:rPr>
          <w:rFonts w:ascii="Times New Roman" w:hAnsi="Times New Roman"/>
          <w:sz w:val="28"/>
          <w:szCs w:val="28"/>
        </w:rPr>
      </w:pPr>
    </w:p>
    <w:p w:rsidR="00061A88" w:rsidRPr="004142C3" w:rsidRDefault="00061A88" w:rsidP="00061A88">
      <w:pPr>
        <w:rPr>
          <w:rFonts w:ascii="Times New Roman" w:hAnsi="Times New Roman"/>
          <w:sz w:val="28"/>
          <w:szCs w:val="28"/>
        </w:rPr>
      </w:pPr>
      <w:r w:rsidRPr="004142C3">
        <w:rPr>
          <w:rFonts w:ascii="Times New Roman" w:hAnsi="Times New Roman"/>
          <w:sz w:val="28"/>
          <w:szCs w:val="28"/>
        </w:rPr>
        <w:t>Prof. Dr. Md Momtazur Rahman</w:t>
      </w:r>
    </w:p>
    <w:p w:rsidR="00061A88" w:rsidRPr="007153DE" w:rsidRDefault="00061A88" w:rsidP="00061A88">
      <w:pPr>
        <w:rPr>
          <w:rFonts w:ascii="Times New Roman" w:hAnsi="Times New Roman"/>
          <w:sz w:val="28"/>
          <w:szCs w:val="28"/>
        </w:rPr>
      </w:pPr>
      <w:r w:rsidRPr="007153DE">
        <w:rPr>
          <w:rFonts w:ascii="Times New Roman" w:hAnsi="Times New Roman"/>
          <w:sz w:val="28"/>
          <w:szCs w:val="28"/>
        </w:rPr>
        <w:t>Registrar</w:t>
      </w:r>
    </w:p>
    <w:p w:rsidR="00BE0198" w:rsidRPr="00700C71" w:rsidRDefault="00BE0198" w:rsidP="006355B4">
      <w:pPr>
        <w:rPr>
          <w:rFonts w:asciiTheme="minorHAnsi" w:hAnsiTheme="minorHAnsi" w:cstheme="minorHAnsi"/>
          <w:szCs w:val="22"/>
        </w:rPr>
      </w:pPr>
    </w:p>
    <w:sectPr w:rsidR="00BE0198" w:rsidRPr="00700C71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06" w:rsidRDefault="000A1F06" w:rsidP="00D67B80">
      <w:r>
        <w:separator/>
      </w:r>
    </w:p>
  </w:endnote>
  <w:endnote w:type="continuationSeparator" w:id="1">
    <w:p w:rsidR="000A1F06" w:rsidRDefault="000A1F06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06" w:rsidRDefault="000A1F06" w:rsidP="00D67B80">
      <w:r>
        <w:separator/>
      </w:r>
    </w:p>
  </w:footnote>
  <w:footnote w:type="continuationSeparator" w:id="1">
    <w:p w:rsidR="000A1F06" w:rsidRDefault="000A1F06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E75D14">
    <w:pPr>
      <w:jc w:val="center"/>
      <w:rPr>
        <w:sz w:val="20"/>
      </w:rPr>
    </w:pPr>
    <w:r w:rsidRPr="00E75D14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E75D14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E75D1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E75D14">
    <w:pPr>
      <w:jc w:val="center"/>
      <w:rPr>
        <w:b/>
        <w:bCs/>
        <w:i/>
        <w:sz w:val="18"/>
      </w:rPr>
    </w:pPr>
    <w:r w:rsidRPr="00E75D14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E75D14" w:rsidP="00F838BA">
    <w:pPr>
      <w:jc w:val="center"/>
      <w:rPr>
        <w:rFonts w:cs="Arial"/>
        <w:sz w:val="2"/>
      </w:rPr>
    </w:pPr>
    <w:r w:rsidRPr="00E75D14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21"/>
  </w:num>
  <w:num w:numId="6">
    <w:abstractNumId w:val="12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8"/>
  </w:num>
  <w:num w:numId="12">
    <w:abstractNumId w:val="14"/>
  </w:num>
  <w:num w:numId="13">
    <w:abstractNumId w:val="22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5"/>
  </w:num>
  <w:num w:numId="19">
    <w:abstractNumId w:val="9"/>
  </w:num>
  <w:num w:numId="20">
    <w:abstractNumId w:val="0"/>
  </w:num>
  <w:num w:numId="21">
    <w:abstractNumId w:val="20"/>
  </w:num>
  <w:num w:numId="22">
    <w:abstractNumId w:val="10"/>
  </w:num>
  <w:num w:numId="23">
    <w:abstractNumId w:val="19"/>
  </w:num>
  <w:num w:numId="24">
    <w:abstractNumId w:val="8"/>
  </w:num>
  <w:num w:numId="25">
    <w:abstractNumId w:val="24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17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62D"/>
    <w:rsid w:val="00017C79"/>
    <w:rsid w:val="00027D70"/>
    <w:rsid w:val="00034E26"/>
    <w:rsid w:val="00044897"/>
    <w:rsid w:val="00053D7E"/>
    <w:rsid w:val="00053F86"/>
    <w:rsid w:val="00054E30"/>
    <w:rsid w:val="00061A88"/>
    <w:rsid w:val="000638D7"/>
    <w:rsid w:val="000849D6"/>
    <w:rsid w:val="00086765"/>
    <w:rsid w:val="00094541"/>
    <w:rsid w:val="00096D69"/>
    <w:rsid w:val="000A1033"/>
    <w:rsid w:val="000A1F06"/>
    <w:rsid w:val="000A4B05"/>
    <w:rsid w:val="000B3AC8"/>
    <w:rsid w:val="000B5859"/>
    <w:rsid w:val="000B697A"/>
    <w:rsid w:val="000C4DB8"/>
    <w:rsid w:val="000C67E4"/>
    <w:rsid w:val="000D0AF4"/>
    <w:rsid w:val="000D2913"/>
    <w:rsid w:val="000E2A1A"/>
    <w:rsid w:val="000F3FE1"/>
    <w:rsid w:val="000F6342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0078"/>
    <w:rsid w:val="00154016"/>
    <w:rsid w:val="00157C4C"/>
    <w:rsid w:val="00160EB5"/>
    <w:rsid w:val="00162D13"/>
    <w:rsid w:val="00163536"/>
    <w:rsid w:val="00187546"/>
    <w:rsid w:val="00190840"/>
    <w:rsid w:val="001963F5"/>
    <w:rsid w:val="00196ADA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700B"/>
    <w:rsid w:val="00217BA2"/>
    <w:rsid w:val="00230C21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57B3C"/>
    <w:rsid w:val="00262BEE"/>
    <w:rsid w:val="00266717"/>
    <w:rsid w:val="00267817"/>
    <w:rsid w:val="00270FA6"/>
    <w:rsid w:val="0027165B"/>
    <w:rsid w:val="0027470F"/>
    <w:rsid w:val="00281556"/>
    <w:rsid w:val="00281C17"/>
    <w:rsid w:val="0028712B"/>
    <w:rsid w:val="00287FCE"/>
    <w:rsid w:val="00295E87"/>
    <w:rsid w:val="00296A68"/>
    <w:rsid w:val="002A219B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F64"/>
    <w:rsid w:val="00320DAE"/>
    <w:rsid w:val="0032581F"/>
    <w:rsid w:val="003322A2"/>
    <w:rsid w:val="003425D3"/>
    <w:rsid w:val="0035735C"/>
    <w:rsid w:val="003579AA"/>
    <w:rsid w:val="00357D61"/>
    <w:rsid w:val="003663C7"/>
    <w:rsid w:val="00366883"/>
    <w:rsid w:val="00367274"/>
    <w:rsid w:val="003713CA"/>
    <w:rsid w:val="003727D4"/>
    <w:rsid w:val="00375B25"/>
    <w:rsid w:val="00382315"/>
    <w:rsid w:val="003A05FB"/>
    <w:rsid w:val="003A1B5A"/>
    <w:rsid w:val="003A513F"/>
    <w:rsid w:val="003B1FC8"/>
    <w:rsid w:val="003B23A9"/>
    <w:rsid w:val="003B25D7"/>
    <w:rsid w:val="003C2D67"/>
    <w:rsid w:val="003C2FF1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3431"/>
    <w:rsid w:val="00447CD9"/>
    <w:rsid w:val="00451AA8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A1DA8"/>
    <w:rsid w:val="004A21B4"/>
    <w:rsid w:val="004D7EF3"/>
    <w:rsid w:val="004E2E1A"/>
    <w:rsid w:val="004F0E23"/>
    <w:rsid w:val="004F2A83"/>
    <w:rsid w:val="004F37AE"/>
    <w:rsid w:val="004F7253"/>
    <w:rsid w:val="004F78F1"/>
    <w:rsid w:val="005224CF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5791B"/>
    <w:rsid w:val="005665DC"/>
    <w:rsid w:val="005747AD"/>
    <w:rsid w:val="00580A7D"/>
    <w:rsid w:val="00584E47"/>
    <w:rsid w:val="005922B0"/>
    <w:rsid w:val="00596B26"/>
    <w:rsid w:val="005A651C"/>
    <w:rsid w:val="005B3BD5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251CF"/>
    <w:rsid w:val="006273EA"/>
    <w:rsid w:val="006355B4"/>
    <w:rsid w:val="00636127"/>
    <w:rsid w:val="006407A8"/>
    <w:rsid w:val="006417D5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93DE6"/>
    <w:rsid w:val="006A7FAF"/>
    <w:rsid w:val="006B23EE"/>
    <w:rsid w:val="006B4FFE"/>
    <w:rsid w:val="006B647A"/>
    <w:rsid w:val="006D322C"/>
    <w:rsid w:val="006E461B"/>
    <w:rsid w:val="006E730F"/>
    <w:rsid w:val="006E7D57"/>
    <w:rsid w:val="00700C71"/>
    <w:rsid w:val="00701560"/>
    <w:rsid w:val="007018FD"/>
    <w:rsid w:val="0070584F"/>
    <w:rsid w:val="00721154"/>
    <w:rsid w:val="00735A1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B72F9"/>
    <w:rsid w:val="007C28B7"/>
    <w:rsid w:val="007C2EA7"/>
    <w:rsid w:val="007C3CB9"/>
    <w:rsid w:val="007C793F"/>
    <w:rsid w:val="007D0EB7"/>
    <w:rsid w:val="007D36DA"/>
    <w:rsid w:val="007D6D2F"/>
    <w:rsid w:val="007E0D3B"/>
    <w:rsid w:val="007E50A1"/>
    <w:rsid w:val="007E6415"/>
    <w:rsid w:val="007E7AFA"/>
    <w:rsid w:val="007F46B7"/>
    <w:rsid w:val="007F769E"/>
    <w:rsid w:val="0080275B"/>
    <w:rsid w:val="00804F09"/>
    <w:rsid w:val="008070C6"/>
    <w:rsid w:val="00816651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332A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70D0A"/>
    <w:rsid w:val="00972B2F"/>
    <w:rsid w:val="00976BA1"/>
    <w:rsid w:val="0098674A"/>
    <w:rsid w:val="00992253"/>
    <w:rsid w:val="009A1A51"/>
    <w:rsid w:val="009A59E5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F42DC"/>
    <w:rsid w:val="009F565A"/>
    <w:rsid w:val="00A04DEA"/>
    <w:rsid w:val="00A11087"/>
    <w:rsid w:val="00A31E04"/>
    <w:rsid w:val="00A345A7"/>
    <w:rsid w:val="00A4482E"/>
    <w:rsid w:val="00A4682C"/>
    <w:rsid w:val="00A51BB3"/>
    <w:rsid w:val="00A6207B"/>
    <w:rsid w:val="00A62E8B"/>
    <w:rsid w:val="00A72C49"/>
    <w:rsid w:val="00A73291"/>
    <w:rsid w:val="00A7693C"/>
    <w:rsid w:val="00A81316"/>
    <w:rsid w:val="00AA00C1"/>
    <w:rsid w:val="00AA28A2"/>
    <w:rsid w:val="00AB04C3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42058"/>
    <w:rsid w:val="00B46A47"/>
    <w:rsid w:val="00B5195A"/>
    <w:rsid w:val="00B523B9"/>
    <w:rsid w:val="00B52683"/>
    <w:rsid w:val="00B54338"/>
    <w:rsid w:val="00B57588"/>
    <w:rsid w:val="00B6499E"/>
    <w:rsid w:val="00B75AC4"/>
    <w:rsid w:val="00B75E0A"/>
    <w:rsid w:val="00B83A4D"/>
    <w:rsid w:val="00B87929"/>
    <w:rsid w:val="00B92EE0"/>
    <w:rsid w:val="00BA04AA"/>
    <w:rsid w:val="00BB65CC"/>
    <w:rsid w:val="00BC4E3A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C02CB5"/>
    <w:rsid w:val="00C03B21"/>
    <w:rsid w:val="00C06124"/>
    <w:rsid w:val="00C1101A"/>
    <w:rsid w:val="00C2707A"/>
    <w:rsid w:val="00C27588"/>
    <w:rsid w:val="00C33FC8"/>
    <w:rsid w:val="00C40519"/>
    <w:rsid w:val="00C5049A"/>
    <w:rsid w:val="00C50802"/>
    <w:rsid w:val="00C50A82"/>
    <w:rsid w:val="00C51927"/>
    <w:rsid w:val="00C54C9D"/>
    <w:rsid w:val="00C56955"/>
    <w:rsid w:val="00C63000"/>
    <w:rsid w:val="00C666B6"/>
    <w:rsid w:val="00C70191"/>
    <w:rsid w:val="00C72C80"/>
    <w:rsid w:val="00C8089A"/>
    <w:rsid w:val="00C935B5"/>
    <w:rsid w:val="00C9382B"/>
    <w:rsid w:val="00C95A1B"/>
    <w:rsid w:val="00CA25EC"/>
    <w:rsid w:val="00CA37D6"/>
    <w:rsid w:val="00CA536E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70FA"/>
    <w:rsid w:val="00DA6A90"/>
    <w:rsid w:val="00DC6856"/>
    <w:rsid w:val="00DD2697"/>
    <w:rsid w:val="00DF52B3"/>
    <w:rsid w:val="00E008A3"/>
    <w:rsid w:val="00E02F6D"/>
    <w:rsid w:val="00E03171"/>
    <w:rsid w:val="00E26AEF"/>
    <w:rsid w:val="00E27273"/>
    <w:rsid w:val="00E34B6D"/>
    <w:rsid w:val="00E35060"/>
    <w:rsid w:val="00E47B94"/>
    <w:rsid w:val="00E53F96"/>
    <w:rsid w:val="00E575EA"/>
    <w:rsid w:val="00E57EE2"/>
    <w:rsid w:val="00E62361"/>
    <w:rsid w:val="00E629AC"/>
    <w:rsid w:val="00E65616"/>
    <w:rsid w:val="00E75D14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21063"/>
    <w:rsid w:val="00F227AC"/>
    <w:rsid w:val="00F2471A"/>
    <w:rsid w:val="00F315D4"/>
    <w:rsid w:val="00F46AB8"/>
    <w:rsid w:val="00F47B88"/>
    <w:rsid w:val="00F5579B"/>
    <w:rsid w:val="00F6744A"/>
    <w:rsid w:val="00F70421"/>
    <w:rsid w:val="00F70ADA"/>
    <w:rsid w:val="00F72503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2022-12-14T05:04:00Z</cp:lastPrinted>
  <dcterms:created xsi:type="dcterms:W3CDTF">2025-02-12T11:35:00Z</dcterms:created>
  <dcterms:modified xsi:type="dcterms:W3CDTF">2025-02-12T11:35:00Z</dcterms:modified>
</cp:coreProperties>
</file>