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AC" w:rsidRDefault="00431BAC">
      <w:pPr>
        <w:rPr>
          <w:rFonts w:ascii="Times New Roman" w:hAnsi="Times New Roman" w:cs="Times New Roman"/>
        </w:rPr>
      </w:pPr>
    </w:p>
    <w:p w:rsidR="007D1654" w:rsidRPr="004D1F65" w:rsidRDefault="00431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16, 2020</w:t>
      </w:r>
    </w:p>
    <w:p w:rsidR="00457E9E" w:rsidRPr="00457E9E" w:rsidRDefault="00431BAC" w:rsidP="0045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>Online Practicum Defense Schedule</w:t>
      </w:r>
      <w:r w:rsidR="00457E9E" w:rsidRPr="00457E9E">
        <w:rPr>
          <w:rFonts w:ascii="Times New Roman" w:eastAsia="Times New Roman" w:hAnsi="Times New Roman" w:cs="Times New Roman"/>
          <w:b/>
          <w:sz w:val="30"/>
          <w:szCs w:val="20"/>
          <w:highlight w:val="magenta"/>
        </w:rPr>
        <w:t xml:space="preserve"> of Summer 2020</w:t>
      </w:r>
    </w:p>
    <w:p w:rsidR="00457E9E" w:rsidRPr="00457E9E" w:rsidRDefault="00457E9E" w:rsidP="0045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57E9E">
        <w:rPr>
          <w:rFonts w:ascii="Times New Roman" w:eastAsia="Times New Roman" w:hAnsi="Times New Roman" w:cs="Times New Roman"/>
          <w:b/>
          <w:sz w:val="36"/>
          <w:szCs w:val="20"/>
        </w:rPr>
        <w:t>College of Engineering and Technology</w:t>
      </w:r>
    </w:p>
    <w:p w:rsidR="00457E9E" w:rsidRPr="00457E9E" w:rsidRDefault="00457E9E" w:rsidP="0045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57E9E">
        <w:rPr>
          <w:rFonts w:ascii="Times New Roman" w:eastAsia="Times New Roman" w:hAnsi="Times New Roman" w:cs="Times New Roman"/>
          <w:b/>
          <w:sz w:val="42"/>
          <w:szCs w:val="20"/>
        </w:rPr>
        <w:t>BSME Program</w:t>
      </w:r>
      <w:r w:rsidRPr="00457E9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457E9E" w:rsidRPr="004D1F65" w:rsidRDefault="00457E9E" w:rsidP="00457E9E">
      <w:pPr>
        <w:rPr>
          <w:rFonts w:ascii="Times New Roman" w:hAnsi="Times New Roman" w:cs="Times New Roman"/>
        </w:rPr>
      </w:pPr>
    </w:p>
    <w:p w:rsidR="00457E9E" w:rsidRPr="004D1F65" w:rsidRDefault="00457E9E" w:rsidP="00F7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65">
        <w:rPr>
          <w:rFonts w:ascii="Times New Roman" w:hAnsi="Times New Roman" w:cs="Times New Roman"/>
          <w:b/>
          <w:sz w:val="28"/>
          <w:szCs w:val="28"/>
        </w:rPr>
        <w:t>Date: November 24, 2020.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457E9E" w:rsidRPr="004D1F65" w:rsidTr="00F2555F">
        <w:tc>
          <w:tcPr>
            <w:tcW w:w="10536" w:type="dxa"/>
            <w:gridSpan w:val="6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01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SL no</w:t>
            </w:r>
          </w:p>
        </w:tc>
        <w:tc>
          <w:tcPr>
            <w:tcW w:w="126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261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886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Organization Name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14207012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1F65">
              <w:rPr>
                <w:rFonts w:ascii="Times New Roman" w:hAnsi="Times New Roman" w:cs="Times New Roman"/>
                <w:color w:val="000000"/>
              </w:rPr>
              <w:t>Mohammad Milad Bhuiya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457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09:00am</w:t>
            </w:r>
          </w:p>
        </w:tc>
        <w:tc>
          <w:tcPr>
            <w:tcW w:w="2886" w:type="dxa"/>
          </w:tcPr>
          <w:p w:rsidR="00457E9E" w:rsidRPr="004D1F65" w:rsidRDefault="00504F51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Confidence Trade Limited (CTL)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45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 xml:space="preserve">  14207031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Khandakar Kamruzzaman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457E9E" w:rsidRPr="004D1F65" w:rsidRDefault="00504F51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Confidence Trade Limited (CTL)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14207038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Rayhan Makshud Rabbi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457E9E" w:rsidRPr="004D1F65" w:rsidRDefault="009F08B2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Confidence Trade Limited (CTL)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15307018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Monir Ahammad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457E9E" w:rsidRPr="004D1F65" w:rsidRDefault="009F08B2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Auto express Limited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16107048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Sajib Ch Sarker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457E9E" w:rsidRPr="004D1F65" w:rsidRDefault="009F08B2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Auto express Limited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16107060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S.M.Riazul Islam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457E9E" w:rsidRPr="004D1F65" w:rsidRDefault="009F08B2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Auto express Limited</w:t>
            </w:r>
          </w:p>
        </w:tc>
      </w:tr>
      <w:tr w:rsidR="00457E9E" w:rsidRPr="004D1F65" w:rsidTr="00C33C2B">
        <w:tc>
          <w:tcPr>
            <w:tcW w:w="10536" w:type="dxa"/>
            <w:gridSpan w:val="6"/>
          </w:tcPr>
          <w:p w:rsidR="00457E9E" w:rsidRPr="004D1F65" w:rsidRDefault="009639F7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Prayer Break 01:30pm to 02:00pm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16107072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Abdul Hakim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457E9E" w:rsidRPr="004D1F65" w:rsidRDefault="0034428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Auto express Limited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16207022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Shayamoly Biswas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457E9E" w:rsidRPr="004D1F65" w:rsidRDefault="0034428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Auto express Limited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15307068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Anisur Rahman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457E9E" w:rsidRPr="004D1F65" w:rsidRDefault="0034428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Milnars Pump Ltd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16107073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Md.Rashed Khan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457E9E" w:rsidRPr="004D1F65" w:rsidRDefault="0034428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Milnars Pump Ltd</w:t>
            </w:r>
          </w:p>
        </w:tc>
      </w:tr>
      <w:tr w:rsidR="00457E9E" w:rsidRPr="004D1F65" w:rsidTr="00457E9E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16307003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M.Rahman Maharus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05:45 pm</w:t>
            </w:r>
          </w:p>
        </w:tc>
        <w:tc>
          <w:tcPr>
            <w:tcW w:w="2886" w:type="dxa"/>
          </w:tcPr>
          <w:p w:rsidR="00457E9E" w:rsidRPr="004D1F65" w:rsidRDefault="0034428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Milnars pump Limited</w:t>
            </w:r>
          </w:p>
        </w:tc>
      </w:tr>
    </w:tbl>
    <w:p w:rsidR="00457E9E" w:rsidRPr="004D1F65" w:rsidRDefault="00457E9E" w:rsidP="00457E9E">
      <w:pPr>
        <w:rPr>
          <w:rFonts w:ascii="Times New Roman" w:hAnsi="Times New Roman" w:cs="Times New Roman"/>
        </w:rPr>
      </w:pPr>
    </w:p>
    <w:p w:rsidR="00457E9E" w:rsidRPr="004D1F65" w:rsidRDefault="00457E9E" w:rsidP="00457E9E">
      <w:pPr>
        <w:rPr>
          <w:rFonts w:ascii="Times New Roman" w:hAnsi="Times New Roman" w:cs="Times New Roman"/>
        </w:rPr>
      </w:pPr>
    </w:p>
    <w:p w:rsidR="00457E9E" w:rsidRPr="004D1F65" w:rsidRDefault="00457E9E" w:rsidP="00F7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65">
        <w:rPr>
          <w:rFonts w:ascii="Times New Roman" w:hAnsi="Times New Roman" w:cs="Times New Roman"/>
          <w:b/>
          <w:sz w:val="28"/>
          <w:szCs w:val="28"/>
        </w:rPr>
        <w:t>Date: November 24, 2020.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457E9E" w:rsidRPr="004D1F65" w:rsidTr="00F12BA5">
        <w:tc>
          <w:tcPr>
            <w:tcW w:w="10536" w:type="dxa"/>
            <w:gridSpan w:val="6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02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SL no</w:t>
            </w:r>
          </w:p>
        </w:tc>
        <w:tc>
          <w:tcPr>
            <w:tcW w:w="126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261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886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Organization Name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16107063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Basme Rabby Sany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09:00am</w:t>
            </w:r>
          </w:p>
        </w:tc>
        <w:tc>
          <w:tcPr>
            <w:tcW w:w="2886" w:type="dxa"/>
          </w:tcPr>
          <w:p w:rsidR="00457E9E" w:rsidRPr="004D1F65" w:rsidRDefault="0034428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Bangladesh Inssulator and Sanitaryware Factory Ltd.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16307017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Mamunur Rashid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457E9E" w:rsidRPr="004D1F65" w:rsidRDefault="0034428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ISLAM Group of Industries Ltd.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16307021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Ridoy Hazra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Energypac Power Venture Limited (EPVL).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16307049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 AL-AMIN BHUIYAN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Energypac Power Venture Limited (EPVL).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16307055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Sultan Ali Shah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Energypac Power Venture Limited (EPVL).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11307051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 Alomgir Hosain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Nitol Motors Limited.</w:t>
            </w:r>
          </w:p>
        </w:tc>
      </w:tr>
      <w:tr w:rsidR="00457E9E" w:rsidRPr="004D1F65" w:rsidTr="00F12BA5">
        <w:tc>
          <w:tcPr>
            <w:tcW w:w="10536" w:type="dxa"/>
            <w:gridSpan w:val="6"/>
          </w:tcPr>
          <w:p w:rsidR="00457E9E" w:rsidRPr="004D1F65" w:rsidRDefault="009639F7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Prayer Break 01:30pm to 02:00pm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13307028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Salim Sarker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Nitol Motors Ltd.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16207044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Rakibul Hasan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Nitol Motors Ltd.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16307002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Kamru l Islam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Nitol Motors Ltd.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14107051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S.M. Nazmul Kaiser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Chevron Bangladesh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16307011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Rayhan Kabir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05:45 pm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Walton Hi-Tech Industries Limited</w:t>
            </w:r>
          </w:p>
        </w:tc>
      </w:tr>
    </w:tbl>
    <w:p w:rsidR="00457E9E" w:rsidRPr="004D1F65" w:rsidRDefault="00457E9E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57E9E" w:rsidRPr="004D1F65" w:rsidRDefault="00457E9E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866BF8" w:rsidRDefault="00866BF8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D1F65" w:rsidRPr="004D1F65" w:rsidRDefault="004D1F65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57E9E" w:rsidRPr="004D1F65" w:rsidRDefault="00457E9E" w:rsidP="00F70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F65">
        <w:rPr>
          <w:rFonts w:ascii="Times New Roman" w:hAnsi="Times New Roman" w:cs="Times New Roman"/>
          <w:b/>
          <w:sz w:val="32"/>
          <w:szCs w:val="32"/>
        </w:rPr>
        <w:t>Date: November 25, 2020.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457E9E" w:rsidRPr="004D1F65" w:rsidTr="00F12BA5">
        <w:tc>
          <w:tcPr>
            <w:tcW w:w="10536" w:type="dxa"/>
            <w:gridSpan w:val="6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01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SL no</w:t>
            </w:r>
          </w:p>
        </w:tc>
        <w:tc>
          <w:tcPr>
            <w:tcW w:w="126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261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886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Organization Name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555EF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16307058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Forhad Hossain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09:00am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Milnars Pump Ltd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16307059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Muhammad Al Quium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Akij Group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16207002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Arefin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457E9E" w:rsidRPr="004D1F65" w:rsidRDefault="00866BF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Bangladesh Petroleum Exploration and Production Company Limited (BAPEX)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45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16307048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Majbah Uddin Sajib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457E9E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Vehicle Care (Pvt.) Ltd</w:t>
            </w:r>
          </w:p>
        </w:tc>
      </w:tr>
      <w:tr w:rsidR="00457E9E" w:rsidRPr="004D1F65" w:rsidTr="00D83C29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16307053</w:t>
            </w:r>
          </w:p>
        </w:tc>
        <w:tc>
          <w:tcPr>
            <w:tcW w:w="2610" w:type="dxa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Yugalkishor Biswas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457E9E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Rangs Motor Workshop Limited</w:t>
            </w:r>
          </w:p>
        </w:tc>
      </w:tr>
      <w:tr w:rsidR="00457E9E" w:rsidRPr="004D1F65" w:rsidTr="00F12BA5">
        <w:tc>
          <w:tcPr>
            <w:tcW w:w="90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  <w:vAlign w:val="bottom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16307064</w:t>
            </w:r>
          </w:p>
        </w:tc>
        <w:tc>
          <w:tcPr>
            <w:tcW w:w="2610" w:type="dxa"/>
            <w:vAlign w:val="bottom"/>
          </w:tcPr>
          <w:p w:rsidR="00457E9E" w:rsidRPr="004D1F65" w:rsidRDefault="00457E9E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Md.Raquib-UlHasan</w:t>
            </w:r>
          </w:p>
        </w:tc>
        <w:tc>
          <w:tcPr>
            <w:tcW w:w="135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457E9E" w:rsidRPr="004D1F65" w:rsidRDefault="00457E9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457E9E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Decent Appartments</w:t>
            </w:r>
          </w:p>
        </w:tc>
      </w:tr>
      <w:tr w:rsidR="00457E9E" w:rsidRPr="004D1F65" w:rsidTr="00F12BA5">
        <w:tc>
          <w:tcPr>
            <w:tcW w:w="10536" w:type="dxa"/>
            <w:gridSpan w:val="6"/>
          </w:tcPr>
          <w:p w:rsidR="00457E9E" w:rsidRPr="004D1F65" w:rsidRDefault="009639F7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Prayer Break 01:30pm to 02:00pm</w:t>
            </w:r>
          </w:p>
        </w:tc>
      </w:tr>
      <w:tr w:rsidR="005D0F5F" w:rsidRPr="004D1F65" w:rsidTr="00F12BA5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13107007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ED3C7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D1F65">
              <w:rPr>
                <w:rFonts w:ascii="Times New Roman" w:hAnsi="Times New Roman" w:cs="Times New Roman"/>
              </w:rPr>
              <w:t>Md. Shahidul Islam</w:t>
            </w:r>
          </w:p>
          <w:p w:rsidR="00ED3C78" w:rsidRPr="004D1F65" w:rsidRDefault="00ED3C78" w:rsidP="00ED3C7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D1F65">
              <w:rPr>
                <w:rFonts w:ascii="Times New Roman" w:hAnsi="Times New Roman" w:cs="Times New Roman"/>
              </w:rPr>
              <w:t>(Extended)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5D0F5F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Confidence power holding limited.</w:t>
            </w:r>
          </w:p>
        </w:tc>
      </w:tr>
      <w:tr w:rsidR="005D0F5F" w:rsidRPr="004D1F65" w:rsidTr="00F12BA5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16307075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Faysal Hossain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5D0F5F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Moulik International</w:t>
            </w:r>
          </w:p>
        </w:tc>
      </w:tr>
      <w:tr w:rsidR="005D0F5F" w:rsidRPr="004D1F65" w:rsidTr="00F12BA5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16307079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Sanjoy Ganguly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5D0F5F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Ava Ventures Ltd.</w:t>
            </w:r>
          </w:p>
        </w:tc>
      </w:tr>
      <w:tr w:rsidR="005D0F5F" w:rsidRPr="004D1F65" w:rsidTr="00F12BA5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16307081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Ariful Hasan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5D0F5F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Pharmamech Engineering Ltd</w:t>
            </w:r>
          </w:p>
        </w:tc>
      </w:tr>
      <w:tr w:rsidR="005D0F5F" w:rsidRPr="004D1F65" w:rsidTr="00F12BA5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16107041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A.K. M. Jaaduzzaman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05:45 pm</w:t>
            </w:r>
          </w:p>
        </w:tc>
        <w:tc>
          <w:tcPr>
            <w:tcW w:w="2886" w:type="dxa"/>
          </w:tcPr>
          <w:p w:rsidR="005D0F5F" w:rsidRPr="004D1F65" w:rsidRDefault="00ED3C78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Nabil Automobiles</w:t>
            </w:r>
          </w:p>
        </w:tc>
      </w:tr>
    </w:tbl>
    <w:p w:rsidR="00457E9E" w:rsidRPr="004D1F65" w:rsidRDefault="00457E9E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57E9E" w:rsidRPr="004D1F65" w:rsidRDefault="00457E9E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F70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F65">
        <w:rPr>
          <w:rFonts w:ascii="Times New Roman" w:hAnsi="Times New Roman" w:cs="Times New Roman"/>
          <w:b/>
          <w:sz w:val="32"/>
          <w:szCs w:val="32"/>
        </w:rPr>
        <w:t>Date: November 25, 2020.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5D0F5F" w:rsidRPr="004D1F65" w:rsidTr="00555EFD">
        <w:tc>
          <w:tcPr>
            <w:tcW w:w="10536" w:type="dxa"/>
            <w:gridSpan w:val="6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02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SL no</w:t>
            </w:r>
          </w:p>
        </w:tc>
        <w:tc>
          <w:tcPr>
            <w:tcW w:w="126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261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886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Organization Name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16307027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Farhad Hossain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09:00am</w:t>
            </w:r>
          </w:p>
        </w:tc>
        <w:tc>
          <w:tcPr>
            <w:tcW w:w="2886" w:type="dxa"/>
          </w:tcPr>
          <w:p w:rsidR="005D0F5F" w:rsidRPr="004D1F65" w:rsidRDefault="009B0A7E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Walton Hi-Tech Industries Limited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12107100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RehanTanmoy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Pipeliners Ltd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16107049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Solaiman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Pipeliners Ltd.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16307031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Lokman Hosen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Pipeliners Ltd.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16307032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Rifat Rahman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Nitol Motors Ltd.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16307042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Aminul Islam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555EFD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Nitol Motors Ltd.</w:t>
            </w:r>
          </w:p>
        </w:tc>
      </w:tr>
      <w:tr w:rsidR="00555EFD" w:rsidRPr="004D1F65" w:rsidTr="00555EFD">
        <w:tc>
          <w:tcPr>
            <w:tcW w:w="10536" w:type="dxa"/>
            <w:gridSpan w:val="6"/>
          </w:tcPr>
          <w:p w:rsidR="00555EFD" w:rsidRPr="004D1F65" w:rsidRDefault="009639F7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Prayer Break 01:30pm to 02:00pm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15307009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Benjir Hayat Khan Shipon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555EFD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The IBN SENA Pharmaceutical Ind. Ltd.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15107032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Mahedi Hasan Shahed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Car Solutions Ltd.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15207049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Azizul Hakim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Car Solutions Ltd.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16207052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Shahadat Hossain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04:15 pm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Suprio Jute Mills Limited</w:t>
            </w:r>
          </w:p>
        </w:tc>
      </w:tr>
      <w:tr w:rsidR="005D0F5F" w:rsidRPr="004D1F65" w:rsidTr="00555EFD">
        <w:tc>
          <w:tcPr>
            <w:tcW w:w="90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  <w:vAlign w:val="bottom"/>
          </w:tcPr>
          <w:p w:rsidR="005D0F5F" w:rsidRPr="004D1F65" w:rsidRDefault="005D0F5F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15307007</w:t>
            </w:r>
          </w:p>
        </w:tc>
        <w:tc>
          <w:tcPr>
            <w:tcW w:w="2610" w:type="dxa"/>
            <w:vAlign w:val="bottom"/>
          </w:tcPr>
          <w:p w:rsidR="005D0F5F" w:rsidRPr="004D1F65" w:rsidRDefault="005D0F5F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Sajjad Hossain</w:t>
            </w:r>
          </w:p>
        </w:tc>
        <w:tc>
          <w:tcPr>
            <w:tcW w:w="135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D0F5F" w:rsidRPr="004D1F65" w:rsidRDefault="005D0F5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05:45 pm</w:t>
            </w:r>
          </w:p>
        </w:tc>
        <w:tc>
          <w:tcPr>
            <w:tcW w:w="2886" w:type="dxa"/>
          </w:tcPr>
          <w:p w:rsidR="005D0F5F" w:rsidRPr="004D1F65" w:rsidRDefault="0047312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Nitol Motors Ltd.</w:t>
            </w:r>
          </w:p>
        </w:tc>
      </w:tr>
    </w:tbl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D0F5F" w:rsidRPr="004D1F65" w:rsidRDefault="005D0F5F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F70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F65">
        <w:rPr>
          <w:rFonts w:ascii="Times New Roman" w:hAnsi="Times New Roman" w:cs="Times New Roman"/>
          <w:b/>
          <w:sz w:val="32"/>
          <w:szCs w:val="32"/>
        </w:rPr>
        <w:t>Date: November 26, 2020.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555EFD" w:rsidRPr="004D1F65" w:rsidTr="00555EFD">
        <w:tc>
          <w:tcPr>
            <w:tcW w:w="10536" w:type="dxa"/>
            <w:gridSpan w:val="6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01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SL no</w:t>
            </w:r>
          </w:p>
        </w:tc>
        <w:tc>
          <w:tcPr>
            <w:tcW w:w="126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261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886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Organization Name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16207041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Dipongkar Saha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09:00am</w:t>
            </w:r>
          </w:p>
        </w:tc>
        <w:tc>
          <w:tcPr>
            <w:tcW w:w="2886" w:type="dxa"/>
          </w:tcPr>
          <w:p w:rsidR="00555EFD" w:rsidRPr="004D1F65" w:rsidRDefault="000C6AF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PowerPac Holdings Limited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16307006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M. Abdul Aziz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555EFD" w:rsidRPr="004D1F65" w:rsidRDefault="000C6AF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Rupa Knitwear (Pvt.) Ltd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16307019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Abdur Rob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555EFD" w:rsidRPr="004D1F65" w:rsidRDefault="000C6AF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Rupa Knitwear (Pvt.) Ltd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16307057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Shoriful Islam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555EFD" w:rsidRPr="004D1F65" w:rsidRDefault="000C6AF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Rupa Knitwear (Pvt.) Ltd.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16207010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A.S.M. Morshed Amin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555EFD" w:rsidRPr="004D1F65" w:rsidRDefault="000B0D5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Rangs Motor Workshop Ltd</w:t>
            </w:r>
            <w:r w:rsidR="009639F7" w:rsidRPr="004D1F6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16207028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A.K.M. Nosib Hasan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555EFD" w:rsidRPr="004D1F65" w:rsidRDefault="000B0D5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Rangs Motor Workshop Ltd</w:t>
            </w:r>
            <w:r w:rsidR="009639F7" w:rsidRPr="004D1F6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55EFD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D1F65" w:rsidRDefault="004D1F65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D1F65" w:rsidRDefault="004D1F65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D1F65" w:rsidRDefault="004D1F65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4D1F65" w:rsidRPr="004D1F65" w:rsidRDefault="004D1F65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555EFD" w:rsidRPr="004D1F65" w:rsidRDefault="00555EFD" w:rsidP="00F70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F65">
        <w:rPr>
          <w:rFonts w:ascii="Times New Roman" w:hAnsi="Times New Roman" w:cs="Times New Roman"/>
          <w:b/>
          <w:sz w:val="32"/>
          <w:szCs w:val="32"/>
        </w:rPr>
        <w:t>Date: November 26, 2020.</w:t>
      </w:r>
    </w:p>
    <w:tbl>
      <w:tblPr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2610"/>
        <w:gridCol w:w="1350"/>
        <w:gridCol w:w="1530"/>
        <w:gridCol w:w="2886"/>
      </w:tblGrid>
      <w:tr w:rsidR="00555EFD" w:rsidRPr="004D1F65" w:rsidTr="00555EFD">
        <w:tc>
          <w:tcPr>
            <w:tcW w:w="10536" w:type="dxa"/>
            <w:gridSpan w:val="6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F65">
              <w:rPr>
                <w:rFonts w:ascii="Times New Roman" w:hAnsi="Times New Roman" w:cs="Times New Roman"/>
                <w:b/>
                <w:sz w:val="24"/>
              </w:rPr>
              <w:t>Group 02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SL no</w:t>
            </w:r>
          </w:p>
        </w:tc>
        <w:tc>
          <w:tcPr>
            <w:tcW w:w="126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261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2886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Organization Name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13207034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Hasan Abdullah Al-Asraf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09:00am</w:t>
            </w:r>
          </w:p>
        </w:tc>
        <w:tc>
          <w:tcPr>
            <w:tcW w:w="2886" w:type="dxa"/>
          </w:tcPr>
          <w:p w:rsidR="00555EFD" w:rsidRPr="004D1F65" w:rsidRDefault="000C6AFF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2A AUTOMOBILE,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13207141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Mohibur Rahman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09:45 am</w:t>
            </w:r>
          </w:p>
        </w:tc>
        <w:tc>
          <w:tcPr>
            <w:tcW w:w="2886" w:type="dxa"/>
          </w:tcPr>
          <w:p w:rsidR="00555EFD" w:rsidRPr="004D1F65" w:rsidRDefault="0060528C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IMS Group of Company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14207002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Borhan Uddin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10:30 am</w:t>
            </w:r>
          </w:p>
        </w:tc>
        <w:tc>
          <w:tcPr>
            <w:tcW w:w="2886" w:type="dxa"/>
          </w:tcPr>
          <w:p w:rsidR="00555EFD" w:rsidRPr="004D1F65" w:rsidRDefault="0060528C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2A AUTOMOBILE.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15307021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Sajjad Hossain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11:15 am</w:t>
            </w:r>
          </w:p>
        </w:tc>
        <w:tc>
          <w:tcPr>
            <w:tcW w:w="2886" w:type="dxa"/>
          </w:tcPr>
          <w:p w:rsidR="00555EFD" w:rsidRPr="004D1F65" w:rsidRDefault="0060528C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2A AUTOMOBILE.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16107071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Arjan Dey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12:00 pm</w:t>
            </w:r>
          </w:p>
        </w:tc>
        <w:tc>
          <w:tcPr>
            <w:tcW w:w="2886" w:type="dxa"/>
          </w:tcPr>
          <w:p w:rsidR="00555EFD" w:rsidRPr="004D1F65" w:rsidRDefault="0060528C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Team Star Trade International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 xml:space="preserve">14307065 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Mohammad Ali Murtuza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12:45 pm</w:t>
            </w:r>
          </w:p>
        </w:tc>
        <w:tc>
          <w:tcPr>
            <w:tcW w:w="2886" w:type="dxa"/>
          </w:tcPr>
          <w:p w:rsidR="00555EFD" w:rsidRPr="004D1F65" w:rsidRDefault="0060528C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Car Solutions Ltd.</w:t>
            </w:r>
          </w:p>
        </w:tc>
      </w:tr>
      <w:tr w:rsidR="00555EFD" w:rsidRPr="004D1F65" w:rsidTr="00555EFD">
        <w:tc>
          <w:tcPr>
            <w:tcW w:w="10536" w:type="dxa"/>
            <w:gridSpan w:val="6"/>
          </w:tcPr>
          <w:p w:rsidR="00555EFD" w:rsidRPr="004D1F65" w:rsidRDefault="009639F7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Prayer Break 01:30pm to 02:00pm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16207039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Susanta Das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02:00 pm</w:t>
            </w:r>
          </w:p>
        </w:tc>
        <w:tc>
          <w:tcPr>
            <w:tcW w:w="2886" w:type="dxa"/>
          </w:tcPr>
          <w:p w:rsidR="00555EFD" w:rsidRPr="004D1F65" w:rsidRDefault="000B0D54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Rangs Motor Workshop Ltd</w:t>
            </w:r>
            <w:r w:rsidR="009639F7" w:rsidRPr="004D1F6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16207046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Md. Ashraful Alam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02:45 pm</w:t>
            </w:r>
          </w:p>
        </w:tc>
        <w:tc>
          <w:tcPr>
            <w:tcW w:w="2886" w:type="dxa"/>
          </w:tcPr>
          <w:p w:rsidR="00555EFD" w:rsidRPr="004D1F65" w:rsidRDefault="009639F7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Rangs Motor Workshop Ltd.</w:t>
            </w:r>
          </w:p>
        </w:tc>
      </w:tr>
      <w:tr w:rsidR="00555EFD" w:rsidRPr="004D1F65" w:rsidTr="00555EFD">
        <w:tc>
          <w:tcPr>
            <w:tcW w:w="90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260" w:type="dxa"/>
            <w:vAlign w:val="bottom"/>
          </w:tcPr>
          <w:p w:rsidR="00555EFD" w:rsidRPr="004D1F65" w:rsidRDefault="00555EFD" w:rsidP="00F12BA5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16307045</w:t>
            </w:r>
          </w:p>
        </w:tc>
        <w:tc>
          <w:tcPr>
            <w:tcW w:w="2610" w:type="dxa"/>
            <w:vAlign w:val="bottom"/>
          </w:tcPr>
          <w:p w:rsidR="00555EFD" w:rsidRPr="004D1F65" w:rsidRDefault="00555EFD" w:rsidP="00F12BA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1F65">
              <w:rPr>
                <w:rFonts w:ascii="Times New Roman" w:hAnsi="Times New Roman" w:cs="Times New Roman"/>
                <w:color w:val="000000"/>
                <w:sz w:val="24"/>
              </w:rPr>
              <w:t>Sumon Molla</w:t>
            </w:r>
          </w:p>
        </w:tc>
        <w:tc>
          <w:tcPr>
            <w:tcW w:w="135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BSME</w:t>
            </w:r>
          </w:p>
        </w:tc>
        <w:tc>
          <w:tcPr>
            <w:tcW w:w="1530" w:type="dxa"/>
          </w:tcPr>
          <w:p w:rsidR="00555EFD" w:rsidRPr="004D1F65" w:rsidRDefault="00555EFD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03:30 pm</w:t>
            </w:r>
          </w:p>
        </w:tc>
        <w:tc>
          <w:tcPr>
            <w:tcW w:w="2886" w:type="dxa"/>
          </w:tcPr>
          <w:p w:rsidR="00555EFD" w:rsidRPr="004D1F65" w:rsidRDefault="009639F7" w:rsidP="00F12B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5">
              <w:rPr>
                <w:rFonts w:ascii="Times New Roman" w:hAnsi="Times New Roman" w:cs="Times New Roman"/>
                <w:sz w:val="24"/>
              </w:rPr>
              <w:t>Rangs Motor Workshop Ltd.</w:t>
            </w:r>
          </w:p>
        </w:tc>
      </w:tr>
    </w:tbl>
    <w:p w:rsidR="00555EFD" w:rsidRDefault="00555EFD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F70B86" w:rsidRDefault="00F70B86" w:rsidP="00457E9E">
      <w:pPr>
        <w:rPr>
          <w:rFonts w:ascii="Times New Roman" w:hAnsi="Times New Roman" w:cs="Times New Roman"/>
          <w:b/>
          <w:sz w:val="28"/>
          <w:szCs w:val="28"/>
        </w:rPr>
      </w:pPr>
    </w:p>
    <w:p w:rsidR="00F70B86" w:rsidRDefault="00F70B86" w:rsidP="00457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Md. Lutfar Rahman</w:t>
      </w:r>
    </w:p>
    <w:p w:rsidR="00F70B86" w:rsidRPr="004D1F65" w:rsidRDefault="00F70B86" w:rsidP="00457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Registrar</w:t>
      </w:r>
    </w:p>
    <w:sectPr w:rsidR="00F70B86" w:rsidRPr="004D1F65" w:rsidSect="007D16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28" w:rsidRDefault="00952228" w:rsidP="00457E9E">
      <w:pPr>
        <w:spacing w:after="0" w:line="240" w:lineRule="auto"/>
      </w:pPr>
      <w:r>
        <w:separator/>
      </w:r>
    </w:p>
  </w:endnote>
  <w:endnote w:type="continuationSeparator" w:id="1">
    <w:p w:rsidR="00952228" w:rsidRDefault="00952228" w:rsidP="0045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28" w:rsidRDefault="00952228" w:rsidP="00457E9E">
      <w:pPr>
        <w:spacing w:after="0" w:line="240" w:lineRule="auto"/>
      </w:pPr>
      <w:r>
        <w:separator/>
      </w:r>
    </w:p>
  </w:footnote>
  <w:footnote w:type="continuationSeparator" w:id="1">
    <w:p w:rsidR="00952228" w:rsidRDefault="00952228" w:rsidP="0045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9E" w:rsidRPr="00457E9E" w:rsidRDefault="007D1654" w:rsidP="00457E9E">
    <w:pPr>
      <w:jc w:val="center"/>
      <w:rPr>
        <w:rFonts w:ascii="Times New Roman" w:hAnsi="Times New Roman" w:cs="Times New Roman"/>
      </w:rPr>
    </w:pPr>
    <w:r w:rsidRPr="007D1654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36pt;margin-top:0;width:424.8pt;height:15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457E9E" w:rsidRDefault="00457E9E" w:rsidP="00457E9E">
                <w:r>
                  <w:rPr>
                    <w:noProof/>
                  </w:rPr>
                  <w:drawing>
                    <wp:inline distT="0" distB="0" distL="0" distR="0">
                      <wp:extent cx="633095" cy="53276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095" cy="532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57E9E" w:rsidRPr="00457E9E" w:rsidRDefault="007D1654" w:rsidP="00457E9E">
    <w:pPr>
      <w:spacing w:line="240" w:lineRule="auto"/>
      <w:jc w:val="center"/>
      <w:rPr>
        <w:rFonts w:ascii="Times New Roman" w:hAnsi="Times New Roman" w:cs="Times New Roman"/>
      </w:rPr>
    </w:pPr>
    <w:r w:rsidRPr="007D1654">
      <w:rPr>
        <w:rFonts w:ascii="Times New Roman" w:hAnsi="Times New Roman" w:cs="Times New Roman"/>
        <w:b/>
        <w:i/>
        <w:noProof/>
      </w:rPr>
      <w:pict>
        <v:line id="_x0000_s1027" style="position:absolute;left:0;text-align:left;z-index:251662336" from="115.2pt,.3pt" to="374.4pt,.3pt" o:allowincell="f"/>
      </w:pict>
    </w:r>
    <w:r w:rsidR="00457E9E" w:rsidRPr="00457E9E">
      <w:rPr>
        <w:rFonts w:ascii="Times New Roman" w:hAnsi="Times New Roman" w:cs="Times New Roman"/>
        <w:b/>
        <w:i/>
      </w:rPr>
      <w:t xml:space="preserve"> Founded 1991 by Md Alimullah Miyan</w:t>
    </w:r>
  </w:p>
  <w:p w:rsidR="00457E9E" w:rsidRPr="00457E9E" w:rsidRDefault="007D1654" w:rsidP="00457E9E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_x0000_s1028" style="position:absolute;z-index:251663360" from="115.2pt,-.35pt" to="374.4pt,-.35pt" o:allowincell="f"/>
      </w:pict>
    </w:r>
    <w:r w:rsidR="00457E9E" w:rsidRPr="00457E9E">
      <w:rPr>
        <w:rFonts w:ascii="Times New Roman" w:hAnsi="Times New Roman" w:cs="Times New Roman"/>
      </w:rPr>
      <w:t>4 Embankment Drive Road, Sector 10, Uttara Model Town, Dhaka 1230, Bangladesh</w:t>
    </w:r>
  </w:p>
  <w:p w:rsidR="00457E9E" w:rsidRPr="00457E9E" w:rsidRDefault="00457E9E" w:rsidP="00457E9E">
    <w:pPr>
      <w:pStyle w:val="NoSpacing"/>
      <w:rPr>
        <w:rFonts w:ascii="Times New Roman" w:hAnsi="Times New Roman" w:cs="Times New Roman"/>
      </w:rPr>
    </w:pPr>
    <w:r w:rsidRPr="00457E9E">
      <w:rPr>
        <w:rFonts w:ascii="Times New Roman" w:hAnsi="Times New Roman" w:cs="Times New Roman"/>
        <w:b/>
      </w:rPr>
      <w:t>Phone:</w:t>
    </w:r>
    <w:r w:rsidRPr="00457E9E">
      <w:rPr>
        <w:rFonts w:ascii="Times New Roman" w:hAnsi="Times New Roman" w:cs="Times New Roman"/>
      </w:rPr>
      <w:t xml:space="preserve"> 896 3523-27, 01714 014933, 892 3470, 891 8412, </w:t>
    </w:r>
    <w:r w:rsidRPr="00457E9E">
      <w:rPr>
        <w:rFonts w:ascii="Times New Roman" w:hAnsi="Times New Roman" w:cs="Times New Roman"/>
        <w:b/>
      </w:rPr>
      <w:t>Fax:</w:t>
    </w:r>
    <w:r w:rsidRPr="00457E9E">
      <w:rPr>
        <w:rFonts w:ascii="Times New Roman" w:hAnsi="Times New Roman" w:cs="Times New Roman"/>
      </w:rPr>
      <w:t xml:space="preserve"> 892 2625, </w:t>
    </w:r>
    <w:hyperlink r:id="rId2" w:history="1">
      <w:r w:rsidRPr="00457E9E">
        <w:rPr>
          <w:rStyle w:val="Hyperlink"/>
          <w:rFonts w:ascii="Times New Roman" w:hAnsi="Times New Roman" w:cs="Times New Roman"/>
          <w:color w:val="auto"/>
          <w:sz w:val="18"/>
          <w:u w:val="none"/>
        </w:rPr>
        <w:t>info@iubat.ed</w:t>
      </w:r>
      <w:bookmarkStart w:id="0" w:name="_Hlt162942306"/>
      <w:r w:rsidRPr="00457E9E">
        <w:rPr>
          <w:rStyle w:val="Hyperlink"/>
          <w:rFonts w:ascii="Times New Roman" w:hAnsi="Times New Roman" w:cs="Times New Roman"/>
          <w:color w:val="auto"/>
          <w:sz w:val="18"/>
          <w:u w:val="none"/>
        </w:rPr>
        <w:t>u</w:t>
      </w:r>
      <w:bookmarkEnd w:id="0"/>
    </w:hyperlink>
    <w:r w:rsidRPr="00457E9E">
      <w:rPr>
        <w:rFonts w:ascii="Times New Roman" w:hAnsi="Times New Roman" w:cs="Times New Roman"/>
      </w:rPr>
      <w:t xml:space="preserve">   www.iubat.edu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E9E"/>
    <w:rsid w:val="000B0D54"/>
    <w:rsid w:val="000C6AFF"/>
    <w:rsid w:val="002E2D72"/>
    <w:rsid w:val="0034428E"/>
    <w:rsid w:val="003E2A6A"/>
    <w:rsid w:val="00431BAC"/>
    <w:rsid w:val="00457E9E"/>
    <w:rsid w:val="00473124"/>
    <w:rsid w:val="004D1F65"/>
    <w:rsid w:val="00504F51"/>
    <w:rsid w:val="00555EFD"/>
    <w:rsid w:val="005D0F5F"/>
    <w:rsid w:val="0060528C"/>
    <w:rsid w:val="007D1654"/>
    <w:rsid w:val="00866BF8"/>
    <w:rsid w:val="00952228"/>
    <w:rsid w:val="009639F7"/>
    <w:rsid w:val="009B0A7E"/>
    <w:rsid w:val="009F08B2"/>
    <w:rsid w:val="00ED3C78"/>
    <w:rsid w:val="00F7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E9E"/>
  </w:style>
  <w:style w:type="paragraph" w:styleId="Footer">
    <w:name w:val="footer"/>
    <w:basedOn w:val="Normal"/>
    <w:link w:val="FooterChar"/>
    <w:uiPriority w:val="99"/>
    <w:semiHidden/>
    <w:unhideWhenUsed/>
    <w:rsid w:val="0045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E9E"/>
  </w:style>
  <w:style w:type="character" w:styleId="Hyperlink">
    <w:name w:val="Hyperlink"/>
    <w:basedOn w:val="DefaultParagraphFont"/>
    <w:rsid w:val="00457E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7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o@iubat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Rizna Akter</cp:lastModifiedBy>
  <cp:revision>2</cp:revision>
  <dcterms:created xsi:type="dcterms:W3CDTF">2020-11-16T05:41:00Z</dcterms:created>
  <dcterms:modified xsi:type="dcterms:W3CDTF">2020-11-16T05:41:00Z</dcterms:modified>
</cp:coreProperties>
</file>