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69"/>
        <w:gridCol w:w="81"/>
      </w:tblGrid>
      <w:tr w:rsidR="00C838FA" w:rsidRPr="00C838FA" w:rsidTr="00C838FA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8"/>
                <w:szCs w:val="48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kern w:val="36"/>
                <w:sz w:val="38"/>
                <w:szCs w:val="48"/>
              </w:rPr>
              <w:t>IUBAT—INTERNATIONAL UNIVERSITY OF BUSINESS AGRICULTURE AND TECHNOLOGY</w:t>
            </w:r>
          </w:p>
          <w:p w:rsidR="00C838FA" w:rsidRPr="00C838FA" w:rsidRDefault="00C838FA" w:rsidP="00C838FA">
            <w:pPr>
              <w:pStyle w:val="Heading1"/>
              <w:jc w:val="center"/>
              <w:rPr>
                <w:rFonts w:eastAsia="Times New Roman"/>
                <w:sz w:val="34"/>
              </w:rPr>
            </w:pPr>
            <w:r w:rsidRPr="00C838FA">
              <w:rPr>
                <w:rFonts w:eastAsia="Times New Roman"/>
                <w:sz w:val="34"/>
              </w:rPr>
              <w:t>I REMOVAL EXAM STUDENTS Summer-2020</w:t>
            </w:r>
          </w:p>
          <w:p w:rsidR="00C838FA" w:rsidRPr="00C838FA" w:rsidRDefault="00C838FA" w:rsidP="00C838FA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C838FA" w:rsidRPr="00C838FA" w:rsidTr="00C838F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1093"/>
        <w:gridCol w:w="2992"/>
        <w:gridCol w:w="1498"/>
        <w:gridCol w:w="858"/>
        <w:gridCol w:w="607"/>
        <w:gridCol w:w="1631"/>
      </w:tblGrid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Grade</w:t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20207020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Mostakim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Billah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ART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16211003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Nazmul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ART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17208004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Robius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Sani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Shatabdi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ART 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20207020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Mostakim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Billah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CSC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20207029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Asiful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CSC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20207036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Sk. Abu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Naim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CSC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18103300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Md.Rashel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CSC 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12309076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Kowsar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ECO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18209009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Jannat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ECO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20207020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Mostakim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Billah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ENG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19206014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Ariful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MAT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15107082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Ziyaur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MAT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20102091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Ismatara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Urmila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PHI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19102046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Towsia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Prapti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PSY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19309016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Ataur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SSC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17209013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Salakin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SSC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Zuhayer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Anjum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Tanvir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Morshedul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FAHIM AHMED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Farhan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Fuad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Nasir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Rashedul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Haque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Pavel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Nahima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Nishat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Lutful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Farzana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Tanny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838FA" w:rsidRPr="00C838FA" w:rsidTr="00C83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19311021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Obaeid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Vhuyain</w:t>
            </w:r>
            <w:proofErr w:type="spellEnd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Alif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THM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8FA" w:rsidRPr="00C838FA" w:rsidRDefault="00C838FA" w:rsidP="00C838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3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86807" w:rsidRDefault="00486807"/>
    <w:sectPr w:rsidR="00486807" w:rsidSect="0048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38FA"/>
    <w:rsid w:val="0021516A"/>
    <w:rsid w:val="00300ECD"/>
    <w:rsid w:val="00486807"/>
    <w:rsid w:val="006E187C"/>
    <w:rsid w:val="00C8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07"/>
  </w:style>
  <w:style w:type="paragraph" w:styleId="Heading1">
    <w:name w:val="heading 1"/>
    <w:basedOn w:val="Normal"/>
    <w:link w:val="Heading1Char"/>
    <w:uiPriority w:val="9"/>
    <w:qFormat/>
    <w:rsid w:val="00C838FA"/>
    <w:pPr>
      <w:spacing w:before="100" w:beforeAutospacing="1" w:after="100" w:afterAutospacing="1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8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83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Rizna Akter</dc:creator>
  <cp:keywords/>
  <dc:description/>
  <cp:lastModifiedBy>Rizna Akter</cp:lastModifiedBy>
  <cp:revision>1</cp:revision>
  <dcterms:created xsi:type="dcterms:W3CDTF">2020-10-22T03:57:00Z</dcterms:created>
  <dcterms:modified xsi:type="dcterms:W3CDTF">2020-10-22T03:59:00Z</dcterms:modified>
</cp:coreProperties>
</file>