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4A" w:rsidRDefault="0065084A" w:rsidP="0065084A">
      <w:pPr>
        <w:rPr>
          <w:rFonts w:ascii="Arial" w:eastAsia="Arial Unicode MS" w:hAnsi="Arial" w:cs="Arial"/>
          <w:b/>
          <w:sz w:val="24"/>
          <w:szCs w:val="24"/>
        </w:rPr>
      </w:pPr>
    </w:p>
    <w:p w:rsidR="0065084A" w:rsidRPr="009547D7" w:rsidRDefault="0065084A" w:rsidP="0065084A">
      <w:pPr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July 09</w:t>
      </w:r>
      <w:r w:rsidRPr="009547D7">
        <w:rPr>
          <w:rFonts w:ascii="Arial" w:eastAsia="Arial Unicode MS" w:hAnsi="Arial" w:cs="Arial"/>
          <w:b/>
          <w:sz w:val="24"/>
          <w:szCs w:val="24"/>
        </w:rPr>
        <w:t>, 20</w:t>
      </w:r>
      <w:r>
        <w:rPr>
          <w:rFonts w:ascii="Arial" w:eastAsia="Arial Unicode MS" w:hAnsi="Arial" w:cs="Arial"/>
          <w:b/>
          <w:sz w:val="24"/>
          <w:szCs w:val="24"/>
        </w:rPr>
        <w:t>20</w:t>
      </w:r>
    </w:p>
    <w:p w:rsidR="0065084A" w:rsidRPr="009547D7" w:rsidRDefault="0065084A" w:rsidP="006508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5084A" w:rsidRDefault="0065084A" w:rsidP="0065084A">
      <w:pPr>
        <w:ind w:left="2160"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9547D7">
        <w:rPr>
          <w:rFonts w:ascii="Arial" w:hAnsi="Arial" w:cs="Arial"/>
          <w:b/>
          <w:bCs/>
          <w:sz w:val="24"/>
          <w:szCs w:val="24"/>
          <w:u w:val="single"/>
        </w:rPr>
        <w:t>SCHOLARSHIP  AT IUBAT</w:t>
      </w:r>
    </w:p>
    <w:p w:rsidR="0065084A" w:rsidRPr="009547D7" w:rsidRDefault="0065084A" w:rsidP="0065084A">
      <w:pPr>
        <w:ind w:left="2160"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5084A" w:rsidRPr="009547D7" w:rsidRDefault="0065084A" w:rsidP="0065084A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5084A" w:rsidRPr="009547D7" w:rsidRDefault="0065084A" w:rsidP="006508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>Applications are invited from meritorious but needy students of 2</w:t>
      </w:r>
      <w:r w:rsidRPr="009547D7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9547D7">
        <w:rPr>
          <w:rFonts w:ascii="Arial" w:hAnsi="Arial" w:cs="Arial"/>
          <w:b/>
          <w:sz w:val="24"/>
          <w:szCs w:val="24"/>
        </w:rPr>
        <w:t xml:space="preserve"> semester and onward for award of the following </w:t>
      </w:r>
      <w:r w:rsidRPr="009547D7">
        <w:rPr>
          <w:rFonts w:ascii="Arial" w:hAnsi="Arial" w:cs="Arial"/>
          <w:b/>
          <w:bCs/>
          <w:sz w:val="24"/>
          <w:szCs w:val="24"/>
        </w:rPr>
        <w:t xml:space="preserve">Scholarships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bCs/>
          <w:sz w:val="24"/>
          <w:szCs w:val="24"/>
        </w:rPr>
        <w:t xml:space="preserve">. Students enjoying 100% scholarship from the university do not qualify for the same. </w:t>
      </w:r>
    </w:p>
    <w:p w:rsidR="0065084A" w:rsidRPr="009547D7" w:rsidRDefault="0065084A" w:rsidP="0065084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PROFESSOR DR M ALIMULLAH MIYAN SCHOLARSHIP: Scholarship amount is Tk 1500 (One thousand and five hundred) for each student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 xml:space="preserve"> .Total twenty two students will be awarded with the scholarship. Student of any program are eligible to apply.</w:t>
      </w:r>
    </w:p>
    <w:p w:rsidR="0065084A" w:rsidRPr="009547D7" w:rsidRDefault="0065084A" w:rsidP="0065084A">
      <w:pPr>
        <w:pStyle w:val="ListParagraph"/>
        <w:tabs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PROFESSOR DR M ALIMULLAH MIYAN SCHOLARSHIP: Scholarship amount is Tk 1000 (One thousand) for each student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Total four students will be awarded with the scholarship. Student of any program are eligible to apply.</w:t>
      </w:r>
    </w:p>
    <w:p w:rsidR="0065084A" w:rsidRPr="009547D7" w:rsidRDefault="0065084A" w:rsidP="006508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PROFESSOR DR M ALIMULLAH MIYAN SCHOLARSHIP: Scholarship amount is Tk 1500 (One thousand and five hundred)  for each student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 xml:space="preserve">.Total </w:t>
      </w:r>
      <w:r>
        <w:rPr>
          <w:rFonts w:ascii="Arial" w:hAnsi="Arial" w:cs="Arial"/>
          <w:b/>
          <w:sz w:val="24"/>
          <w:szCs w:val="24"/>
        </w:rPr>
        <w:t>nine</w:t>
      </w:r>
      <w:r w:rsidRPr="009547D7">
        <w:rPr>
          <w:rFonts w:ascii="Arial" w:hAnsi="Arial" w:cs="Arial"/>
          <w:b/>
          <w:sz w:val="24"/>
          <w:szCs w:val="24"/>
        </w:rPr>
        <w:t xml:space="preserve"> students will be awarded with the scholarship. Student of any program are eligible to apply.</w:t>
      </w:r>
    </w:p>
    <w:p w:rsidR="0065084A" w:rsidRPr="009547D7" w:rsidRDefault="0065084A" w:rsidP="006508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40ABF" w:rsidRDefault="00C40ABF" w:rsidP="00C40ABF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PROFESSOR DR M ALIMULLAH MIYAN SCHOLARSHIP: Scholarship amount is Tk 1500 (One thousand and five hundred)  for each student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 xml:space="preserve">.Total </w:t>
      </w:r>
      <w:r w:rsidR="00571357">
        <w:rPr>
          <w:rFonts w:ascii="Arial" w:hAnsi="Arial" w:cs="Arial"/>
          <w:b/>
          <w:sz w:val="24"/>
          <w:szCs w:val="24"/>
        </w:rPr>
        <w:t xml:space="preserve">eight </w:t>
      </w:r>
      <w:r w:rsidRPr="009547D7">
        <w:rPr>
          <w:rFonts w:ascii="Arial" w:hAnsi="Arial" w:cs="Arial"/>
          <w:b/>
          <w:sz w:val="24"/>
          <w:szCs w:val="24"/>
        </w:rPr>
        <w:t>students will be awarded with the scholarship. Student of any program are eligible to apply.</w:t>
      </w:r>
    </w:p>
    <w:p w:rsidR="00C40ABF" w:rsidRPr="00C40ABF" w:rsidRDefault="00C40ABF" w:rsidP="00C40AB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40ABF" w:rsidRPr="009547D7" w:rsidRDefault="00C40ABF" w:rsidP="00C40ABF">
      <w:pPr>
        <w:pStyle w:val="ListParagraph"/>
        <w:tabs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</w:p>
    <w:p w:rsidR="00C40ABF" w:rsidRPr="009547D7" w:rsidRDefault="00C40ABF" w:rsidP="00C40ABF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PROFESSOR DR M ALIMULLAH MIYAN SCHOLARSHIP: Scholarship amount is </w:t>
      </w:r>
      <w:r w:rsidR="009956A4" w:rsidRPr="00C40ABF">
        <w:rPr>
          <w:rFonts w:ascii="Arial" w:hAnsi="Arial" w:cs="Arial"/>
          <w:b/>
          <w:sz w:val="24"/>
          <w:szCs w:val="24"/>
        </w:rPr>
        <w:t xml:space="preserve">Tk </w:t>
      </w:r>
      <w:r w:rsidR="009956A4">
        <w:rPr>
          <w:rFonts w:ascii="Arial" w:hAnsi="Arial" w:cs="Arial"/>
          <w:b/>
          <w:sz w:val="24"/>
          <w:szCs w:val="24"/>
        </w:rPr>
        <w:t>20</w:t>
      </w:r>
      <w:r w:rsidR="009956A4" w:rsidRPr="00C40ABF">
        <w:rPr>
          <w:rFonts w:ascii="Arial" w:hAnsi="Arial" w:cs="Arial"/>
          <w:b/>
          <w:sz w:val="24"/>
          <w:szCs w:val="24"/>
        </w:rPr>
        <w:t>00</w:t>
      </w:r>
      <w:r w:rsidR="009956A4">
        <w:rPr>
          <w:rFonts w:ascii="Arial" w:hAnsi="Arial" w:cs="Arial"/>
          <w:b/>
          <w:sz w:val="24"/>
          <w:szCs w:val="24"/>
        </w:rPr>
        <w:t xml:space="preserve"> </w:t>
      </w:r>
      <w:r w:rsidR="009956A4" w:rsidRPr="00C40ABF">
        <w:rPr>
          <w:rFonts w:ascii="Arial" w:hAnsi="Arial" w:cs="Arial"/>
          <w:b/>
          <w:sz w:val="24"/>
          <w:szCs w:val="24"/>
        </w:rPr>
        <w:t>(</w:t>
      </w:r>
      <w:r w:rsidR="009956A4">
        <w:rPr>
          <w:rFonts w:ascii="Arial" w:hAnsi="Arial" w:cs="Arial"/>
          <w:b/>
          <w:sz w:val="24"/>
          <w:szCs w:val="24"/>
        </w:rPr>
        <w:t>Two</w:t>
      </w:r>
      <w:r w:rsidR="009956A4" w:rsidRPr="00C40ABF">
        <w:rPr>
          <w:rFonts w:ascii="Arial" w:hAnsi="Arial" w:cs="Arial"/>
          <w:b/>
          <w:sz w:val="24"/>
          <w:szCs w:val="24"/>
        </w:rPr>
        <w:t xml:space="preserve"> thousand)</w:t>
      </w:r>
      <w:r w:rsidR="009956A4">
        <w:rPr>
          <w:rFonts w:ascii="Arial" w:hAnsi="Arial" w:cs="Arial"/>
          <w:b/>
          <w:sz w:val="24"/>
          <w:szCs w:val="24"/>
        </w:rPr>
        <w:t xml:space="preserve"> </w:t>
      </w:r>
      <w:r w:rsidRPr="009547D7">
        <w:rPr>
          <w:rFonts w:ascii="Arial" w:hAnsi="Arial" w:cs="Arial"/>
          <w:b/>
          <w:sz w:val="24"/>
          <w:szCs w:val="24"/>
        </w:rPr>
        <w:t xml:space="preserve">for each student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 xml:space="preserve">.Total </w:t>
      </w:r>
      <w:r w:rsidR="00571357">
        <w:rPr>
          <w:rFonts w:ascii="Arial" w:hAnsi="Arial" w:cs="Arial"/>
          <w:b/>
          <w:sz w:val="24"/>
          <w:szCs w:val="24"/>
        </w:rPr>
        <w:t>seven</w:t>
      </w:r>
      <w:r w:rsidRPr="009547D7">
        <w:rPr>
          <w:rFonts w:ascii="Arial" w:hAnsi="Arial" w:cs="Arial"/>
          <w:b/>
          <w:sz w:val="24"/>
          <w:szCs w:val="24"/>
        </w:rPr>
        <w:t xml:space="preserve"> students will be awarded with the scholarship. Student of any program are eligible to apply.</w:t>
      </w:r>
    </w:p>
    <w:p w:rsidR="00C40ABF" w:rsidRDefault="00C40ABF" w:rsidP="00C40ABF">
      <w:pPr>
        <w:pStyle w:val="ListParagraph"/>
        <w:tabs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</w:p>
    <w:p w:rsidR="00C40ABF" w:rsidRPr="00C40ABF" w:rsidRDefault="00C40ABF" w:rsidP="00C40AB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PROFESSOR MAHMUDA KHANAM SCHOLARSHIP: Scholarship amount is Tk 1500 (One thousand and five hundred)  for each student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.Total Six students will be awarded with the scholarship. Student of any program are eligible to apply.</w:t>
      </w:r>
    </w:p>
    <w:p w:rsidR="0065084A" w:rsidRPr="009547D7" w:rsidRDefault="0065084A" w:rsidP="006508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84A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lastRenderedPageBreak/>
        <w:t>PROFESSOR MAHMUDA KHANAM  SCHOLARSHIP</w:t>
      </w:r>
      <w:r w:rsidRPr="009547D7">
        <w:rPr>
          <w:rFonts w:ascii="Times New Roman" w:hAnsi="Times New Roman"/>
          <w:b/>
          <w:sz w:val="24"/>
          <w:szCs w:val="24"/>
        </w:rPr>
        <w:t>:</w:t>
      </w:r>
      <w:r w:rsidRPr="009547D7">
        <w:rPr>
          <w:rFonts w:ascii="Arial" w:hAnsi="Arial" w:cs="Arial"/>
          <w:b/>
          <w:sz w:val="24"/>
          <w:szCs w:val="24"/>
        </w:rPr>
        <w:t xml:space="preserve"> Scholarship amount is Tk 1000 (Taka 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Student of any program are eligible to apply.</w:t>
      </w:r>
    </w:p>
    <w:p w:rsidR="00C40ABF" w:rsidRPr="00C40ABF" w:rsidRDefault="00C40ABF" w:rsidP="00C40AB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40ABF" w:rsidRPr="00C40ABF" w:rsidRDefault="00C40ABF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C40ABF">
        <w:rPr>
          <w:rFonts w:ascii="Arial" w:hAnsi="Arial" w:cs="Arial"/>
          <w:b/>
          <w:sz w:val="24"/>
          <w:szCs w:val="24"/>
        </w:rPr>
        <w:t xml:space="preserve">PROFESSOR MAHMUDA KHANAM SCHOLARSHIP: Scholarship amount is Tk </w:t>
      </w:r>
      <w:r w:rsidR="00571357">
        <w:rPr>
          <w:rFonts w:ascii="Arial" w:hAnsi="Arial" w:cs="Arial"/>
          <w:b/>
          <w:sz w:val="24"/>
          <w:szCs w:val="24"/>
        </w:rPr>
        <w:t>20</w:t>
      </w:r>
      <w:r w:rsidRPr="00C40ABF">
        <w:rPr>
          <w:rFonts w:ascii="Arial" w:hAnsi="Arial" w:cs="Arial"/>
          <w:b/>
          <w:sz w:val="24"/>
          <w:szCs w:val="24"/>
        </w:rPr>
        <w:t>00(</w:t>
      </w:r>
      <w:r w:rsidR="00571357">
        <w:rPr>
          <w:rFonts w:ascii="Arial" w:hAnsi="Arial" w:cs="Arial"/>
          <w:b/>
          <w:sz w:val="24"/>
          <w:szCs w:val="24"/>
        </w:rPr>
        <w:t>Two</w:t>
      </w:r>
      <w:r w:rsidRPr="00C40ABF">
        <w:rPr>
          <w:rFonts w:ascii="Arial" w:hAnsi="Arial" w:cs="Arial"/>
          <w:b/>
          <w:sz w:val="24"/>
          <w:szCs w:val="24"/>
        </w:rPr>
        <w:t xml:space="preserve"> thousand)</w:t>
      </w:r>
      <w:r w:rsidR="00571357">
        <w:rPr>
          <w:rFonts w:ascii="Arial" w:hAnsi="Arial" w:cs="Arial"/>
          <w:b/>
          <w:sz w:val="24"/>
          <w:szCs w:val="24"/>
        </w:rPr>
        <w:t xml:space="preserve"> </w:t>
      </w:r>
      <w:r w:rsidRPr="00C40ABF">
        <w:rPr>
          <w:rFonts w:ascii="Arial" w:hAnsi="Arial" w:cs="Arial"/>
          <w:b/>
          <w:sz w:val="24"/>
          <w:szCs w:val="24"/>
        </w:rPr>
        <w:t xml:space="preserve">for each student per month for </w:t>
      </w:r>
      <w:r w:rsidRPr="00C40ABF">
        <w:rPr>
          <w:rFonts w:ascii="Arial" w:hAnsi="Arial" w:cs="Arial"/>
          <w:b/>
          <w:bCs/>
          <w:sz w:val="24"/>
          <w:szCs w:val="24"/>
        </w:rPr>
        <w:t>Summer semester 2020</w:t>
      </w:r>
      <w:r w:rsidRPr="00C40ABF">
        <w:rPr>
          <w:rFonts w:ascii="Arial" w:hAnsi="Arial" w:cs="Arial"/>
          <w:b/>
          <w:sz w:val="24"/>
          <w:szCs w:val="24"/>
        </w:rPr>
        <w:t>.</w:t>
      </w:r>
      <w:r w:rsidR="00571357" w:rsidRPr="00571357">
        <w:rPr>
          <w:rFonts w:ascii="Arial" w:hAnsi="Arial" w:cs="Arial"/>
          <w:b/>
          <w:sz w:val="24"/>
          <w:szCs w:val="24"/>
        </w:rPr>
        <w:t xml:space="preserve"> </w:t>
      </w:r>
      <w:r w:rsidR="00571357" w:rsidRPr="009547D7">
        <w:rPr>
          <w:rFonts w:ascii="Arial" w:hAnsi="Arial" w:cs="Arial"/>
          <w:b/>
          <w:sz w:val="24"/>
          <w:szCs w:val="24"/>
        </w:rPr>
        <w:t>Student of any program are eligible to apply.</w:t>
      </w:r>
    </w:p>
    <w:p w:rsidR="0065084A" w:rsidRPr="009547D7" w:rsidRDefault="0065084A" w:rsidP="0065084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eastAsia="Arial Unicode MS" w:hAnsi="Arial" w:cs="Arial"/>
          <w:b/>
          <w:sz w:val="24"/>
          <w:szCs w:val="24"/>
        </w:rPr>
        <w:t xml:space="preserve">YAMIN SCHOLARSHIP : </w:t>
      </w:r>
      <w:r w:rsidRPr="009547D7">
        <w:rPr>
          <w:rFonts w:ascii="Arial" w:hAnsi="Arial" w:cs="Arial"/>
          <w:b/>
          <w:sz w:val="24"/>
          <w:szCs w:val="24"/>
        </w:rPr>
        <w:t xml:space="preserve">Scholarship amount is  Tk 1000 (One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student of BBA program of the College of Business Administration (CBA) are eligible to apply.</w:t>
      </w:r>
    </w:p>
    <w:p w:rsidR="0065084A" w:rsidRPr="009547D7" w:rsidRDefault="0065084A" w:rsidP="006508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bCs/>
          <w:sz w:val="24"/>
          <w:szCs w:val="24"/>
        </w:rPr>
        <w:t xml:space="preserve">AHSANULLAH </w:t>
      </w:r>
      <w:r w:rsidRPr="009547D7">
        <w:rPr>
          <w:rFonts w:ascii="Arial" w:hAnsi="Arial" w:cs="Arial"/>
          <w:b/>
          <w:sz w:val="24"/>
          <w:szCs w:val="24"/>
        </w:rPr>
        <w:t xml:space="preserve">SCHOLARSHIP: Scholarship amount is Tk 2000 (Two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student of any program of residence of  Comilla district are eligible to apply.</w:t>
      </w:r>
    </w:p>
    <w:p w:rsidR="0065084A" w:rsidRPr="009547D7" w:rsidRDefault="0065084A" w:rsidP="0065084A">
      <w:pPr>
        <w:ind w:left="81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eastAsia="Arial Unicode MS" w:hAnsi="Arial" w:cs="Arial"/>
          <w:b/>
          <w:sz w:val="24"/>
          <w:szCs w:val="24"/>
        </w:rPr>
        <w:t xml:space="preserve">JAHEDA KHANUM </w:t>
      </w:r>
      <w:r w:rsidRPr="009547D7">
        <w:rPr>
          <w:rFonts w:ascii="Arial" w:hAnsi="Arial" w:cs="Arial"/>
          <w:b/>
          <w:bCs/>
          <w:sz w:val="24"/>
          <w:szCs w:val="24"/>
        </w:rPr>
        <w:t>SCHOLARSHIP:</w:t>
      </w:r>
      <w:r w:rsidRPr="009547D7">
        <w:rPr>
          <w:rFonts w:ascii="Arial" w:hAnsi="Arial" w:cs="Arial"/>
          <w:b/>
          <w:sz w:val="24"/>
          <w:szCs w:val="24"/>
        </w:rPr>
        <w:t xml:space="preserve"> Scholarship amount is  Tk 1000 (One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student of BSCE program of the College of Engineering and Technology (CEAT) are eligible to apply.</w:t>
      </w:r>
    </w:p>
    <w:p w:rsidR="0065084A" w:rsidRPr="009547D7" w:rsidRDefault="0065084A" w:rsidP="0065084A">
      <w:pPr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bCs/>
          <w:sz w:val="24"/>
          <w:szCs w:val="24"/>
        </w:rPr>
        <w:t>BIR PRATIK SHAFIQULLAH SCHOLARSHIP:</w:t>
      </w:r>
      <w:r w:rsidRPr="009547D7">
        <w:rPr>
          <w:rFonts w:ascii="Arial" w:hAnsi="Arial" w:cs="Arial"/>
          <w:b/>
          <w:sz w:val="24"/>
          <w:szCs w:val="24"/>
        </w:rPr>
        <w:t xml:space="preserve"> Scholarship amount is Tk 1000 (One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student of any program are eligible to apply. Preference will be given to children and grand children of freedom fighters.</w:t>
      </w:r>
    </w:p>
    <w:p w:rsidR="0065084A" w:rsidRPr="009547D7" w:rsidRDefault="0065084A" w:rsidP="0065084A">
      <w:pPr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RABEYA KHATUN SCHOLARSHIP: Scholarship amount is  Tk 1000 (One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student of any program residence of Chandina or Kachua upazilla of Comilla and Chadpur districts respectively are eligible to apply.</w:t>
      </w:r>
    </w:p>
    <w:p w:rsidR="0065084A" w:rsidRPr="009547D7" w:rsidRDefault="0065084A" w:rsidP="0065084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KMA AZIZ SCHOLARSHIP : Scholarship amount is  Tk 1000 (One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Only the student of College of Arts and Science are eligible to apply.</w:t>
      </w:r>
    </w:p>
    <w:p w:rsidR="0065084A" w:rsidRPr="009547D7" w:rsidRDefault="0065084A" w:rsidP="0065084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MOULOVI MOHEBULLAH SCHOLARSHIP: Scholarship amount is  Tk 1000 (Taka 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students of all Program are eligible to apply.</w:t>
      </w:r>
    </w:p>
    <w:p w:rsidR="0065084A" w:rsidRPr="009547D7" w:rsidRDefault="0065084A" w:rsidP="0065084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lastRenderedPageBreak/>
        <w:t xml:space="preserve">PROFESSOR ABDUL MUTALIB SCHOLARSHIP: Scholarship amount is  Tk 1000 (One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student of College of Arts and Science are eligible to apply.</w:t>
      </w:r>
    </w:p>
    <w:p w:rsidR="0065084A" w:rsidRPr="009547D7" w:rsidRDefault="0065084A" w:rsidP="0065084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810"/>
          <w:tab w:val="left" w:pos="108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>MOULOVI KALIMULLAH S</w:t>
      </w:r>
      <w:r w:rsidRPr="009547D7">
        <w:rPr>
          <w:rFonts w:ascii="Arial" w:hAnsi="Arial" w:cs="Arial"/>
          <w:b/>
          <w:bCs/>
          <w:sz w:val="24"/>
          <w:szCs w:val="24"/>
        </w:rPr>
        <w:t xml:space="preserve">CHLORSHIP: </w:t>
      </w:r>
      <w:r w:rsidRPr="009547D7">
        <w:rPr>
          <w:rFonts w:ascii="Arial" w:hAnsi="Arial" w:cs="Arial"/>
          <w:b/>
          <w:sz w:val="24"/>
          <w:szCs w:val="24"/>
        </w:rPr>
        <w:t xml:space="preserve">Scholarship amount is   Tk 1000 (Taka 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students of all Program are eligible to apply.</w:t>
      </w:r>
    </w:p>
    <w:p w:rsidR="0065084A" w:rsidRPr="009547D7" w:rsidRDefault="0065084A" w:rsidP="0065084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5084A" w:rsidRDefault="0065084A" w:rsidP="0065084A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Arial" w:eastAsia="Arial Unicode MS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>PROF.DR.NAZMUL AHSAN KALIMULLAH S</w:t>
      </w:r>
      <w:r w:rsidRPr="009547D7">
        <w:rPr>
          <w:rFonts w:ascii="Arial" w:hAnsi="Arial" w:cs="Arial"/>
          <w:b/>
          <w:bCs/>
          <w:sz w:val="24"/>
          <w:szCs w:val="24"/>
        </w:rPr>
        <w:t xml:space="preserve">CHLORSHIP: </w:t>
      </w:r>
      <w:r w:rsidRPr="009547D7">
        <w:rPr>
          <w:rFonts w:ascii="Arial" w:hAnsi="Arial" w:cs="Arial"/>
          <w:b/>
          <w:sz w:val="24"/>
          <w:szCs w:val="24"/>
        </w:rPr>
        <w:t xml:space="preserve">Scholarship amount is Tk 1000 (Taka 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student of any program of the districts of Comilla, Chandpur, Brahmonbaria and Munshigonj as well Dhaka City are eligible to apply.</w:t>
      </w:r>
      <w:r w:rsidRPr="009547D7">
        <w:rPr>
          <w:rFonts w:ascii="Arial" w:eastAsia="Arial Unicode MS" w:hAnsi="Arial" w:cs="Arial"/>
          <w:b/>
          <w:sz w:val="24"/>
          <w:szCs w:val="24"/>
        </w:rPr>
        <w:t xml:space="preserve">   </w:t>
      </w:r>
    </w:p>
    <w:p w:rsidR="0065084A" w:rsidRPr="009547D7" w:rsidRDefault="0065084A" w:rsidP="0065084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ind w:left="720" w:firstLine="3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810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ENGR SHAMIM AHSAN MOHEBULLAH SCHOLARSHIP: Scholarship  amount is  Tk 1000 (Taka 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student of any program of the districts of Comilla, Chandpur, Brahmonbaria and  Dhaka City are eligible to apply.</w:t>
      </w:r>
    </w:p>
    <w:p w:rsidR="0065084A" w:rsidRPr="009547D7" w:rsidRDefault="0065084A" w:rsidP="0065084A">
      <w:pPr>
        <w:pStyle w:val="ListParagraph"/>
        <w:tabs>
          <w:tab w:val="left" w:pos="810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810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ABDUL WADOOD SCHOLARSHIP:  Scholarship amount is  Tk 1500 (Taka one thousand five hundred) per month for </w:t>
      </w:r>
      <w:r>
        <w:rPr>
          <w:rFonts w:ascii="Arial" w:hAnsi="Arial" w:cs="Arial"/>
          <w:b/>
          <w:bCs/>
          <w:sz w:val="24"/>
          <w:szCs w:val="24"/>
        </w:rPr>
        <w:t>Summer</w:t>
      </w:r>
      <w:r w:rsidRPr="009547D7">
        <w:rPr>
          <w:rFonts w:ascii="Arial" w:hAnsi="Arial" w:cs="Arial"/>
          <w:b/>
          <w:bCs/>
          <w:sz w:val="24"/>
          <w:szCs w:val="24"/>
        </w:rPr>
        <w:t xml:space="preserve"> 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 xml:space="preserve">. </w:t>
      </w:r>
      <w:r w:rsidRPr="009547D7">
        <w:rPr>
          <w:rFonts w:ascii="Arial" w:eastAsia="Arial Unicode MS" w:hAnsi="Arial" w:cs="Arial"/>
          <w:b/>
          <w:sz w:val="24"/>
          <w:szCs w:val="24"/>
        </w:rPr>
        <w:t xml:space="preserve">The </w:t>
      </w:r>
      <w:r w:rsidRPr="009547D7">
        <w:rPr>
          <w:rFonts w:ascii="Arial" w:hAnsi="Arial" w:cs="Arial"/>
          <w:b/>
          <w:sz w:val="24"/>
          <w:szCs w:val="24"/>
        </w:rPr>
        <w:t>student of any program   of the  districts of Comilla, Chandpur, Brahmonbaria and Dhaka City are eligible to apply.</w:t>
      </w:r>
    </w:p>
    <w:p w:rsidR="0065084A" w:rsidRPr="009547D7" w:rsidRDefault="0065084A" w:rsidP="0065084A">
      <w:pPr>
        <w:ind w:left="720" w:firstLine="3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AHMED ALI MUNSHI SCHOLARSHIP: Scholarship amount is Tk 1000 (Taka 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Only girl student of any program are eligible to apply.</w:t>
      </w:r>
    </w:p>
    <w:p w:rsidR="0065084A" w:rsidRPr="009547D7" w:rsidRDefault="0065084A" w:rsidP="0065084A">
      <w:pPr>
        <w:ind w:left="720" w:firstLine="3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clear" w:pos="720"/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SULTANUL ISLAM CHOWDHURY SCHOLARSHIP: Scholarship amount is  Tk 1000 (Taka 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student of BSAg program of the districts of Comilla, Chandpur, Brahmonbaria and Dhaka City are eligible to apply.</w:t>
      </w:r>
    </w:p>
    <w:p w:rsidR="0065084A" w:rsidRPr="009547D7" w:rsidRDefault="0065084A" w:rsidP="0065084A">
      <w:pPr>
        <w:ind w:left="720" w:firstLine="3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ind w:left="720" w:firstLine="30"/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MOJIBOR RAHMAN SCHOLARSHIP: Scholarship amount is  Tk 1000 (Taka 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 student of any program    of  Shahjadpur Upazilla  of Shirajgonj district but if not available then  any upazila of Shirajgonj can apply .</w:t>
      </w:r>
    </w:p>
    <w:p w:rsidR="0065084A" w:rsidRPr="009547D7" w:rsidRDefault="0065084A" w:rsidP="0065084A">
      <w:pPr>
        <w:pStyle w:val="ListParagraph"/>
        <w:tabs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tabs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RL (BOB) SOUTHERN SCHOLARSHIP: Scholarship amount is  Tk 1000 (Taka 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 student of any program   can apply.</w:t>
      </w:r>
    </w:p>
    <w:p w:rsidR="0065084A" w:rsidRPr="009547D7" w:rsidRDefault="0065084A" w:rsidP="0065084A">
      <w:pPr>
        <w:pStyle w:val="ListParagraph"/>
        <w:tabs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Prof Dr ABDUL WAHED SCHOLARSHIP:  Scholarship amount is  Tk 1000 (Taka 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 student of any program  can apply.</w:t>
      </w:r>
    </w:p>
    <w:p w:rsidR="0065084A" w:rsidRPr="009547D7" w:rsidRDefault="0065084A" w:rsidP="0065084A">
      <w:pPr>
        <w:pStyle w:val="ListParagraph"/>
        <w:tabs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PROF HANS ERIC FRANK SCHOLARSHIP:  Scholarship amount is  Tk 2000 (Taka two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The  student of any program  can apply.</w:t>
      </w:r>
    </w:p>
    <w:p w:rsidR="0065084A" w:rsidRPr="009547D7" w:rsidRDefault="0065084A" w:rsidP="006508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M S ZOHA SCHOLARSHIP: Scholarship amount is  Tk 1000 (One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.The student of any program  can apply.</w:t>
      </w:r>
    </w:p>
    <w:p w:rsidR="0065084A" w:rsidRPr="009547D7" w:rsidRDefault="0065084A" w:rsidP="006508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tabs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GOLDEN LAETITIA</w:t>
      </w:r>
      <w:r w:rsidRPr="009547D7">
        <w:rPr>
          <w:rFonts w:ascii="Arial" w:hAnsi="Arial" w:cs="Arial"/>
          <w:b/>
          <w:sz w:val="24"/>
          <w:szCs w:val="24"/>
        </w:rPr>
        <w:t xml:space="preserve"> SCHOLARSHIP: Scholarship amount is  Tk 2000 (Taka two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.The student of any program  can apply.</w:t>
      </w:r>
    </w:p>
    <w:p w:rsidR="0065084A" w:rsidRPr="009547D7" w:rsidRDefault="0065084A" w:rsidP="0065084A">
      <w:pPr>
        <w:pStyle w:val="ListParagraph"/>
        <w:tabs>
          <w:tab w:val="left" w:pos="810"/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JOLLY HAMID </w:t>
      </w:r>
      <w:r w:rsidRPr="009547D7">
        <w:rPr>
          <w:rFonts w:ascii="Arial" w:hAnsi="Arial" w:cs="Arial"/>
          <w:b/>
          <w:sz w:val="24"/>
          <w:szCs w:val="24"/>
        </w:rPr>
        <w:t xml:space="preserve">SCHOLARSHIP: Scholarship amount is  Tk 2000 (Taka Two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Only girl student of any program are eligible to apply.</w:t>
      </w:r>
    </w:p>
    <w:p w:rsidR="0065084A" w:rsidRPr="009547D7" w:rsidRDefault="0065084A" w:rsidP="006508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MUNSHI JAMIRUDDIN AHMED SCHOLARSHIP: Scholarship amount is Tk 1500 (Taka one thousand and five hundred)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Student of any program are eligible to apply.</w:t>
      </w:r>
    </w:p>
    <w:p w:rsidR="0065084A" w:rsidRPr="009547D7" w:rsidRDefault="0065084A" w:rsidP="0065084A">
      <w:pPr>
        <w:pStyle w:val="ListParagraph"/>
        <w:tabs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SERAJ UDDIN AHMED SCHOLARSHIP: Scholarship amount is Tk 1500 (Taka one thousand and five hundred)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Student of any program are eligible to apply.</w:t>
      </w:r>
    </w:p>
    <w:p w:rsidR="0065084A" w:rsidRPr="009547D7" w:rsidRDefault="0065084A" w:rsidP="006508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JAMILA KHATUN SCHOLARSHIP: Scholarship amount is Tk 1500 (Taka one thousand and five hundred)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Student of any program are eligible to apply.</w:t>
      </w:r>
    </w:p>
    <w:p w:rsidR="0065084A" w:rsidRPr="009547D7" w:rsidRDefault="0065084A" w:rsidP="0065084A">
      <w:pPr>
        <w:pStyle w:val="ListParagraph"/>
        <w:tabs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RAFIQUL HUQ SCHOLARSHIP: Scholarship amount is Tk 1500 (Taka one thousand and five hundred)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Student of any program are eligible to apply.</w:t>
      </w:r>
    </w:p>
    <w:p w:rsidR="0065084A" w:rsidRPr="009547D7" w:rsidRDefault="0065084A" w:rsidP="0065084A">
      <w:pPr>
        <w:pStyle w:val="ListParagraph"/>
        <w:tabs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lastRenderedPageBreak/>
        <w:t xml:space="preserve">ROTARY CLUB OF BARIDHARA SCHOLARSHIP: Scholarship amount is Tk 1000 (One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Student of any program are eligible to apply.</w:t>
      </w:r>
    </w:p>
    <w:p w:rsidR="0065084A" w:rsidRPr="009547D7" w:rsidRDefault="0065084A" w:rsidP="0065084A">
      <w:pPr>
        <w:pStyle w:val="ListParagraph"/>
        <w:tabs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tabs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Times New Roman" w:hAnsi="Times New Roman"/>
          <w:sz w:val="24"/>
          <w:szCs w:val="24"/>
        </w:rPr>
        <w:t xml:space="preserve"> </w:t>
      </w:r>
      <w:r w:rsidRPr="009547D7">
        <w:rPr>
          <w:rFonts w:ascii="Arial" w:hAnsi="Arial" w:cs="Arial"/>
          <w:b/>
          <w:sz w:val="24"/>
          <w:szCs w:val="24"/>
        </w:rPr>
        <w:t xml:space="preserve">CHEUNJIT </w:t>
      </w:r>
      <w:r w:rsidRPr="009547D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KATKANANT</w:t>
      </w:r>
      <w:r w:rsidRPr="009547D7">
        <w:rPr>
          <w:rFonts w:ascii="Arial" w:hAnsi="Arial" w:cs="Arial"/>
          <w:b/>
          <w:sz w:val="24"/>
          <w:szCs w:val="24"/>
        </w:rPr>
        <w:t xml:space="preserve"> SCHOLARSHIP</w:t>
      </w:r>
      <w:r w:rsidRPr="009547D7">
        <w:rPr>
          <w:rFonts w:ascii="Times New Roman" w:hAnsi="Times New Roman"/>
          <w:b/>
          <w:sz w:val="24"/>
          <w:szCs w:val="24"/>
        </w:rPr>
        <w:t>:</w:t>
      </w:r>
      <w:r w:rsidRPr="009547D7">
        <w:rPr>
          <w:rFonts w:ascii="Arial" w:hAnsi="Arial" w:cs="Arial"/>
          <w:b/>
          <w:sz w:val="24"/>
          <w:szCs w:val="24"/>
        </w:rPr>
        <w:t xml:space="preserve"> Scholarship amount is Tk 1000 (Taka one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Student of any program are eligible to apply.</w:t>
      </w:r>
    </w:p>
    <w:p w:rsidR="0065084A" w:rsidRPr="009547D7" w:rsidRDefault="0065084A" w:rsidP="0065084A">
      <w:pPr>
        <w:pStyle w:val="ListParagraph"/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tabs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4D0374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D0374">
        <w:rPr>
          <w:rFonts w:ascii="Arial" w:hAnsi="Arial" w:cs="Arial"/>
          <w:b/>
          <w:sz w:val="24"/>
          <w:szCs w:val="24"/>
        </w:rPr>
        <w:t>PROF. K R KAMAL  WADOOD SCHOLARSHIP</w:t>
      </w:r>
      <w:r w:rsidRPr="004D0374">
        <w:rPr>
          <w:rFonts w:ascii="Times New Roman" w:hAnsi="Times New Roman"/>
          <w:b/>
          <w:sz w:val="24"/>
          <w:szCs w:val="24"/>
        </w:rPr>
        <w:t>:</w:t>
      </w:r>
      <w:r w:rsidRPr="004D0374">
        <w:rPr>
          <w:rFonts w:ascii="Arial" w:hAnsi="Arial" w:cs="Arial"/>
          <w:b/>
          <w:sz w:val="24"/>
          <w:szCs w:val="24"/>
        </w:rPr>
        <w:t xml:space="preserve"> Scholarship amount is Tk 1000 (Taka one thousand) per month for </w:t>
      </w:r>
      <w:r w:rsidR="006B2DC0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b/>
          <w:bCs/>
          <w:sz w:val="24"/>
          <w:szCs w:val="24"/>
        </w:rPr>
        <w:t>Summer</w:t>
      </w:r>
      <w:r w:rsidRPr="004D0374">
        <w:rPr>
          <w:rFonts w:ascii="Arial" w:hAnsi="Arial" w:cs="Arial"/>
          <w:b/>
          <w:bCs/>
          <w:sz w:val="24"/>
          <w:szCs w:val="24"/>
        </w:rPr>
        <w:t xml:space="preserve"> semester 2020</w:t>
      </w:r>
      <w:r w:rsidRPr="004D0374">
        <w:rPr>
          <w:rFonts w:ascii="Arial" w:hAnsi="Arial" w:cs="Arial"/>
          <w:b/>
          <w:sz w:val="24"/>
          <w:szCs w:val="24"/>
        </w:rPr>
        <w:t>. Student of any program are eligible to apply.</w:t>
      </w:r>
    </w:p>
    <w:p w:rsidR="0065084A" w:rsidRPr="009547D7" w:rsidRDefault="0065084A" w:rsidP="006508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84A" w:rsidRDefault="0065084A" w:rsidP="0065084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>SHAHJAHAN BHUIYAN  SCHOLARSHIP</w:t>
      </w:r>
      <w:r w:rsidRPr="009547D7">
        <w:rPr>
          <w:rFonts w:ascii="Times New Roman" w:hAnsi="Times New Roman"/>
          <w:b/>
          <w:sz w:val="24"/>
          <w:szCs w:val="24"/>
        </w:rPr>
        <w:t>:</w:t>
      </w:r>
      <w:r w:rsidRPr="009547D7">
        <w:rPr>
          <w:rFonts w:ascii="Arial" w:hAnsi="Arial" w:cs="Arial"/>
          <w:b/>
          <w:sz w:val="24"/>
          <w:szCs w:val="24"/>
        </w:rPr>
        <w:t xml:space="preserve"> Scholarship amount is Tk 2000 (Taka </w:t>
      </w:r>
      <w:r w:rsidR="00353D33">
        <w:rPr>
          <w:rFonts w:ascii="Arial" w:hAnsi="Arial" w:cs="Arial"/>
          <w:b/>
          <w:sz w:val="24"/>
          <w:szCs w:val="24"/>
        </w:rPr>
        <w:t>two</w:t>
      </w:r>
      <w:r w:rsidRPr="009547D7">
        <w:rPr>
          <w:rFonts w:ascii="Arial" w:hAnsi="Arial" w:cs="Arial"/>
          <w:b/>
          <w:sz w:val="24"/>
          <w:szCs w:val="24"/>
        </w:rPr>
        <w:t xml:space="preserve"> thousand) per month 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 Student of any program are eligible to apply.</w:t>
      </w:r>
    </w:p>
    <w:p w:rsidR="00353D33" w:rsidRPr="00353D33" w:rsidRDefault="00353D33" w:rsidP="00353D3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53D33" w:rsidRDefault="00353D33" w:rsidP="00353D33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SHAHANA BILQUIS</w:t>
      </w:r>
      <w:r w:rsidRPr="009547D7">
        <w:rPr>
          <w:rFonts w:ascii="Arial" w:hAnsi="Arial" w:cs="Arial"/>
          <w:b/>
          <w:sz w:val="24"/>
          <w:szCs w:val="24"/>
        </w:rPr>
        <w:t xml:space="preserve">  SCHOLARSHIP</w:t>
      </w:r>
      <w:r w:rsidRPr="009547D7">
        <w:rPr>
          <w:rFonts w:ascii="Times New Roman" w:hAnsi="Times New Roman"/>
          <w:b/>
          <w:sz w:val="24"/>
          <w:szCs w:val="24"/>
        </w:rPr>
        <w:t>:</w:t>
      </w:r>
      <w:r w:rsidRPr="009547D7">
        <w:rPr>
          <w:rFonts w:ascii="Arial" w:hAnsi="Arial" w:cs="Arial"/>
          <w:b/>
          <w:sz w:val="24"/>
          <w:szCs w:val="24"/>
        </w:rPr>
        <w:t xml:space="preserve"> Scholarship amount is Tk </w:t>
      </w:r>
      <w:r>
        <w:rPr>
          <w:rFonts w:ascii="Arial" w:hAnsi="Arial" w:cs="Arial"/>
          <w:b/>
          <w:sz w:val="24"/>
          <w:szCs w:val="24"/>
        </w:rPr>
        <w:t>1500</w:t>
      </w:r>
      <w:r w:rsidR="00444931">
        <w:rPr>
          <w:rFonts w:ascii="Arial" w:hAnsi="Arial" w:cs="Arial"/>
          <w:b/>
          <w:sz w:val="24"/>
          <w:szCs w:val="24"/>
        </w:rPr>
        <w:t xml:space="preserve"> </w:t>
      </w:r>
      <w:r w:rsidRPr="009547D7">
        <w:rPr>
          <w:rFonts w:ascii="Arial" w:hAnsi="Arial" w:cs="Arial"/>
          <w:b/>
          <w:sz w:val="24"/>
          <w:szCs w:val="24"/>
        </w:rPr>
        <w:t>(Taka one thousand</w:t>
      </w:r>
      <w:r>
        <w:rPr>
          <w:rFonts w:ascii="Arial" w:hAnsi="Arial" w:cs="Arial"/>
          <w:b/>
          <w:sz w:val="24"/>
          <w:szCs w:val="24"/>
        </w:rPr>
        <w:t xml:space="preserve"> five hundred</w:t>
      </w:r>
      <w:r w:rsidRPr="009547D7">
        <w:rPr>
          <w:rFonts w:ascii="Arial" w:hAnsi="Arial" w:cs="Arial"/>
          <w:b/>
          <w:sz w:val="24"/>
          <w:szCs w:val="24"/>
        </w:rPr>
        <w:t xml:space="preserve">) per month </w:t>
      </w:r>
      <w:r>
        <w:rPr>
          <w:rFonts w:ascii="Arial" w:hAnsi="Arial" w:cs="Arial"/>
          <w:b/>
          <w:sz w:val="24"/>
          <w:szCs w:val="24"/>
        </w:rPr>
        <w:t xml:space="preserve">for </w:t>
      </w: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Pr="009547D7">
        <w:rPr>
          <w:rFonts w:ascii="Arial" w:hAnsi="Arial" w:cs="Arial"/>
          <w:b/>
          <w:bCs/>
          <w:sz w:val="24"/>
          <w:szCs w:val="24"/>
        </w:rPr>
        <w:t>semester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 xml:space="preserve">. </w:t>
      </w:r>
      <w:r w:rsidR="00575DD5" w:rsidRPr="009547D7">
        <w:rPr>
          <w:rFonts w:ascii="Arial" w:hAnsi="Arial" w:cs="Arial"/>
          <w:b/>
          <w:sz w:val="24"/>
          <w:szCs w:val="24"/>
        </w:rPr>
        <w:t xml:space="preserve">Total </w:t>
      </w:r>
      <w:r w:rsidR="00575DD5">
        <w:rPr>
          <w:rFonts w:ascii="Arial" w:hAnsi="Arial" w:cs="Arial"/>
          <w:b/>
          <w:sz w:val="24"/>
          <w:szCs w:val="24"/>
        </w:rPr>
        <w:t>two</w:t>
      </w:r>
      <w:r w:rsidR="00575DD5" w:rsidRPr="009547D7">
        <w:rPr>
          <w:rFonts w:ascii="Arial" w:hAnsi="Arial" w:cs="Arial"/>
          <w:b/>
          <w:sz w:val="24"/>
          <w:szCs w:val="24"/>
        </w:rPr>
        <w:t xml:space="preserve"> students will be awarded with the scholarship</w:t>
      </w:r>
      <w:r w:rsidR="00575DD5">
        <w:rPr>
          <w:rFonts w:ascii="Arial" w:hAnsi="Arial" w:cs="Arial"/>
          <w:b/>
          <w:sz w:val="24"/>
          <w:szCs w:val="24"/>
        </w:rPr>
        <w:t>.</w:t>
      </w:r>
      <w:r w:rsidR="00575DD5" w:rsidRPr="009547D7">
        <w:rPr>
          <w:rFonts w:ascii="Arial" w:hAnsi="Arial" w:cs="Arial"/>
          <w:b/>
          <w:sz w:val="24"/>
          <w:szCs w:val="24"/>
        </w:rPr>
        <w:t xml:space="preserve"> </w:t>
      </w:r>
      <w:r w:rsidRPr="009547D7">
        <w:rPr>
          <w:rFonts w:ascii="Arial" w:hAnsi="Arial" w:cs="Arial"/>
          <w:b/>
          <w:sz w:val="24"/>
          <w:szCs w:val="24"/>
        </w:rPr>
        <w:t>Student of any program are eligible to apply.</w:t>
      </w:r>
    </w:p>
    <w:p w:rsidR="00353D33" w:rsidRPr="009547D7" w:rsidRDefault="00353D33" w:rsidP="00353D33">
      <w:pPr>
        <w:pStyle w:val="ListParagraph"/>
        <w:tabs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pStyle w:val="ListParagraph"/>
        <w:tabs>
          <w:tab w:val="left" w:pos="810"/>
        </w:tabs>
        <w:jc w:val="both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ind w:left="360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    The last date of application is </w:t>
      </w:r>
      <w:r>
        <w:rPr>
          <w:rFonts w:ascii="Arial" w:hAnsi="Arial" w:cs="Arial"/>
          <w:b/>
          <w:sz w:val="24"/>
          <w:szCs w:val="24"/>
        </w:rPr>
        <w:t xml:space="preserve">September </w:t>
      </w:r>
      <w:r w:rsidRPr="009547D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9547D7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20</w:t>
      </w:r>
      <w:r w:rsidRPr="009547D7">
        <w:rPr>
          <w:rFonts w:ascii="Arial" w:hAnsi="Arial" w:cs="Arial"/>
          <w:b/>
          <w:sz w:val="24"/>
          <w:szCs w:val="24"/>
        </w:rPr>
        <w:t>.</w:t>
      </w:r>
    </w:p>
    <w:p w:rsidR="0065084A" w:rsidRPr="009547D7" w:rsidRDefault="0065084A" w:rsidP="0065084A">
      <w:pPr>
        <w:ind w:firstLine="720"/>
        <w:rPr>
          <w:rFonts w:ascii="Arial" w:hAnsi="Arial" w:cs="Arial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 </w:t>
      </w:r>
    </w:p>
    <w:p w:rsidR="0065084A" w:rsidRDefault="0065084A" w:rsidP="0065084A">
      <w:pPr>
        <w:ind w:firstLine="720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ind w:firstLine="720"/>
        <w:rPr>
          <w:rFonts w:ascii="Arial" w:hAnsi="Arial" w:cs="Arial"/>
          <w:b/>
          <w:sz w:val="24"/>
          <w:szCs w:val="24"/>
        </w:rPr>
      </w:pPr>
    </w:p>
    <w:p w:rsidR="0065084A" w:rsidRPr="009547D7" w:rsidRDefault="0065084A" w:rsidP="0065084A">
      <w:pPr>
        <w:tabs>
          <w:tab w:val="left" w:pos="1233"/>
        </w:tabs>
        <w:jc w:val="both"/>
        <w:rPr>
          <w:rFonts w:ascii="Times New Roman" w:hAnsi="Times New Roman"/>
          <w:b/>
          <w:sz w:val="24"/>
          <w:szCs w:val="24"/>
        </w:rPr>
      </w:pPr>
      <w:r w:rsidRPr="009547D7">
        <w:rPr>
          <w:rFonts w:ascii="Arial" w:hAnsi="Arial" w:cs="Arial"/>
          <w:b/>
          <w:sz w:val="24"/>
          <w:szCs w:val="24"/>
        </w:rPr>
        <w:t xml:space="preserve">      </w:t>
      </w:r>
      <w:r w:rsidR="007A4A88">
        <w:rPr>
          <w:rFonts w:ascii="Arial" w:hAnsi="Arial" w:cs="Arial"/>
          <w:b/>
          <w:sz w:val="24"/>
          <w:szCs w:val="24"/>
        </w:rPr>
        <w:t xml:space="preserve"> </w:t>
      </w:r>
      <w:r w:rsidRPr="009547D7">
        <w:rPr>
          <w:rFonts w:ascii="Arial" w:hAnsi="Arial" w:cs="Arial"/>
          <w:b/>
          <w:sz w:val="24"/>
          <w:szCs w:val="24"/>
        </w:rPr>
        <w:t xml:space="preserve">  </w:t>
      </w:r>
      <w:r w:rsidRPr="009547D7">
        <w:rPr>
          <w:rFonts w:ascii="Times New Roman" w:hAnsi="Times New Roman"/>
          <w:b/>
          <w:sz w:val="24"/>
          <w:szCs w:val="24"/>
        </w:rPr>
        <w:t>Prof. Md Lutfar Rahman </w:t>
      </w:r>
    </w:p>
    <w:p w:rsidR="0065084A" w:rsidRPr="009547D7" w:rsidRDefault="0065084A" w:rsidP="0065084A">
      <w:pPr>
        <w:tabs>
          <w:tab w:val="left" w:pos="1233"/>
        </w:tabs>
        <w:jc w:val="both"/>
        <w:rPr>
          <w:rFonts w:ascii="Times New Roman" w:hAnsi="Times New Roman"/>
          <w:b/>
          <w:sz w:val="24"/>
          <w:szCs w:val="24"/>
        </w:rPr>
      </w:pPr>
      <w:r w:rsidRPr="009547D7">
        <w:rPr>
          <w:rFonts w:ascii="Times New Roman" w:hAnsi="Times New Roman"/>
          <w:b/>
          <w:sz w:val="24"/>
          <w:szCs w:val="24"/>
        </w:rPr>
        <w:t xml:space="preserve">       </w:t>
      </w:r>
      <w:r w:rsidR="007A4A88">
        <w:rPr>
          <w:rFonts w:ascii="Times New Roman" w:hAnsi="Times New Roman"/>
          <w:b/>
          <w:sz w:val="24"/>
          <w:szCs w:val="24"/>
        </w:rPr>
        <w:t xml:space="preserve"> </w:t>
      </w:r>
      <w:r w:rsidRPr="009547D7">
        <w:rPr>
          <w:rFonts w:ascii="Times New Roman" w:hAnsi="Times New Roman"/>
          <w:b/>
          <w:sz w:val="24"/>
          <w:szCs w:val="24"/>
        </w:rPr>
        <w:t xml:space="preserve">  Registrar </w:t>
      </w:r>
    </w:p>
    <w:p w:rsidR="0065084A" w:rsidRDefault="0065084A" w:rsidP="0065084A"/>
    <w:p w:rsidR="0065084A" w:rsidRDefault="0065084A" w:rsidP="0065084A"/>
    <w:p w:rsidR="0065084A" w:rsidRDefault="0065084A" w:rsidP="0065084A"/>
    <w:p w:rsidR="0065084A" w:rsidRDefault="0065084A" w:rsidP="0065084A"/>
    <w:p w:rsidR="0065084A" w:rsidRDefault="0065084A" w:rsidP="0065084A"/>
    <w:p w:rsidR="0065084A" w:rsidRDefault="0065084A" w:rsidP="0065084A"/>
    <w:p w:rsidR="0065084A" w:rsidRDefault="0065084A" w:rsidP="0065084A"/>
    <w:p w:rsidR="0065084A" w:rsidRDefault="0065084A" w:rsidP="0065084A"/>
    <w:p w:rsidR="0065084A" w:rsidRDefault="0065084A" w:rsidP="0065084A"/>
    <w:p w:rsidR="0065084A" w:rsidRPr="003B7B59" w:rsidRDefault="0065084A" w:rsidP="0065084A"/>
    <w:p w:rsidR="00377244" w:rsidRPr="0065084A" w:rsidRDefault="00377244" w:rsidP="0065084A"/>
    <w:sectPr w:rsidR="00377244" w:rsidRPr="0065084A" w:rsidSect="00FB0C3A">
      <w:headerReference w:type="default" r:id="rId7"/>
      <w:footerReference w:type="default" r:id="rId8"/>
      <w:pgSz w:w="12240" w:h="15840" w:code="1"/>
      <w:pgMar w:top="1440" w:right="1008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6E" w:rsidRDefault="0007056E" w:rsidP="00CD6074">
      <w:r>
        <w:separator/>
      </w:r>
    </w:p>
  </w:endnote>
  <w:endnote w:type="continuationSeparator" w:id="1">
    <w:p w:rsidR="0007056E" w:rsidRDefault="0007056E" w:rsidP="00CD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61" w:rsidRDefault="0007056E">
    <w:pPr>
      <w:rPr>
        <w:rFonts w:ascii="Arial" w:hAnsi="Arial"/>
        <w:sz w:val="18"/>
      </w:rPr>
    </w:pPr>
  </w:p>
  <w:p w:rsidR="00D46861" w:rsidRDefault="00070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6E" w:rsidRDefault="0007056E" w:rsidP="00CD6074">
      <w:r>
        <w:separator/>
      </w:r>
    </w:p>
  </w:footnote>
  <w:footnote w:type="continuationSeparator" w:id="1">
    <w:p w:rsidR="0007056E" w:rsidRDefault="0007056E" w:rsidP="00CD6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61" w:rsidRDefault="00790B8C">
    <w:pPr>
      <w:jc w:val="center"/>
      <w:rPr>
        <w:rFonts w:ascii="Arial" w:hAnsi="Arial"/>
      </w:rPr>
    </w:pPr>
    <w:r w:rsidRPr="00790B8C">
      <w:rPr>
        <w:rFonts w:ascii="Arial" w:hAnsi="Arial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36pt;margin-top:0;width:424.8pt;height:15pt;z-index:25166028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8.7pt;margin-top:-14.4pt;width:64.7pt;height:50pt;z-index:251661312" o:allowincell="f" stroked="f">
          <v:textbox style="mso-next-textbox:#_x0000_s2050">
            <w:txbxContent>
              <w:p w:rsidR="00D46861" w:rsidRDefault="00790B8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7.25pt;height:42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D46861" w:rsidRDefault="0007056E">
    <w:pPr>
      <w:jc w:val="center"/>
      <w:rPr>
        <w:rFonts w:ascii="Arial" w:hAnsi="Arial"/>
        <w:sz w:val="12"/>
      </w:rPr>
    </w:pPr>
  </w:p>
  <w:p w:rsidR="00D46861" w:rsidRDefault="0007056E">
    <w:pPr>
      <w:jc w:val="center"/>
      <w:rPr>
        <w:rFonts w:ascii="Arial" w:hAnsi="Arial"/>
        <w:b/>
        <w:sz w:val="2"/>
      </w:rPr>
    </w:pPr>
  </w:p>
  <w:p w:rsidR="00D46861" w:rsidRDefault="00790B8C">
    <w:pPr>
      <w:jc w:val="center"/>
      <w:rPr>
        <w:rFonts w:ascii="Arial" w:hAnsi="Arial"/>
      </w:rPr>
    </w:pPr>
    <w:r w:rsidRPr="00790B8C">
      <w:rPr>
        <w:rFonts w:ascii="Arial" w:hAnsi="Arial"/>
        <w:b/>
        <w:i/>
        <w:noProof/>
      </w:rPr>
      <w:pict>
        <v:line id="_x0000_s2051" style="position:absolute;left:0;text-align:left;z-index:251662336" from="115.2pt,.3pt" to="374.4pt,.3pt" o:allowincell="f"/>
      </w:pict>
    </w:r>
    <w:r w:rsidR="009D3D9B">
      <w:rPr>
        <w:rFonts w:ascii="Arial" w:hAnsi="Arial"/>
        <w:b/>
        <w:i/>
      </w:rPr>
      <w:t xml:space="preserve"> Founded 1991 by Md Alimullah Miyan</w:t>
    </w:r>
  </w:p>
  <w:p w:rsidR="00D46861" w:rsidRDefault="00790B8C">
    <w:pPr>
      <w:tabs>
        <w:tab w:val="left" w:pos="931"/>
      </w:tabs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w:pict>
        <v:line id="_x0000_s2052" style="position:absolute;left:0;text-align:left;z-index:251663360" from="115.2pt,-.35pt" to="374.4pt,-.35pt" o:allowincell="f"/>
      </w:pict>
    </w:r>
    <w:smartTag w:uri="urn:schemas-microsoft-com:office:smarttags" w:element="Street">
      <w:smartTag w:uri="urn:schemas-microsoft-com:office:smarttags" w:element="address">
        <w:r w:rsidR="009D3D9B">
          <w:rPr>
            <w:rFonts w:ascii="Arial" w:hAnsi="Arial"/>
            <w:sz w:val="18"/>
          </w:rPr>
          <w:t>4 Embankment Drive</w:t>
        </w:r>
      </w:smartTag>
    </w:smartTag>
    <w:r w:rsidR="009D3D9B">
      <w:rPr>
        <w:rFonts w:ascii="Arial" w:hAnsi="Arial"/>
        <w:sz w:val="18"/>
      </w:rPr>
      <w:t xml:space="preserve"> Road, Sector 10, </w:t>
    </w:r>
    <w:smartTag w:uri="urn:schemas-microsoft-com:office:smarttags" w:element="PlaceName">
      <w:r w:rsidR="009D3D9B">
        <w:rPr>
          <w:rFonts w:ascii="Arial" w:hAnsi="Arial"/>
          <w:sz w:val="18"/>
        </w:rPr>
        <w:t>Uttara</w:t>
      </w:r>
    </w:smartTag>
    <w:r w:rsidR="009D3D9B">
      <w:rPr>
        <w:rFonts w:ascii="Arial" w:hAnsi="Arial"/>
        <w:sz w:val="18"/>
      </w:rPr>
      <w:t xml:space="preserve"> </w:t>
    </w:r>
    <w:smartTag w:uri="urn:schemas-microsoft-com:office:smarttags" w:element="PlaceName">
      <w:r w:rsidR="009D3D9B">
        <w:rPr>
          <w:rFonts w:ascii="Arial" w:hAnsi="Arial"/>
          <w:sz w:val="18"/>
        </w:rPr>
        <w:t>Model</w:t>
      </w:r>
    </w:smartTag>
    <w:r w:rsidR="009D3D9B">
      <w:rPr>
        <w:rFonts w:ascii="Arial" w:hAnsi="Arial"/>
        <w:sz w:val="18"/>
      </w:rPr>
      <w:t xml:space="preserve"> </w:t>
    </w:r>
    <w:smartTag w:uri="urn:schemas-microsoft-com:office:smarttags" w:element="PlaceType">
      <w:r w:rsidR="009D3D9B">
        <w:rPr>
          <w:rFonts w:ascii="Arial" w:hAnsi="Arial"/>
          <w:sz w:val="18"/>
        </w:rPr>
        <w:t>Town</w:t>
      </w:r>
    </w:smartTag>
    <w:r w:rsidR="009D3D9B">
      <w:rPr>
        <w:rFonts w:ascii="Arial" w:hAnsi="Arial"/>
        <w:sz w:val="18"/>
      </w:rPr>
      <w:t xml:space="preserve">, Dhaka 1230, </w:t>
    </w:r>
    <w:smartTag w:uri="urn:schemas-microsoft-com:office:smarttags" w:element="place">
      <w:smartTag w:uri="urn:schemas-microsoft-com:office:smarttags" w:element="country-region">
        <w:r w:rsidR="009D3D9B">
          <w:rPr>
            <w:rFonts w:ascii="Arial" w:hAnsi="Arial"/>
            <w:sz w:val="18"/>
          </w:rPr>
          <w:t>Bangladesh</w:t>
        </w:r>
      </w:smartTag>
    </w:smartTag>
  </w:p>
  <w:p w:rsidR="00D46861" w:rsidRDefault="009D3D9B">
    <w:r>
      <w:rPr>
        <w:rFonts w:ascii="Arial" w:hAnsi="Arial"/>
        <w:b/>
        <w:sz w:val="18"/>
      </w:rPr>
      <w:t>Phone:(88 02) 5509 1801-5, 5509 2469-70,</w:t>
    </w:r>
    <w:r>
      <w:rPr>
        <w:rFonts w:ascii="Arial" w:hAnsi="Arial"/>
        <w:sz w:val="18"/>
      </w:rPr>
      <w:t xml:space="preserve">01714 014933,  </w:t>
    </w:r>
    <w:r>
      <w:rPr>
        <w:rFonts w:ascii="Arial" w:hAnsi="Arial"/>
        <w:b/>
        <w:sz w:val="18"/>
      </w:rPr>
      <w:t>Fax:</w:t>
    </w:r>
    <w:r>
      <w:rPr>
        <w:rFonts w:ascii="Arial" w:hAnsi="Arial"/>
        <w:sz w:val="18"/>
      </w:rPr>
      <w:t xml:space="preserve"> 5509 2472, </w:t>
    </w:r>
    <w:hyperlink r:id="rId2" w:history="1">
      <w:r>
        <w:rPr>
          <w:rStyle w:val="Hyperlink"/>
          <w:sz w:val="18"/>
        </w:rPr>
        <w:t>info@iubat.ed</w:t>
      </w:r>
      <w:bookmarkStart w:id="0" w:name="_Hlt162942306"/>
      <w:r>
        <w:rPr>
          <w:rStyle w:val="Hyperlink"/>
          <w:sz w:val="18"/>
        </w:rPr>
        <w:t>u</w:t>
      </w:r>
      <w:bookmarkEnd w:id="0"/>
    </w:hyperlink>
    <w:r>
      <w:rPr>
        <w:rFonts w:ascii="Arial" w:hAnsi="Arial"/>
        <w:sz w:val="18"/>
      </w:rPr>
      <w:t xml:space="preserve">   www.iubat.edu</w:t>
    </w:r>
  </w:p>
  <w:p w:rsidR="00D46861" w:rsidRDefault="0007056E">
    <w:pP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5901"/>
    <w:multiLevelType w:val="hybridMultilevel"/>
    <w:tmpl w:val="F52E9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4715"/>
    <w:rsid w:val="0007056E"/>
    <w:rsid w:val="00155804"/>
    <w:rsid w:val="001D4715"/>
    <w:rsid w:val="00353D33"/>
    <w:rsid w:val="00377244"/>
    <w:rsid w:val="00444931"/>
    <w:rsid w:val="004E731F"/>
    <w:rsid w:val="00531CC1"/>
    <w:rsid w:val="00571357"/>
    <w:rsid w:val="00575DD5"/>
    <w:rsid w:val="0059169F"/>
    <w:rsid w:val="0065084A"/>
    <w:rsid w:val="00660090"/>
    <w:rsid w:val="006B2DC0"/>
    <w:rsid w:val="006C1390"/>
    <w:rsid w:val="00790B8C"/>
    <w:rsid w:val="007A4A88"/>
    <w:rsid w:val="007C1C63"/>
    <w:rsid w:val="008B155E"/>
    <w:rsid w:val="009956A4"/>
    <w:rsid w:val="009D3D9B"/>
    <w:rsid w:val="00C40ABF"/>
    <w:rsid w:val="00CD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15"/>
    <w:pPr>
      <w:spacing w:after="0" w:line="240" w:lineRule="auto"/>
    </w:pPr>
    <w:rPr>
      <w:rFonts w:ascii="Bookman Old Style" w:eastAsia="Times New Roman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715"/>
    <w:pPr>
      <w:ind w:left="720"/>
      <w:contextualSpacing/>
    </w:pPr>
  </w:style>
  <w:style w:type="paragraph" w:styleId="Footer">
    <w:name w:val="footer"/>
    <w:basedOn w:val="Normal"/>
    <w:link w:val="FooterChar"/>
    <w:rsid w:val="0065084A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5084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650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o@iubat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Yasmin Jahan</cp:lastModifiedBy>
  <cp:revision>19</cp:revision>
  <cp:lastPrinted>2020-08-10T07:07:00Z</cp:lastPrinted>
  <dcterms:created xsi:type="dcterms:W3CDTF">2020-07-09T23:52:00Z</dcterms:created>
  <dcterms:modified xsi:type="dcterms:W3CDTF">2020-08-10T07:25:00Z</dcterms:modified>
</cp:coreProperties>
</file>